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AB5F6E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72"/>
              <w:szCs w:val="72"/>
            </w:rPr>
          </w:pPr>
          <w:r w:rsidRPr="00AB5F6E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B5F6E" w:rsidRPr="00AB5F6E">
            <w:rPr>
              <w:rFonts w:ascii="Times New Roman" w:eastAsia="Arial Unicode MS" w:hAnsi="Times New Roman" w:cs="Times New Roman"/>
              <w:b/>
              <w:color w:val="FF0000"/>
              <w:sz w:val="56"/>
              <w:szCs w:val="56"/>
            </w:rPr>
            <w:t>Ветеринария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  <w:bookmarkStart w:id="0" w:name="_GoBack"/>
          <w:bookmarkEnd w:id="0"/>
          <w:r w:rsidRPr="00C04A7F">
            <w:rPr>
              <w:b/>
              <w:bCs/>
            </w:rPr>
            <w:lastRenderedPageBreak/>
            <w:t>Комплект документов</w:t>
          </w:r>
          <w:r>
            <w:rPr>
              <w:b/>
              <w:bCs/>
            </w:rPr>
            <w:t xml:space="preserve"> по охране труда компетенции « </w:t>
          </w:r>
          <w:r w:rsidRPr="00C04A7F">
            <w:rPr>
              <w:b/>
              <w:bCs/>
              <w:u w:val="single"/>
            </w:rPr>
            <w:t xml:space="preserve">Ветеринария </w:t>
          </w:r>
          <w:r w:rsidRPr="00C04A7F">
            <w:rPr>
              <w:b/>
              <w:bCs/>
            </w:rPr>
            <w:t xml:space="preserve">» </w:t>
          </w: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Pr="00C04A7F" w:rsidRDefault="00AB5F6E" w:rsidP="00AB5F6E">
          <w:pPr>
            <w:pStyle w:val="Default"/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  <w:r w:rsidRPr="00C04A7F">
            <w:rPr>
              <w:b/>
              <w:bCs/>
            </w:rPr>
            <w:t>Оглавление</w:t>
          </w: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Pr="00C04A7F" w:rsidRDefault="00AB5F6E" w:rsidP="00AB5F6E">
          <w:pPr>
            <w:pStyle w:val="Default"/>
          </w:pPr>
        </w:p>
        <w:p w:rsidR="00AB5F6E" w:rsidRPr="00C04A7F" w:rsidRDefault="00AB5F6E" w:rsidP="00AB5F6E">
          <w:pPr>
            <w:pStyle w:val="Default"/>
          </w:pPr>
          <w:r w:rsidRPr="00C04A7F">
            <w:t>Программа инструктажа по охране труда и технике безопасности ..................</w:t>
          </w:r>
          <w:r>
            <w:t>................</w:t>
          </w:r>
          <w:r w:rsidRPr="00C04A7F">
            <w:t xml:space="preserve">. 2 </w:t>
          </w:r>
        </w:p>
        <w:p w:rsidR="00AB5F6E" w:rsidRPr="00C04A7F" w:rsidRDefault="00AB5F6E" w:rsidP="00AB5F6E">
          <w:pPr>
            <w:pStyle w:val="Default"/>
          </w:pPr>
          <w:r w:rsidRPr="00C04A7F">
            <w:t>Инструкция по охране труда для участников ................................................</w:t>
          </w:r>
          <w:r>
            <w:t>.................</w:t>
          </w:r>
          <w:r w:rsidRPr="00C04A7F">
            <w:t xml:space="preserve">...... 3 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1.Общие требования охраны труда ........................................................</w:t>
          </w:r>
          <w:r>
            <w:rPr>
              <w:i/>
              <w:iCs/>
            </w:rPr>
            <w:t>...........................</w:t>
          </w:r>
          <w:r w:rsidRPr="00C04A7F">
            <w:rPr>
              <w:i/>
              <w:iCs/>
            </w:rPr>
            <w:t xml:space="preserve">... 3 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2.Требования охраны труда перед началом работы ......................</w:t>
          </w:r>
          <w:r>
            <w:rPr>
              <w:i/>
              <w:iCs/>
            </w:rPr>
            <w:t>..................................... 6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3.Требования охраны труда во время работы .......................</w:t>
          </w:r>
          <w:r>
            <w:rPr>
              <w:i/>
              <w:iCs/>
            </w:rPr>
            <w:t>.............................................. 10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4. Требования охраны труда в аварийных ситуациях ....................</w:t>
          </w:r>
          <w:r>
            <w:rPr>
              <w:i/>
              <w:iCs/>
            </w:rPr>
            <w:t>.....................................20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5.Требование охраны труда по окончании работ.............</w:t>
          </w:r>
          <w:r>
            <w:rPr>
              <w:i/>
              <w:iCs/>
            </w:rPr>
            <w:t>...................................................21</w:t>
          </w:r>
        </w:p>
        <w:p w:rsidR="00AB5F6E" w:rsidRPr="00C04A7F" w:rsidRDefault="00AB5F6E" w:rsidP="00AB5F6E">
          <w:pPr>
            <w:pStyle w:val="Default"/>
          </w:pPr>
          <w:r w:rsidRPr="00C04A7F">
            <w:t>Инструкция по охране труда для экспертов .........................................</w:t>
          </w:r>
          <w:r>
            <w:t>................................ 21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1.Общие требования охраны труда ............................................</w:t>
          </w:r>
          <w:r>
            <w:rPr>
              <w:i/>
              <w:iCs/>
            </w:rPr>
            <w:t>...</w:t>
          </w:r>
          <w:r w:rsidRPr="00C04A7F">
            <w:rPr>
              <w:i/>
              <w:iCs/>
            </w:rPr>
            <w:t>........</w:t>
          </w:r>
          <w:r>
            <w:rPr>
              <w:i/>
              <w:iCs/>
            </w:rPr>
            <w:t>.............................. 21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2.Требования охраны труда перед началом работы ........................</w:t>
          </w:r>
          <w:r>
            <w:rPr>
              <w:i/>
              <w:iCs/>
            </w:rPr>
            <w:t>................................. 22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 xml:space="preserve">3.Требования охраны труда во время работы </w:t>
          </w:r>
          <w:r w:rsidRPr="00C04A7F">
            <w:t>..............................</w:t>
          </w:r>
          <w:r>
            <w:t>..................................... 23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4. Требования охраны труда в аварийных ситуациях ................</w:t>
          </w:r>
          <w:r>
            <w:rPr>
              <w:i/>
              <w:iCs/>
            </w:rPr>
            <w:t>...........................</w:t>
          </w:r>
          <w:r w:rsidRPr="00C04A7F">
            <w:rPr>
              <w:i/>
              <w:iCs/>
            </w:rPr>
            <w:t>............</w:t>
          </w:r>
          <w:r>
            <w:rPr>
              <w:i/>
              <w:iCs/>
            </w:rPr>
            <w:t>. 25</w:t>
          </w: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C04A7F">
            <w:rPr>
              <w:rFonts w:ascii="Times New Roman" w:hAnsi="Times New Roman" w:cs="Times New Roman"/>
              <w:i/>
              <w:iCs/>
              <w:sz w:val="24"/>
              <w:szCs w:val="24"/>
            </w:rPr>
            <w:t>5.Требование охраны труда по окончании работ..............................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.............................</w:t>
          </w:r>
          <w:r w:rsidRPr="00C04A7F">
            <w:rPr>
              <w:rFonts w:ascii="Times New Roman" w:hAnsi="Times New Roman" w:cs="Times New Roman"/>
              <w:i/>
              <w:iCs/>
              <w:sz w:val="24"/>
              <w:szCs w:val="24"/>
            </w:rPr>
            <w:t>.....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26</w:t>
          </w: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  <w:sectPr w:rsidR="00AB5F6E" w:rsidSect="004F0EFB">
              <w:footerReference w:type="default" r:id="rId8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:rsidR="00AB5F6E" w:rsidRPr="00C04A7F" w:rsidRDefault="00AB5F6E" w:rsidP="00AB5F6E">
          <w:pPr>
            <w:pStyle w:val="Default"/>
            <w:rPr>
              <w:b/>
              <w:bCs/>
            </w:rPr>
          </w:pPr>
          <w:r w:rsidRPr="00C04A7F">
            <w:rPr>
              <w:b/>
              <w:bCs/>
            </w:rPr>
            <w:lastRenderedPageBreak/>
            <w:t xml:space="preserve">Программа инструктажа по охране труда и технике безопасности </w:t>
          </w:r>
        </w:p>
        <w:p w:rsidR="00AB5F6E" w:rsidRPr="00C04A7F" w:rsidRDefault="00AB5F6E" w:rsidP="00AB5F6E">
          <w:pPr>
            <w:pStyle w:val="Default"/>
          </w:pPr>
        </w:p>
        <w:p w:rsidR="00AB5F6E" w:rsidRPr="00C04A7F" w:rsidRDefault="00AB5F6E" w:rsidP="00AB5F6E">
          <w:pPr>
            <w:pStyle w:val="Default"/>
          </w:pPr>
          <w:r w:rsidRPr="00C04A7F">
    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2. Время начала и окончания проведения конкурсных заданий, нахождение посторонних лиц на площадке.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3. Контроль требований охраны труда участниками и экспертами. Штрафные баллы за нарушение требований охраны труда.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4. Вредные и опасные факторы во время выполнения конкурсных заданий и нахождения на территории проведения конкурса.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6. Основные требования санитарии и личной гигиены.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7. Средства индивидуальной и коллективной защиты, необходимость их использования.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8. Порядок действий при плохом самочувствии или получении травмы. Правила оказания первой помощи. </w:t>
          </w:r>
        </w:p>
        <w:p w:rsidR="00AB5F6E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C04A7F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pStyle w:val="Default"/>
          </w:pPr>
          <w:r w:rsidRPr="0011745B">
            <w:rPr>
              <w:b/>
              <w:bCs/>
            </w:rPr>
            <w:lastRenderedPageBreak/>
            <w:t xml:space="preserve">Инструкция по охране труда для участников </w:t>
          </w:r>
        </w:p>
        <w:p w:rsidR="00AB5F6E" w:rsidRPr="0011745B" w:rsidRDefault="00AB5F6E" w:rsidP="00AB5F6E">
          <w:pPr>
            <w:pStyle w:val="Default"/>
          </w:pPr>
          <w:r w:rsidRPr="0011745B">
            <w:rPr>
              <w:b/>
              <w:bCs/>
              <w:i/>
              <w:iCs/>
            </w:rPr>
            <w:t xml:space="preserve">1.Общие требования охраны труда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Для участников от 14 до 18 лет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1.1. К участию в конкурсе, под непосредственным руководством </w:t>
          </w:r>
          <w:r>
            <w:t xml:space="preserve">Эксперта или совместно с Экспертом, Компетенции </w:t>
          </w:r>
          <w:r w:rsidRPr="00706711">
            <w:t>«Ветеринария»</w:t>
          </w:r>
          <w:r w:rsidRPr="0011745B">
            <w:t xml:space="preserve"> по стандартам «</w:t>
          </w:r>
          <w:r w:rsidRPr="00706711">
            <w:t>WorldSkills</w:t>
          </w:r>
          <w:r w:rsidRPr="00706711">
            <w:rPr>
              <w:lang w:val="en-US"/>
            </w:rPr>
            <w:t>Junior</w:t>
          </w:r>
          <w:r w:rsidRPr="00706711">
            <w:t>»</w:t>
          </w:r>
          <w:r w:rsidRPr="0011745B">
            <w:t xml:space="preserve"> допускаются участники в возрасте от 14 до 18 лет: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ознакомленные с инструкцией по охране труда;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не имеющие противопоказаний к выполнению конкурсных заданий по состоянию здоровья.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Для участников старше 18 лет </w:t>
          </w:r>
        </w:p>
        <w:p w:rsidR="00AB5F6E" w:rsidRPr="0011745B" w:rsidRDefault="00AB5F6E" w:rsidP="00AB5F6E">
          <w:pPr>
            <w:pStyle w:val="Default"/>
          </w:pPr>
          <w:r w:rsidRPr="0011745B">
            <w:t>1.1. К самостоятельному выполнению конкурс</w:t>
          </w:r>
          <w:r>
            <w:t>ных заданий в Компетенции «Ветеринария</w:t>
          </w:r>
          <w:r w:rsidRPr="0011745B">
            <w:t>» по стандартам «WorldSkills» допуска</w:t>
          </w:r>
          <w:r>
            <w:t>ются участники не моложе 18 лет: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ознакомленные с инструкцией по охране труда;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не имеющие противопоказаний к выполнению конкурсных заданий по состоянию здоровья.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инструкции по охране труда и технике безопасности;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не заходить за ограждения и в технические помещения;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соблюдать личную гигиену; </w:t>
          </w:r>
        </w:p>
        <w:p w:rsidR="00AB5F6E" w:rsidRPr="00F5222F" w:rsidRDefault="00AB5F6E" w:rsidP="00AB5F6E">
          <w:pPr>
            <w:tabs>
              <w:tab w:val="left" w:pos="2535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45B">
            <w:rPr>
              <w:rFonts w:ascii="Times New Roman" w:hAnsi="Times New Roman" w:cs="Times New Roman"/>
              <w:sz w:val="24"/>
              <w:szCs w:val="24"/>
            </w:rPr>
            <w:t>- прини</w:t>
          </w:r>
          <w:r w:rsidRPr="00F5222F">
            <w:rPr>
              <w:rFonts w:ascii="Times New Roman" w:hAnsi="Times New Roman" w:cs="Times New Roman"/>
              <w:sz w:val="24"/>
              <w:szCs w:val="24"/>
            </w:rPr>
            <w:t>мать пищу в строго отведенных местах;</w:t>
          </w:r>
        </w:p>
        <w:p w:rsidR="00AB5F6E" w:rsidRPr="00F5222F" w:rsidRDefault="00AB5F6E" w:rsidP="00AB5F6E">
          <w:pPr>
            <w:tabs>
              <w:tab w:val="left" w:pos="2535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</w:t>
          </w:r>
        </w:p>
        <w:p w:rsidR="00AB5F6E" w:rsidRPr="00F5222F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4643"/>
            <w:gridCol w:w="4643"/>
          </w:tblGrid>
          <w:tr w:rsidR="00AB5F6E" w:rsidRPr="00F5222F" w:rsidTr="003B1DF9">
            <w:trPr>
              <w:trHeight w:val="518"/>
            </w:trPr>
            <w:tc>
              <w:tcPr>
                <w:tcW w:w="9286" w:type="dxa"/>
                <w:gridSpan w:val="2"/>
              </w:tcPr>
              <w:p w:rsidR="00AB5F6E" w:rsidRPr="00F5222F" w:rsidRDefault="00AB5F6E" w:rsidP="003B1DF9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</w:p>
              <w:p w:rsidR="00AB5F6E" w:rsidRPr="00F5222F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Наименование инструмента</w:t>
                </w: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Гемостатический зажим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Иглодержатель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Иглы хирургические круглые и треугольные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Купера, прямые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остроконечные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прямые тупоконечные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Перкуссионный молоточек 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lastRenderedPageBreak/>
                  <w:t>Петля бактериологическая, стерильная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Пинцет анатомический общего назначения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Пипетка стерильная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Пипетки глазные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Плессиметр 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Препаровальная игла 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Фонендоскоп с часами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Цапки для хирургического белья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Шпатель Дригальского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Шпатель металлический двусторонний 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Шприцы инсулиновые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</w:tbl>
        <w:p w:rsidR="00AB5F6E" w:rsidRPr="00F5222F" w:rsidRDefault="00AB5F6E" w:rsidP="00AB5F6E">
          <w:pPr>
            <w:tabs>
              <w:tab w:val="left" w:pos="297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B5F6E" w:rsidRPr="00F5222F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4651"/>
            <w:gridCol w:w="4651"/>
          </w:tblGrid>
          <w:tr w:rsidR="00AB5F6E" w:rsidRPr="00F5222F" w:rsidTr="003B1DF9">
            <w:trPr>
              <w:trHeight w:val="525"/>
            </w:trPr>
            <w:tc>
              <w:tcPr>
                <w:tcW w:w="9302" w:type="dxa"/>
                <w:gridSpan w:val="2"/>
              </w:tcPr>
              <w:p w:rsidR="00AB5F6E" w:rsidRPr="00F5222F" w:rsidRDefault="00AB5F6E" w:rsidP="003B1DF9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</w:p>
              <w:p w:rsidR="00AB5F6E" w:rsidRPr="00F5222F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Наименование оборудования</w:t>
                </w: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Анализатор мочи </w:t>
                </w:r>
                <w:r w:rsidRPr="00F5222F">
                  <w:rPr>
                    <w:bCs/>
                    <w:color w:val="auto"/>
                    <w:lang w:val="en-US"/>
                  </w:rPr>
                  <w:t>URIT -50 Vet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Аппарат ультразвуковой диагностики Микроконвексный датчик 20</w:t>
                </w:r>
                <w:r w:rsidRPr="00F5222F">
                  <w:rPr>
                    <w:bCs/>
                    <w:color w:val="auto"/>
                    <w:lang w:val="en-US"/>
                  </w:rPr>
                  <w:t>R</w:t>
                </w:r>
                <w:r w:rsidRPr="00F5222F">
                  <w:rPr>
                    <w:bCs/>
                    <w:color w:val="auto"/>
                  </w:rPr>
                  <w:t xml:space="preserve">/5.0 </w:t>
                </w:r>
                <w:r w:rsidRPr="00F5222F">
                  <w:rPr>
                    <w:bCs/>
                    <w:color w:val="auto"/>
                    <w:lang w:val="en-US"/>
                  </w:rPr>
                  <w:t>MHz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Сосуд Дьюара</w:t>
                </w: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Весы лабораторные 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Спиртовая горелка</w:t>
                </w: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Люминоскоп ФИЛИН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Овоскоп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Плитка электрическая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Сухожаровый шкаф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 xml:space="preserve">Термостат электрический суховоздушый </w:t>
                </w:r>
              </w:p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Трихинеллоскоп 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3B1DF9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Центрифуга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</w:tbl>
        <w:p w:rsidR="00AB5F6E" w:rsidRPr="00F5222F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F42F9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высокие и низкие температуры;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животные;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-режущие и колющие предметы;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F42F9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-препараты щелочей; 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-растворы кислот; 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lastRenderedPageBreak/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седативное средство «Ксила»;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спирт этиловый, ректификованный массовой долей 96%-ный;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-спирт-эфирная смесь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F42F9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высокая стрессовая нагрузка;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высокая умственная нагрузка;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множество отвлекающих факторов;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повышенное внимание сторонних наблюдателей;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-негативное сравнение себя с соперниками;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B74605">
            <w:rPr>
              <w:rFonts w:ascii="Times New Roman" w:hAnsi="Times New Roman" w:cs="Times New Roman"/>
              <w:sz w:val="24"/>
              <w:szCs w:val="24"/>
            </w:rPr>
            <w:t>усиленная нагрузка на зрение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-чрезмерное напряжение внимания;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медицинский</w:t>
          </w:r>
          <w:r w:rsidRPr="00B74605">
            <w:rPr>
              <w:rFonts w:ascii="Times New Roman" w:hAnsi="Times New Roman" w:cs="Times New Roman"/>
              <w:sz w:val="24"/>
              <w:szCs w:val="24"/>
            </w:rPr>
            <w:t xml:space="preserve"> халат;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маска индивидуальная</w:t>
          </w:r>
          <w:r w:rsidRPr="00B74605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F14F63">
            <w:rPr>
              <w:rFonts w:ascii="Times New Roman" w:hAnsi="Times New Roman" w:cs="Times New Roman"/>
              <w:sz w:val="24"/>
              <w:szCs w:val="24"/>
            </w:rPr>
            <w:t>бахилы одноразовые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защитные очки;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костюм одноразовый «Каспер»;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-медицинский чепчик;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-перчатки латексные нестерильные;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8971B3">
            <w:rPr>
              <w:rFonts w:ascii="Times New Roman" w:hAnsi="Times New Roman" w:cs="Times New Roman"/>
              <w:sz w:val="24"/>
              <w:szCs w:val="24"/>
            </w:rPr>
            <w:t>перчатки хлопчатобумажные;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1.7</w:t>
          </w:r>
          <w:r w:rsidRPr="00676B3C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F14F63">
            <w:rPr>
              <w:rFonts w:ascii="Times New Roman" w:hAnsi="Times New Roman" w:cs="Times New Roman"/>
              <w:sz w:val="24"/>
              <w:szCs w:val="24"/>
            </w:rPr>
            <w:t>комнате Главного эксперта</w:t>
          </w:r>
          <w:r w:rsidRPr="00676B3C">
            <w:rPr>
              <w:rFonts w:ascii="Times New Roman" w:hAnsi="Times New Roman" w:cs="Times New Roman"/>
              <w:sz w:val="24"/>
              <w:szCs w:val="24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lastRenderedPageBreak/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1.8</w:t>
          </w:r>
          <w:r w:rsidRPr="00676B3C">
            <w:rPr>
              <w:rFonts w:ascii="Times New Roman" w:hAnsi="Times New Roman" w:cs="Times New Roman"/>
              <w:sz w:val="24"/>
              <w:szCs w:val="24"/>
            </w:rPr>
    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</w:t>
          </w:r>
          <w:r>
            <w:rPr>
              <w:rFonts w:ascii="Times New Roman" w:hAnsi="Times New Roman" w:cs="Times New Roman"/>
              <w:sz w:val="24"/>
              <w:szCs w:val="24"/>
            </w:rPr>
            <w:t>странению аналогично апелляции.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2.1</w:t>
          </w:r>
          <w:r w:rsidRPr="00583310">
            <w:rPr>
              <w:rFonts w:ascii="Times New Roman" w:hAnsi="Times New Roman" w:cs="Times New Roman"/>
              <w:sz w:val="24"/>
              <w:szCs w:val="24"/>
            </w:rPr>
            <w:t>. В день С-1</w:t>
          </w:r>
          <w:r w:rsidRPr="00676B3C">
            <w:rPr>
              <w:rFonts w:ascii="Times New Roman" w:hAnsi="Times New Roman" w:cs="Times New Roman"/>
              <w:sz w:val="24"/>
              <w:szCs w:val="24"/>
            </w:rPr>
    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2.2</w:t>
          </w:r>
          <w:r w:rsidRPr="00F14F63">
            <w:rPr>
              <w:rFonts w:ascii="Times New Roman" w:hAnsi="Times New Roman" w:cs="Times New Roman"/>
              <w:sz w:val="24"/>
              <w:szCs w:val="24"/>
            </w:rPr>
            <w:t>. Подготовить рабочее место: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>
            <w:rPr>
              <w:rFonts w:ascii="Times New Roman" w:hAnsi="Times New Roman" w:cs="Times New Roman"/>
              <w:sz w:val="24"/>
              <w:szCs w:val="24"/>
            </w:rPr>
            <w:t>расположить оборудование и инструмент согласно требований охраны труда и техники безопасности;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4F63">
            <w:rPr>
              <w:rFonts w:ascii="Times New Roman" w:hAnsi="Times New Roman" w:cs="Times New Roman"/>
              <w:sz w:val="24"/>
              <w:szCs w:val="24"/>
            </w:rPr>
            <w:t>-проверить надежность фиксации животных в стойлах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583310">
            <w:rPr>
              <w:rFonts w:ascii="Times New Roman" w:hAnsi="Times New Roman" w:cs="Times New Roman"/>
              <w:sz w:val="24"/>
              <w:szCs w:val="24"/>
            </w:rPr>
            <w:t xml:space="preserve"> разрешенное к самостоятельной </w:t>
          </w:r>
          <w:r w:rsidRPr="00F5222F">
            <w:rPr>
              <w:rFonts w:ascii="Times New Roman" w:hAnsi="Times New Roman" w:cs="Times New Roman"/>
              <w:sz w:val="24"/>
              <w:szCs w:val="24"/>
            </w:rPr>
            <w:t>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67"/>
            <w:gridCol w:w="6204"/>
          </w:tblGrid>
          <w:tr w:rsidR="00AB5F6E" w:rsidRPr="00F5222F" w:rsidTr="003B1DF9">
            <w:trPr>
              <w:tblHeader/>
            </w:trPr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B5F6E" w:rsidRPr="00F5222F" w:rsidTr="003B1DF9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Весы лабораторные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F5222F">
    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    </w:r>
              </w:p>
            </w:tc>
          </w:tr>
          <w:tr w:rsidR="00AB5F6E" w:rsidRPr="00F5222F" w:rsidTr="003B1DF9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Машинка для стрижки животных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F5222F">
                  <w:t xml:space="preserve">Осмотреть шнур и вилку инструмента на предмет их повреждений; отрегулировать нож надлежащим образом; </w:t>
                </w:r>
                <w:r w:rsidRPr="00F5222F">
                  <w:lastRenderedPageBreak/>
                  <w:t>смазать нож маслом</w:t>
                </w:r>
              </w:p>
            </w:tc>
          </w:tr>
          <w:tr w:rsidR="00AB5F6E" w:rsidRPr="00F5222F" w:rsidTr="003B1DF9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lastRenderedPageBreak/>
                  <w:t>Микроскоп для биохимических исследований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shd w:val="clear" w:color="auto" w:fill="FFFFFF"/>
                  </w:rPr>
                </w:pPr>
                <w:r w:rsidRPr="00F5222F">
    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    </w:r>
              </w:p>
            </w:tc>
          </w:tr>
          <w:tr w:rsidR="00AB5F6E" w:rsidRPr="00F5222F" w:rsidTr="003B1DF9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shd w:val="clear" w:color="auto" w:fill="FFFFFF"/>
                  </w:rPr>
                </w:pPr>
                <w:r w:rsidRPr="00F5222F">
                  <w:t>Установить прибор на чистой, ровной и устойчивой поверхности; удостовериться, что розетка, в которую включен прибор, имеет хорошее заземление. Осмотреть шнур и вилку прибора на предмет их повреждений</w:t>
                </w:r>
              </w:p>
            </w:tc>
          </w:tr>
          <w:tr w:rsidR="00AB5F6E" w:rsidRPr="00F5222F" w:rsidTr="003B1DF9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Сухожаровый шкаф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лоток, на каждую решетку не менее 5 штук (по середине и по бокам решетки шкафа). Настроить нужный режим.</w:t>
                </w:r>
              </w:p>
            </w:tc>
          </w:tr>
          <w:tr w:rsidR="00AB5F6E" w:rsidRPr="00F5222F" w:rsidTr="003B1DF9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lastRenderedPageBreak/>
                  <w:t xml:space="preserve">Термостат электрический суховоздушый </w:t>
                </w:r>
              </w:p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термостат на наличие повреждений корпуса, рабочей камеры. Проверить исправность прибора, включив его в сеть с помощью сетевого шнура и тумблера. Настроить нужный режим.</w:t>
                </w:r>
              </w:p>
            </w:tc>
          </w:tr>
          <w:tr w:rsidR="00AB5F6E" w:rsidRPr="00F5222F" w:rsidTr="003B1DF9">
            <w:trPr>
              <w:trHeight w:val="3340"/>
            </w:trPr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Центрифуга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центрифугу на наличие повреждений корпуса, рабочей камеры.перед включением центрифуги в электрическую сеть.</w:t>
                </w:r>
              </w:p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Проверить, хорошо ли привинчена крышка к корпусу. Проверить исправность прибора, включив его в сеть с помощью сетевого шнура и тумблера. Настроить нужный режим центрифугирования.</w:t>
                </w:r>
              </w:p>
            </w:tc>
          </w:tr>
        </w:tbl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lastRenderedPageBreak/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B5F6E" w:rsidRPr="00F5222F" w:rsidRDefault="00AB5F6E" w:rsidP="00AB5F6E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" w:name="_Toc507427598"/>
          <w:r w:rsidRPr="00F5222F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1"/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493"/>
            <w:gridCol w:w="7078"/>
          </w:tblGrid>
          <w:tr w:rsidR="00AB5F6E" w:rsidRPr="00F5222F" w:rsidTr="003B1DF9">
            <w:trPr>
              <w:tblHeader/>
            </w:trPr>
            <w:tc>
              <w:tcPr>
                <w:tcW w:w="2493" w:type="dxa"/>
                <w:shd w:val="clear" w:color="auto" w:fill="auto"/>
                <w:vAlign w:val="center"/>
              </w:tcPr>
              <w:p w:rsidR="00AB5F6E" w:rsidRPr="00F5222F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078" w:type="dxa"/>
                <w:shd w:val="clear" w:color="auto" w:fill="auto"/>
                <w:vAlign w:val="center"/>
              </w:tcPr>
              <w:p w:rsidR="00AB5F6E" w:rsidRPr="00F5222F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Бактериологическая петля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3B1DF9">
            <w:trPr>
              <w:trHeight w:val="1130"/>
            </w:trPr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Иглы двусторонние для взятия венозной крови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самотравмирования 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Иглы хирургические круглые и треугольные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Люминоскоп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pStyle w:val="aa"/>
                </w:pPr>
                <w:r w:rsidRPr="00F5222F">
                  <w:t>На неисправном оборудовании работать не допускается.</w:t>
                </w:r>
              </w:p>
              <w:p w:rsidR="00AB5F6E" w:rsidRPr="00F5222F" w:rsidRDefault="00AB5F6E" w:rsidP="003B1DF9">
                <w:pPr>
                  <w:pStyle w:val="aa"/>
                  <w:rPr>
                    <w:i/>
                    <w:iCs/>
                  </w:rPr>
                </w:pPr>
                <w:r w:rsidRPr="00F5222F">
                  <w:t>Все неисправности прибора устранять только при снятом напряжении.</w:t>
                </w:r>
              </w:p>
              <w:p w:rsidR="00AB5F6E" w:rsidRPr="00F5222F" w:rsidRDefault="00AB5F6E" w:rsidP="003B1DF9">
                <w:pPr>
                  <w:pStyle w:val="aa"/>
                </w:pPr>
                <w:r w:rsidRPr="00F5222F">
                  <w:rPr>
                    <w:iCs/>
                  </w:rPr>
                  <w:t>Воспрещается</w:t>
                </w:r>
                <w:r w:rsidRPr="00F5222F">
                  <w:t>: размещать посторонние предметы на приборе, работать на приборе при снятой крышке или разбитых стеклах. Необходимо содержать в чистоте прибор и рабочее место.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Бесконтактный термометр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Весы лабораторные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не требуется специальных мер безопасности по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ГОСТ 12.2.007.0-75 (к весам предусмотрен сетевой адаптер, выходное напряжение которого 9В, относящееся к сверхнизким напряжениям).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допускается разборка весов и проведение ремонтных работ при включенных весах. При проведении указанных работ необходимо отключить весы от сети и аккумулятора.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Гемостатический зажим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Иглодержатель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Корнцанг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Люминоскоп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Воспрещается: размещать посторонние предметы на приборе; работать на приборе при снятой крышке или разбитых стеклах.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 неисправном оборудовании работать не допускается.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Все неисправности прибора устранять только при снятом напряжении.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Содержать в чистоте прибор и рабочее место.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Микроскоп для биохимических исследований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пользоваться несправным оборудованием.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с микроскопом источником опасности является электрический ток.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cr/>
                  <w:t>После окончания работы микроскоп необходимо отключить от сети.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рекомендуется оставлять без присмотра включенный в сеть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микроскоп.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Ремонтные и профилактические работы производить после отключения микроскопа от сети.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Купера, прямые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остроконечные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прямые тупоконечные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Перкуссионный молоточек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Пинцет анатомический общего назначения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Плессиметр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Плитка электрическая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Травмоопасность: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Включать электронагревательные приборы в сеть в соответствии с потребляемым напряжением.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AB5F6E" w:rsidRPr="00F5222F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о всех недостатках, отмеченных в работе электронагревательных приборов, сообщить администрации.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Препаровальная игла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Сухожаровый шкаф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Травмоопасность: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Включать электронагревательные приборы в сеть в соответствии с потребляемым напряжением.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о всех недостатках, отмеченных в работе электронагревательных приборов, сообщить администрации.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Термостат электрический суховоздушый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включении электрооборудования в сеть необходимо проверить соответствие напряжения прибора, указанного, в паспорте, напряжению в сети, а также наличие заземления.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термостата запрещается ставить в него легко воспламеняющиеся вещества.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 типу защиты от поражения электрическим током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эксплуатирующего персонала термостат должен соответствовать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требованиям ГОСТ Р 51350 по классу защиты I.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Подключение к сети термостата осуществляется с помощью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розетки РШ-Ц-20-01-10/220УХЛ4.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Заземляющий контакт розетки присоединить к контуру заземления с сопротивлением не более 4 Ом.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Присоединение розетки к сети и проверку сопротивления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заземления должен проводить аттестованный специалист, допущенный к работе с электроустановками напряжением до 1000В.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Для предотвращения поражения электрическим током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запрещается: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работать с незаземленным термостатом или неисправным контуром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заземления;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использовать в качестве заземления тепловую, газовую,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канализационную системы, трубопроводы горючих жидкостей и т.п.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устройств;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- включать термостат в сеть при наличии видимых повреждений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розетки, вилки или соединительного шнура;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разбирать термостат или менять предохранитель, не отключив его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от сети;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помещать объект термостатирования непосредственно на дно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термостата.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Температура внутри камеры должна быть ниже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температуры воспламенения или точки сублимации загружаемого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материала.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Фонендоскоп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Цапки для хирургического белья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Центрифуга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Пользоваться только исправным прибором.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включении центрифуги следует плавно (постепенно) увеличивать угловую скорость вращения ротора. </w:t>
                </w:r>
              </w:p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 отключения надо дать возможность ротору остановиться, тормозить рукой запрещается; после работы центрифугу нужно осмотреть и протереть.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Шпатель Дригальского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Не разбивать оборудование. Не работать с оборудованием, имеющим сколы, трещины</w:t>
                </w:r>
              </w:p>
            </w:tc>
          </w:tr>
          <w:tr w:rsidR="00AB5F6E" w:rsidRPr="00F5222F" w:rsidTr="003B1DF9">
            <w:trPr>
              <w:trHeight w:val="902"/>
            </w:trPr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Шпатель металлический двусторонний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инструмент только по назначению</w:t>
                </w:r>
              </w:p>
            </w:tc>
          </w:tr>
          <w:tr w:rsidR="00AB5F6E" w:rsidRPr="00F5222F" w:rsidTr="003B1DF9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Шприцы инсулиновые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только по назначению. Аккуратно обращаться с инструментом для предотвращения самотравмирования</w:t>
                </w:r>
              </w:p>
            </w:tc>
          </w:tr>
        </w:tbl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3.2. При выполнении конкурсных заданий и уборке рабочих мест: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lastRenderedPageBreak/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соблюдать настоящую инструкцию;</w:t>
          </w:r>
        </w:p>
        <w:p w:rsidR="00AB5F6E" w:rsidRPr="00F5222F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выполнять конкурсные задания только исправным инструментом;</w:t>
          </w:r>
        </w:p>
        <w:p w:rsidR="00AB5F6E" w:rsidRPr="009D4C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9D4C6E">
            <w:rPr>
              <w:rFonts w:ascii="Times New Roman" w:hAnsi="Times New Roman" w:cs="Times New Roman"/>
              <w:sz w:val="24"/>
              <w:szCs w:val="24"/>
            </w:rPr>
            <w:t>- подходить к животным аккуратно, так, чтобы животное видело приближающегося человека;</w:t>
          </w:r>
        </w:p>
        <w:p w:rsidR="00AB5F6E" w:rsidRPr="009D4C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9D4C6E">
            <w:rPr>
              <w:rFonts w:ascii="Times New Roman" w:hAnsi="Times New Roman" w:cs="Times New Roman"/>
              <w:sz w:val="24"/>
              <w:szCs w:val="24"/>
            </w:rPr>
            <w:t>- использовать необходимые способы фиксации животных для их обездвиживания, усмирения;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9D4C6E">
            <w:rPr>
              <w:rFonts w:ascii="Times New Roman" w:hAnsi="Times New Roman" w:cs="Times New Roman"/>
              <w:sz w:val="24"/>
              <w:szCs w:val="24"/>
            </w:rPr>
            <w:t>-при необходимости прибегать к помощи волонтеров для фиксации животных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заместителю главного Эксперта.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5.1. Привести в порядок рабочее место. 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5.2. Убрать средства индивидуальной защиты в отведенное для хранений место.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5.3. Отключить инструмент и оборудование от сети.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5.4. Инструмент убрать в специально предназначенное для хранений место.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</w:t>
          </w:r>
          <w:r>
            <w:rPr>
              <w:rFonts w:ascii="Times New Roman" w:hAnsi="Times New Roman" w:cs="Times New Roman"/>
              <w:sz w:val="24"/>
              <w:szCs w:val="24"/>
            </w:rPr>
            <w:t>выполнения конкурсного задания.</w:t>
          </w:r>
        </w:p>
        <w:p w:rsidR="00AB5F6E" w:rsidRPr="006600B1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00B1">
            <w:rPr>
              <w:rFonts w:ascii="Times New Roman" w:hAnsi="Times New Roman" w:cs="Times New Roman"/>
              <w:b/>
              <w:sz w:val="24"/>
              <w:szCs w:val="24"/>
            </w:rPr>
            <w:t>Инструкция по охране труда для экспертов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1.Общие требования охраны труда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</w:t>
          </w:r>
          <w:r w:rsidRPr="00593DF4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Ветеринария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1.3. </w:t>
          </w:r>
          <w:r w:rsidRPr="009D4C6E">
            <w:rPr>
              <w:rFonts w:ascii="Times New Roman" w:hAnsi="Times New Roman" w:cs="Times New Roman"/>
              <w:sz w:val="24"/>
              <w:szCs w:val="24"/>
            </w:rPr>
            <w:t xml:space="preserve">В процессе контроля выполнения конкурсных заданий и нахождения на территории и в помещениях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мест проведения конкурса 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 Эксперт обязан четко соблюдать: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расписание и график проведения конкурсного задания, установленные режимы труда и отдыха.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электрический ток;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шум, обусловленный конструкцией оргтехники;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химические вещества, выделяющиеся при работе оргтехники;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зрительное перенапряжение при работе с ПК.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 наблюдении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AA1D9F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-высокие и низкие температуры;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-животные;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AA1D9F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-спирт этиловый, ректификованный массовой долей 96%-ный;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-спирт-эфирная смесь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AA1D9F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C25BBE">
            <w:rPr>
              <w:rFonts w:ascii="Times New Roman" w:hAnsi="Times New Roman" w:cs="Times New Roman"/>
              <w:sz w:val="24"/>
              <w:szCs w:val="24"/>
            </w:rPr>
            <w:t>высокая стрессовая нагрузка;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>-высокая умственная нагрузка;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>-множество отвлекающих факторов;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 xml:space="preserve">-повышенное внимание </w:t>
          </w:r>
          <w:r>
            <w:rPr>
              <w:rFonts w:ascii="Times New Roman" w:hAnsi="Times New Roman" w:cs="Times New Roman"/>
              <w:sz w:val="24"/>
              <w:szCs w:val="24"/>
            </w:rPr>
            <w:t>коллег и сторонних наблюдателей;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-повышенный уровень ответственности;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>-усиленная нагрузка на зрение;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чрезмерное напряжение внимания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1.5. 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>Применяемые во время выполнения конкурсного задания средства индивидуальной защиты: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халат;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1.6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9D4C6E">
            <w:rPr>
              <w:rFonts w:ascii="Times New Roman" w:hAnsi="Times New Roman" w:cs="Times New Roman"/>
              <w:sz w:val="24"/>
              <w:szCs w:val="24"/>
            </w:rPr>
            <w:t>комнате Главного Эксперта Компетенции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 w:rsidRPr="00011EDD">
            <w:rPr>
              <w:rFonts w:ascii="Times New Roman" w:hAnsi="Times New Roman" w:cs="Times New Roman"/>
              <w:sz w:val="24"/>
              <w:szCs w:val="24"/>
              <w:u w:val="single"/>
            </w:rPr>
            <w:t>Ветеринария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1.7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2.3. Ежедневно, перед началом работ на конкурсной площадке и в помещении экспертов необходимо: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-привести в порядок рабочее место эксперта;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-проверить правильность подключения оборудования в электросеть;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lastRenderedPageBreak/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</w:t>
          </w:r>
          <w:r>
            <w:rPr>
              <w:rFonts w:ascii="Times New Roman" w:hAnsi="Times New Roman" w:cs="Times New Roman"/>
              <w:sz w:val="24"/>
              <w:szCs w:val="24"/>
            </w:rPr>
            <w:t>поладок к работе не приступать.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3.Требования охраны труда во время работы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устройств при включенном питании;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3.6. Эксперту во время работы с оргтехникой: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lastRenderedPageBreak/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-запрещается перемещать аппараты включенными в сеть;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пользоваться любой документацией кроме предусмотренной конкурсным заданием.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lastRenderedPageBreak/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подходить к животным аккуратно, так, чтобы животное видело приближающегося человека;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держаться на расстоянии от нагревательных приборов;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соблюдать требования техники безопасности при наблюдении за работой конкурсанта с сосудом Дьюара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lastRenderedPageBreak/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конкурсной площадки, взять</w:t>
          </w: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</w:t>
          </w:r>
          <w:r>
            <w:rPr>
              <w:rFonts w:ascii="Times New Roman" w:hAnsi="Times New Roman" w:cs="Times New Roman"/>
              <w:sz w:val="24"/>
              <w:szCs w:val="24"/>
            </w:rPr>
            <w:t>(спичками, зажигалками и т.п.).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4.7. В случае обнаружения отсутствия животных в стойлах, загонах, клетках необходимо </w:t>
          </w:r>
          <w:r w:rsidRPr="00144F87">
            <w:rPr>
              <w:rFonts w:ascii="Times New Roman" w:hAnsi="Times New Roman" w:cs="Times New Roman"/>
              <w:sz w:val="24"/>
              <w:szCs w:val="24"/>
            </w:rPr>
            <w:t>сообщить о</w:t>
          </w:r>
          <w:r>
            <w:rPr>
              <w:rFonts w:ascii="Times New Roman" w:hAnsi="Times New Roman" w:cs="Times New Roman"/>
              <w:sz w:val="24"/>
              <w:szCs w:val="24"/>
            </w:rPr>
            <w:t>б этом Техническому Эксперту, а также предпринять действия по скорейшему поиску животных и возвращению их на место. При обнаружении животных, свободно перемещающихся по территории помещений и площадок, нужно оповестить об этом Технического Эксперта и, если возможно, самостоятельно вернуть их в загоны, стойла.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83310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C16424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C1642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36" w:rsidRDefault="008C3F36" w:rsidP="004D6E23">
      <w:pPr>
        <w:spacing w:after="0" w:line="240" w:lineRule="auto"/>
      </w:pPr>
      <w:r>
        <w:separator/>
      </w:r>
    </w:p>
  </w:endnote>
  <w:endnote w:type="continuationSeparator" w:id="1">
    <w:p w:rsidR="008C3F36" w:rsidRDefault="008C3F3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38509"/>
      <w:docPartObj>
        <w:docPartGallery w:val="Page Numbers (Bottom of Page)"/>
        <w:docPartUnique/>
      </w:docPartObj>
    </w:sdtPr>
    <w:sdtContent>
      <w:p w:rsidR="00AB5F6E" w:rsidRDefault="00C16424">
        <w:pPr>
          <w:pStyle w:val="a8"/>
          <w:jc w:val="center"/>
        </w:pPr>
        <w:r>
          <w:fldChar w:fldCharType="begin"/>
        </w:r>
        <w:r w:rsidR="00AB5F6E">
          <w:instrText>PAGE   \* MERGEFORMAT</w:instrText>
        </w:r>
        <w:r>
          <w:fldChar w:fldCharType="separate"/>
        </w:r>
        <w:r w:rsidR="00F5222F">
          <w:rPr>
            <w:noProof/>
          </w:rPr>
          <w:t>2</w:t>
        </w:r>
        <w:r>
          <w:fldChar w:fldCharType="end"/>
        </w:r>
      </w:p>
    </w:sdtContent>
  </w:sdt>
  <w:p w:rsidR="00AB5F6E" w:rsidRDefault="00AB5F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tc>
        <w:tcPr>
          <w:tcW w:w="9072" w:type="dxa"/>
          <w:shd w:val="clear" w:color="auto" w:fill="auto"/>
          <w:vAlign w:val="center"/>
        </w:tcPr>
        <w:p w:rsidR="004D6E23" w:rsidRPr="009955F8" w:rsidRDefault="004D6E23" w:rsidP="004D6E23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715C31">
            <w:rPr>
              <w:rFonts w:ascii="Times New Roman" w:hAnsi="Times New Roman" w:cs="Times New Roman"/>
              <w:sz w:val="18"/>
              <w:szCs w:val="18"/>
            </w:rPr>
            <w:t>Copyright © Союз «Ворлдскиллс Россия»              (название компетенции)</w:t>
          </w:r>
          <w:r w:rsidR="00C16424">
            <w:rPr>
              <w:rFonts w:ascii="Times New Roman" w:hAnsi="Times New Roman" w:cs="Times New Roman"/>
              <w:sz w:val="18"/>
              <w:szCs w:val="18"/>
            </w:rPr>
          </w:r>
        </w:p>
      </w:tc>
      <w:tc>
        <w:tcPr>
          <w:tcW w:w="283" w:type="dxa"/>
          <w:shd w:val="clear" w:color="auto" w:fill="auto"/>
          <w:vAlign w:val="center"/>
        </w:tcPr>
        <w:p w:rsidR="004D6E23" w:rsidRPr="00832EBB" w:rsidRDefault="00C16424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5222F">
            <w:rPr>
              <w:caps/>
              <w:noProof/>
              <w:sz w:val="18"/>
              <w:szCs w:val="18"/>
            </w:rPr>
            <w:t>23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36" w:rsidRDefault="008C3F36" w:rsidP="004D6E23">
      <w:pPr>
        <w:spacing w:after="0" w:line="240" w:lineRule="auto"/>
      </w:pPr>
      <w:r>
        <w:separator/>
      </w:r>
    </w:p>
  </w:footnote>
  <w:footnote w:type="continuationSeparator" w:id="1">
    <w:p w:rsidR="008C3F36" w:rsidRDefault="008C3F3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250F13"/>
    <w:rsid w:val="002C57E1"/>
    <w:rsid w:val="003E7D31"/>
    <w:rsid w:val="00435F60"/>
    <w:rsid w:val="004D6E23"/>
    <w:rsid w:val="006248A9"/>
    <w:rsid w:val="00823846"/>
    <w:rsid w:val="008C3F36"/>
    <w:rsid w:val="009D5F75"/>
    <w:rsid w:val="00AB5F6E"/>
    <w:rsid w:val="00C16424"/>
    <w:rsid w:val="00D21E37"/>
    <w:rsid w:val="00E961FB"/>
    <w:rsid w:val="00F5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B5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B5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B5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B5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Ирина</cp:lastModifiedBy>
  <cp:revision>3</cp:revision>
  <cp:lastPrinted>2018-05-07T10:16:00Z</cp:lastPrinted>
  <dcterms:created xsi:type="dcterms:W3CDTF">2018-08-27T19:34:00Z</dcterms:created>
  <dcterms:modified xsi:type="dcterms:W3CDTF">2019-06-21T07:03:00Z</dcterms:modified>
</cp:coreProperties>
</file>