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8C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78C">
        <w:rPr>
          <w:rFonts w:ascii="Times New Roman" w:eastAsia="Times New Roman" w:hAnsi="Times New Roman" w:cs="Times New Roman"/>
          <w:b/>
          <w:sz w:val="28"/>
          <w:szCs w:val="28"/>
        </w:rPr>
        <w:t>Численность студентов на 20</w:t>
      </w:r>
      <w:r w:rsidR="00754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7F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5778C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D249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7F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5778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5778C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2322"/>
        <w:gridCol w:w="3000"/>
        <w:gridCol w:w="2324"/>
        <w:gridCol w:w="2385"/>
      </w:tblGrid>
      <w:tr w:rsidR="0075778C" w:rsidRPr="00032772" w:rsidTr="0075778C">
        <w:tc>
          <w:tcPr>
            <w:tcW w:w="2322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профессии</w:t>
            </w:r>
          </w:p>
        </w:tc>
        <w:tc>
          <w:tcPr>
            <w:tcW w:w="3000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2324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385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По договорам с полным возмещением затрат на обучение</w:t>
            </w:r>
          </w:p>
        </w:tc>
      </w:tr>
      <w:tr w:rsidR="0075778C" w:rsidRPr="00754E16" w:rsidTr="0075778C">
        <w:tc>
          <w:tcPr>
            <w:tcW w:w="2322" w:type="dxa"/>
          </w:tcPr>
          <w:p w:rsidR="0075778C" w:rsidRPr="00754E16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4E16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000" w:type="dxa"/>
          </w:tcPr>
          <w:p w:rsidR="0075778C" w:rsidRPr="00754E16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4E16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324" w:type="dxa"/>
          </w:tcPr>
          <w:p w:rsidR="0075778C" w:rsidRPr="00754E16" w:rsidRDefault="00227F14" w:rsidP="00754E1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5" w:type="dxa"/>
          </w:tcPr>
          <w:p w:rsidR="0075778C" w:rsidRPr="00754E16" w:rsidRDefault="00227F14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778C" w:rsidRPr="00754E16" w:rsidTr="0075778C">
        <w:tc>
          <w:tcPr>
            <w:tcW w:w="2322" w:type="dxa"/>
          </w:tcPr>
          <w:p w:rsidR="0075778C" w:rsidRPr="00754E16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4E16"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000" w:type="dxa"/>
          </w:tcPr>
          <w:p w:rsidR="0075778C" w:rsidRPr="00754E16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4E16">
              <w:rPr>
                <w:rFonts w:ascii="Times New Roman" w:hAnsi="Times New Roman" w:cs="Times New Roman"/>
                <w:sz w:val="28"/>
                <w:szCs w:val="28"/>
              </w:rPr>
              <w:t xml:space="preserve">Мастер сельскохозяйственного производства </w:t>
            </w:r>
          </w:p>
        </w:tc>
        <w:tc>
          <w:tcPr>
            <w:tcW w:w="2324" w:type="dxa"/>
          </w:tcPr>
          <w:p w:rsidR="0075778C" w:rsidRPr="00754E16" w:rsidRDefault="002D2499" w:rsidP="00227F1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7F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5" w:type="dxa"/>
          </w:tcPr>
          <w:p w:rsidR="0075778C" w:rsidRPr="00754E16" w:rsidRDefault="00227F14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778C" w:rsidRPr="00754E16" w:rsidTr="0075778C">
        <w:tc>
          <w:tcPr>
            <w:tcW w:w="2322" w:type="dxa"/>
          </w:tcPr>
          <w:p w:rsidR="0075778C" w:rsidRPr="00754E16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4E16"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</w:p>
        </w:tc>
        <w:tc>
          <w:tcPr>
            <w:tcW w:w="3000" w:type="dxa"/>
          </w:tcPr>
          <w:p w:rsidR="0075778C" w:rsidRPr="00754E16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4E16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Тракторист- машинист сельскохозяйственного производства  </w:t>
            </w:r>
          </w:p>
        </w:tc>
        <w:tc>
          <w:tcPr>
            <w:tcW w:w="2324" w:type="dxa"/>
          </w:tcPr>
          <w:p w:rsidR="0075778C" w:rsidRPr="00754E16" w:rsidRDefault="00227F14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85" w:type="dxa"/>
          </w:tcPr>
          <w:p w:rsidR="0075778C" w:rsidRPr="00754E16" w:rsidRDefault="00032772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E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F14" w:rsidRPr="00754E16" w:rsidTr="0075778C">
        <w:tc>
          <w:tcPr>
            <w:tcW w:w="2322" w:type="dxa"/>
          </w:tcPr>
          <w:p w:rsidR="00227F14" w:rsidRPr="00754E16" w:rsidRDefault="00227F14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16675, 12391</w:t>
            </w:r>
          </w:p>
        </w:tc>
        <w:tc>
          <w:tcPr>
            <w:tcW w:w="3000" w:type="dxa"/>
          </w:tcPr>
          <w:p w:rsidR="00227F14" w:rsidRPr="00754E16" w:rsidRDefault="00227F14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изготовитель пищевых полуфабрикатов</w:t>
            </w:r>
          </w:p>
        </w:tc>
        <w:tc>
          <w:tcPr>
            <w:tcW w:w="2324" w:type="dxa"/>
          </w:tcPr>
          <w:p w:rsidR="00227F14" w:rsidRDefault="00227F14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5" w:type="dxa"/>
          </w:tcPr>
          <w:p w:rsidR="00227F14" w:rsidRPr="00754E16" w:rsidRDefault="00227F14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778C" w:rsidRDefault="0075778C" w:rsidP="0075778C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54E16" w:rsidRPr="00754E16" w:rsidRDefault="00754E16" w:rsidP="0075778C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5778C" w:rsidRPr="00754E16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E16">
        <w:rPr>
          <w:rFonts w:ascii="Times New Roman" w:eastAsia="Times New Roman" w:hAnsi="Times New Roman" w:cs="Times New Roman"/>
          <w:b/>
          <w:sz w:val="28"/>
          <w:szCs w:val="28"/>
        </w:rPr>
        <w:t>Численность студентов на 20</w:t>
      </w:r>
      <w:r w:rsidR="00754E16" w:rsidRPr="00754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7F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54E16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D2499" w:rsidRPr="00754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7F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54E1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5778C" w:rsidRPr="00754E16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2322"/>
        <w:gridCol w:w="3000"/>
        <w:gridCol w:w="2324"/>
        <w:gridCol w:w="2385"/>
      </w:tblGrid>
      <w:tr w:rsidR="0075778C" w:rsidRPr="00754E16" w:rsidTr="007C6173">
        <w:tc>
          <w:tcPr>
            <w:tcW w:w="2322" w:type="dxa"/>
          </w:tcPr>
          <w:p w:rsidR="0075778C" w:rsidRPr="00754E16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3000" w:type="dxa"/>
          </w:tcPr>
          <w:p w:rsidR="0075778C" w:rsidRPr="00754E16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324" w:type="dxa"/>
          </w:tcPr>
          <w:p w:rsidR="0075778C" w:rsidRPr="00754E16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385" w:type="dxa"/>
          </w:tcPr>
          <w:p w:rsidR="0075778C" w:rsidRPr="00754E16" w:rsidRDefault="0075778C" w:rsidP="0003277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E16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По договорам с полным возмещением затрат на обучение</w:t>
            </w:r>
          </w:p>
        </w:tc>
      </w:tr>
      <w:tr w:rsidR="0075778C" w:rsidRPr="00754E16" w:rsidTr="007C6173">
        <w:tc>
          <w:tcPr>
            <w:tcW w:w="2322" w:type="dxa"/>
          </w:tcPr>
          <w:p w:rsidR="0075778C" w:rsidRPr="00754E16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4E16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000" w:type="dxa"/>
          </w:tcPr>
          <w:p w:rsidR="0075778C" w:rsidRPr="00754E16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4E16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24" w:type="dxa"/>
          </w:tcPr>
          <w:p w:rsidR="0075778C" w:rsidRPr="00754E16" w:rsidRDefault="00032772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E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5" w:type="dxa"/>
          </w:tcPr>
          <w:p w:rsidR="0075778C" w:rsidRPr="00754E16" w:rsidRDefault="00227F14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107A1" w:rsidRPr="0075778C" w:rsidRDefault="001107A1" w:rsidP="007577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07A1" w:rsidRPr="0075778C" w:rsidSect="0029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8C"/>
    <w:rsid w:val="00032772"/>
    <w:rsid w:val="001107A1"/>
    <w:rsid w:val="00227F14"/>
    <w:rsid w:val="00292F60"/>
    <w:rsid w:val="002D2499"/>
    <w:rsid w:val="00375418"/>
    <w:rsid w:val="00620509"/>
    <w:rsid w:val="00754E16"/>
    <w:rsid w:val="0075778C"/>
    <w:rsid w:val="00B7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78C"/>
    <w:rPr>
      <w:b/>
      <w:bCs/>
    </w:rPr>
  </w:style>
  <w:style w:type="character" w:styleId="a5">
    <w:name w:val="Hyperlink"/>
    <w:basedOn w:val="a0"/>
    <w:uiPriority w:val="99"/>
    <w:semiHidden/>
    <w:unhideWhenUsed/>
    <w:rsid w:val="0075778C"/>
    <w:rPr>
      <w:color w:val="0000FF"/>
      <w:u w:val="single"/>
    </w:rPr>
  </w:style>
  <w:style w:type="paragraph" w:styleId="a6">
    <w:name w:val="No Spacing"/>
    <w:uiPriority w:val="1"/>
    <w:qFormat/>
    <w:rsid w:val="0075778C"/>
    <w:pPr>
      <w:spacing w:after="0" w:line="240" w:lineRule="auto"/>
    </w:pPr>
  </w:style>
  <w:style w:type="table" w:styleId="a7">
    <w:name w:val="Table Grid"/>
    <w:basedOn w:val="a1"/>
    <w:uiPriority w:val="59"/>
    <w:rsid w:val="00757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4</cp:revision>
  <dcterms:created xsi:type="dcterms:W3CDTF">2019-11-14T07:39:00Z</dcterms:created>
  <dcterms:modified xsi:type="dcterms:W3CDTF">2022-02-08T04:48:00Z</dcterms:modified>
</cp:coreProperties>
</file>