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D" w:rsidRDefault="00D25955" w:rsidP="00D25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СТУДЕНТОВ</w:t>
      </w:r>
    </w:p>
    <w:p w:rsidR="00D25955" w:rsidRDefault="00D25955" w:rsidP="00D25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F6BC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F6BC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F6BC1">
        <w:rPr>
          <w:rFonts w:ascii="Times New Roman" w:hAnsi="Times New Roman" w:cs="Times New Roman"/>
          <w:b/>
          <w:sz w:val="24"/>
          <w:szCs w:val="24"/>
        </w:rPr>
        <w:t xml:space="preserve"> (по состоянию на 01.01.2022 г.)</w:t>
      </w:r>
    </w:p>
    <w:tbl>
      <w:tblPr>
        <w:tblStyle w:val="a3"/>
        <w:tblW w:w="0" w:type="auto"/>
        <w:tblLook w:val="04A0"/>
      </w:tblPr>
      <w:tblGrid>
        <w:gridCol w:w="2313"/>
        <w:gridCol w:w="2602"/>
        <w:gridCol w:w="2317"/>
        <w:gridCol w:w="2339"/>
      </w:tblGrid>
      <w:tr w:rsidR="00D25955" w:rsidTr="00EF6BC1">
        <w:tc>
          <w:tcPr>
            <w:tcW w:w="2313" w:type="dxa"/>
          </w:tcPr>
          <w:p w:rsidR="00D25955" w:rsidRDefault="00D25955" w:rsidP="00D2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602" w:type="dxa"/>
          </w:tcPr>
          <w:p w:rsidR="00D25955" w:rsidRDefault="00D25955" w:rsidP="00D2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317" w:type="dxa"/>
          </w:tcPr>
          <w:p w:rsidR="00D25955" w:rsidRDefault="00D25955" w:rsidP="00D2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339" w:type="dxa"/>
          </w:tcPr>
          <w:p w:rsidR="00D25955" w:rsidRDefault="00D25955" w:rsidP="00D2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с полным возмещением затрат за обучение</w:t>
            </w:r>
          </w:p>
        </w:tc>
      </w:tr>
      <w:tr w:rsidR="00D25955" w:rsidTr="00EF6BC1">
        <w:tc>
          <w:tcPr>
            <w:tcW w:w="2313" w:type="dxa"/>
          </w:tcPr>
          <w:p w:rsidR="00D25955" w:rsidRPr="00D25955" w:rsidRDefault="00D25955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602" w:type="dxa"/>
          </w:tcPr>
          <w:p w:rsidR="00D25955" w:rsidRPr="00D25955" w:rsidRDefault="00D25955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2317" w:type="dxa"/>
          </w:tcPr>
          <w:p w:rsidR="00D25955" w:rsidRPr="00D25955" w:rsidRDefault="00EF6BC1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9" w:type="dxa"/>
          </w:tcPr>
          <w:p w:rsidR="00D25955" w:rsidRPr="00D25955" w:rsidRDefault="00D25955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955" w:rsidTr="00EF6BC1">
        <w:tc>
          <w:tcPr>
            <w:tcW w:w="2313" w:type="dxa"/>
          </w:tcPr>
          <w:p w:rsidR="00D25955" w:rsidRPr="00D25955" w:rsidRDefault="00D25955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602" w:type="dxa"/>
          </w:tcPr>
          <w:p w:rsidR="00D25955" w:rsidRPr="00D25955" w:rsidRDefault="00D25955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17" w:type="dxa"/>
          </w:tcPr>
          <w:p w:rsidR="00D25955" w:rsidRPr="00D25955" w:rsidRDefault="00EF6BC1" w:rsidP="00E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9" w:type="dxa"/>
          </w:tcPr>
          <w:p w:rsidR="00D25955" w:rsidRPr="00D25955" w:rsidRDefault="00EF6BC1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955" w:rsidRPr="00D25955" w:rsidRDefault="00D25955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C1" w:rsidTr="00EF6BC1">
        <w:tc>
          <w:tcPr>
            <w:tcW w:w="2313" w:type="dxa"/>
          </w:tcPr>
          <w:p w:rsidR="00EF6BC1" w:rsidRDefault="00EF6BC1" w:rsidP="00E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1">
              <w:rPr>
                <w:rFonts w:ascii="Times New Roman" w:hAnsi="Times New Roman" w:cs="Times New Roman"/>
                <w:sz w:val="24"/>
                <w:szCs w:val="24"/>
              </w:rPr>
              <w:t xml:space="preserve">16675 </w:t>
            </w:r>
          </w:p>
          <w:p w:rsidR="00EF6BC1" w:rsidRPr="00D25955" w:rsidRDefault="00EF6BC1" w:rsidP="00E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1">
              <w:rPr>
                <w:rFonts w:ascii="Times New Roman" w:hAnsi="Times New Roman" w:cs="Times New Roman"/>
                <w:sz w:val="24"/>
                <w:szCs w:val="24"/>
              </w:rPr>
              <w:t xml:space="preserve">12391 </w:t>
            </w:r>
          </w:p>
        </w:tc>
        <w:tc>
          <w:tcPr>
            <w:tcW w:w="2602" w:type="dxa"/>
          </w:tcPr>
          <w:p w:rsidR="00EF6BC1" w:rsidRPr="00D25955" w:rsidRDefault="00EF6BC1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BC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пищевых полуфабрикатов</w:t>
            </w:r>
          </w:p>
        </w:tc>
        <w:tc>
          <w:tcPr>
            <w:tcW w:w="2317" w:type="dxa"/>
          </w:tcPr>
          <w:p w:rsidR="00EF6BC1" w:rsidRDefault="00EF6BC1" w:rsidP="00E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9" w:type="dxa"/>
          </w:tcPr>
          <w:p w:rsidR="00EF6BC1" w:rsidRDefault="00EF6BC1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C1" w:rsidTr="00EF6BC1">
        <w:tc>
          <w:tcPr>
            <w:tcW w:w="2313" w:type="dxa"/>
          </w:tcPr>
          <w:p w:rsidR="00EF6BC1" w:rsidRPr="00EF6BC1" w:rsidRDefault="00EF6BC1" w:rsidP="00E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1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602" w:type="dxa"/>
          </w:tcPr>
          <w:p w:rsidR="00EF6BC1" w:rsidRPr="00EF6BC1" w:rsidRDefault="00EF6BC1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2317" w:type="dxa"/>
          </w:tcPr>
          <w:p w:rsidR="00EF6BC1" w:rsidRDefault="00EF6BC1" w:rsidP="00E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EF6BC1" w:rsidRDefault="00EF6BC1" w:rsidP="00D2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25955" w:rsidRPr="00D25955" w:rsidRDefault="00D25955" w:rsidP="00D25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955" w:rsidRPr="00D25955" w:rsidSect="00F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55"/>
    <w:rsid w:val="0068287C"/>
    <w:rsid w:val="00A7408F"/>
    <w:rsid w:val="00D25955"/>
    <w:rsid w:val="00EF6BC1"/>
    <w:rsid w:val="00F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2022-04-06T04:41:00Z</dcterms:created>
  <dcterms:modified xsi:type="dcterms:W3CDTF">2022-04-06T04:41:00Z</dcterms:modified>
</cp:coreProperties>
</file>