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62" w:rsidRPr="00F35AC8" w:rsidRDefault="00F35AC8">
      <w:pPr>
        <w:rPr>
          <w:rFonts w:ascii="Times New Roman" w:hAnsi="Times New Roman" w:cs="Times New Roman"/>
          <w:sz w:val="28"/>
          <w:szCs w:val="28"/>
        </w:rPr>
      </w:pPr>
      <w:r w:rsidRPr="00F35AC8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Pr="00F3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C8" w:rsidRPr="00F35AC8" w:rsidRDefault="001059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B7D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D26" w:rsidRPr="002B7D26">
        <w:rPr>
          <w:rFonts w:ascii="Times New Roman" w:hAnsi="Times New Roman" w:cs="Times New Roman"/>
          <w:sz w:val="28"/>
          <w:szCs w:val="28"/>
        </w:rPr>
        <w:t xml:space="preserve"> </w:t>
      </w:r>
      <w:r w:rsidRPr="00105916">
        <w:rPr>
          <w:rFonts w:ascii="Times New Roman" w:hAnsi="Times New Roman" w:cs="Times New Roman"/>
          <w:sz w:val="28"/>
          <w:szCs w:val="28"/>
        </w:rPr>
        <w:t xml:space="preserve"> </w:t>
      </w:r>
      <w:r w:rsidR="007A0765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F35AC8" w:rsidRPr="00F35AC8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7A0765" w:rsidRPr="007A0765">
        <w:rPr>
          <w:rFonts w:ascii="Times New Roman" w:hAnsi="Times New Roman" w:cs="Times New Roman"/>
          <w:sz w:val="28"/>
          <w:szCs w:val="28"/>
        </w:rPr>
        <w:t xml:space="preserve"> </w:t>
      </w:r>
      <w:r w:rsidR="007A0765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7A0765" w:rsidRPr="007A0765">
        <w:rPr>
          <w:rFonts w:ascii="Times New Roman" w:hAnsi="Times New Roman" w:cs="Times New Roman"/>
          <w:sz w:val="28"/>
          <w:szCs w:val="28"/>
        </w:rPr>
        <w:t xml:space="preserve"> </w:t>
      </w:r>
      <w:r w:rsidR="007A0765">
        <w:rPr>
          <w:rFonts w:ascii="Times New Roman" w:hAnsi="Times New Roman" w:cs="Times New Roman"/>
          <w:sz w:val="28"/>
          <w:szCs w:val="28"/>
        </w:rPr>
        <w:t xml:space="preserve">«Молодые </w:t>
      </w:r>
      <w:r w:rsidR="00FA0FD3">
        <w:rPr>
          <w:rFonts w:ascii="Times New Roman" w:hAnsi="Times New Roman" w:cs="Times New Roman"/>
          <w:sz w:val="28"/>
          <w:szCs w:val="28"/>
        </w:rPr>
        <w:t>профессионалы</w:t>
      </w:r>
      <w:r w:rsidR="007A0765">
        <w:rPr>
          <w:rFonts w:ascii="Times New Roman" w:hAnsi="Times New Roman" w:cs="Times New Roman"/>
          <w:sz w:val="28"/>
          <w:szCs w:val="28"/>
        </w:rPr>
        <w:t>»</w:t>
      </w:r>
      <w:r w:rsidR="007A0765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7A0765" w:rsidRPr="007A0765">
        <w:rPr>
          <w:rFonts w:ascii="Times New Roman" w:hAnsi="Times New Roman" w:cs="Times New Roman"/>
          <w:sz w:val="28"/>
          <w:szCs w:val="28"/>
        </w:rPr>
        <w:t xml:space="preserve"> 20</w:t>
      </w:r>
      <w:r w:rsidR="00473FB8">
        <w:rPr>
          <w:rFonts w:ascii="Times New Roman" w:hAnsi="Times New Roman" w:cs="Times New Roman"/>
          <w:sz w:val="28"/>
          <w:szCs w:val="28"/>
        </w:rPr>
        <w:t>2</w:t>
      </w:r>
      <w:r w:rsidR="00FD63F5">
        <w:rPr>
          <w:rFonts w:ascii="Times New Roman" w:hAnsi="Times New Roman" w:cs="Times New Roman"/>
          <w:sz w:val="28"/>
          <w:szCs w:val="28"/>
        </w:rPr>
        <w:t>1</w:t>
      </w:r>
      <w:r w:rsidR="007C595F">
        <w:rPr>
          <w:rFonts w:ascii="Times New Roman" w:hAnsi="Times New Roman" w:cs="Times New Roman"/>
          <w:sz w:val="28"/>
          <w:szCs w:val="28"/>
        </w:rPr>
        <w:t xml:space="preserve">г </w:t>
      </w:r>
      <w:r w:rsidR="00F35AC8" w:rsidRPr="00F35AC8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7A0765">
        <w:rPr>
          <w:rFonts w:ascii="Times New Roman" w:hAnsi="Times New Roman" w:cs="Times New Roman"/>
          <w:sz w:val="28"/>
          <w:szCs w:val="28"/>
        </w:rPr>
        <w:t>«</w:t>
      </w:r>
      <w:r w:rsidR="00044472">
        <w:rPr>
          <w:rFonts w:ascii="Times New Roman" w:hAnsi="Times New Roman" w:cs="Times New Roman"/>
          <w:sz w:val="28"/>
          <w:szCs w:val="28"/>
        </w:rPr>
        <w:t>Агрономия</w:t>
      </w:r>
      <w:r w:rsidR="007A076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1559"/>
        <w:gridCol w:w="5777"/>
      </w:tblGrid>
      <w:tr w:rsidR="00F35AC8" w:rsidRPr="008B6191" w:rsidTr="008B6191">
        <w:tc>
          <w:tcPr>
            <w:tcW w:w="2235" w:type="dxa"/>
          </w:tcPr>
          <w:p w:rsidR="00F35AC8" w:rsidRPr="008B6191" w:rsidRDefault="00F35AC8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Кодировка дней</w:t>
            </w:r>
          </w:p>
        </w:tc>
        <w:tc>
          <w:tcPr>
            <w:tcW w:w="1559" w:type="dxa"/>
          </w:tcPr>
          <w:p w:rsidR="00F35AC8" w:rsidRPr="008B6191" w:rsidRDefault="00F35AC8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77" w:type="dxa"/>
          </w:tcPr>
          <w:p w:rsidR="00F35AC8" w:rsidRPr="008B6191" w:rsidRDefault="00F35AC8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533F1" w:rsidRPr="008B6191" w:rsidTr="009533F1">
        <w:tc>
          <w:tcPr>
            <w:tcW w:w="2235" w:type="dxa"/>
            <w:shd w:val="clear" w:color="auto" w:fill="EEECE1" w:themeFill="background2"/>
          </w:tcPr>
          <w:p w:rsidR="009533F1" w:rsidRPr="008B6191" w:rsidRDefault="009533F1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9533F1" w:rsidRPr="008B6191" w:rsidRDefault="009533F1" w:rsidP="0037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EEECE1" w:themeFill="background2"/>
          </w:tcPr>
          <w:p w:rsidR="009533F1" w:rsidRPr="008B6191" w:rsidRDefault="009533F1" w:rsidP="0095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21.11.2021</w:t>
            </w: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Воскресенье)</w:t>
            </w:r>
          </w:p>
        </w:tc>
      </w:tr>
      <w:tr w:rsidR="009533F1" w:rsidRPr="008B6191" w:rsidTr="009533F1">
        <w:tc>
          <w:tcPr>
            <w:tcW w:w="2235" w:type="dxa"/>
            <w:vMerge w:val="restart"/>
            <w:shd w:val="clear" w:color="auto" w:fill="auto"/>
          </w:tcPr>
          <w:p w:rsidR="009533F1" w:rsidRPr="008B6191" w:rsidRDefault="009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С-2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День завершения подготовки площадок</w:t>
            </w:r>
          </w:p>
        </w:tc>
        <w:tc>
          <w:tcPr>
            <w:tcW w:w="1559" w:type="dxa"/>
            <w:shd w:val="clear" w:color="auto" w:fill="auto"/>
          </w:tcPr>
          <w:p w:rsidR="009533F1" w:rsidRPr="008B6191" w:rsidRDefault="009533F1" w:rsidP="009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8:30-12:00</w:t>
            </w:r>
          </w:p>
        </w:tc>
        <w:tc>
          <w:tcPr>
            <w:tcW w:w="5777" w:type="dxa"/>
            <w:shd w:val="clear" w:color="auto" w:fill="auto"/>
          </w:tcPr>
          <w:p w:rsidR="009533F1" w:rsidRPr="008B6191" w:rsidRDefault="009533F1" w:rsidP="009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кончания застройки площадок и их приемка техническими и главными экспертами</w:t>
            </w:r>
          </w:p>
        </w:tc>
      </w:tr>
      <w:tr w:rsidR="009533F1" w:rsidRPr="008B6191" w:rsidTr="009533F1">
        <w:trPr>
          <w:trHeight w:val="633"/>
        </w:trPr>
        <w:tc>
          <w:tcPr>
            <w:tcW w:w="2235" w:type="dxa"/>
            <w:vMerge/>
            <w:shd w:val="clear" w:color="auto" w:fill="auto"/>
          </w:tcPr>
          <w:p w:rsidR="009533F1" w:rsidRPr="008B6191" w:rsidRDefault="0095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33F1" w:rsidRPr="008B6191" w:rsidRDefault="009533F1" w:rsidP="009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  <w:shd w:val="clear" w:color="auto" w:fill="auto"/>
          </w:tcPr>
          <w:p w:rsidR="009533F1" w:rsidRPr="008B6191" w:rsidRDefault="009533F1" w:rsidP="009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C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CIS к загрузке критериев оценки</w:t>
            </w:r>
          </w:p>
        </w:tc>
      </w:tr>
      <w:tr w:rsidR="00FD63F5" w:rsidRPr="008B6191" w:rsidTr="00105916">
        <w:tc>
          <w:tcPr>
            <w:tcW w:w="2235" w:type="dxa"/>
            <w:shd w:val="clear" w:color="auto" w:fill="EEECE1" w:themeFill="background2"/>
          </w:tcPr>
          <w:p w:rsidR="00FD63F5" w:rsidRPr="008B6191" w:rsidRDefault="00FD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FD63F5" w:rsidRDefault="00FD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EEECE1" w:themeFill="background2"/>
          </w:tcPr>
          <w:p w:rsidR="00FD63F5" w:rsidRDefault="00FD63F5" w:rsidP="0095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</w:t>
            </w:r>
            <w:r w:rsidR="00953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Понедельник)</w:t>
            </w:r>
          </w:p>
        </w:tc>
      </w:tr>
      <w:tr w:rsidR="00A0421C" w:rsidRPr="008B6191" w:rsidTr="00A0421C">
        <w:tc>
          <w:tcPr>
            <w:tcW w:w="2235" w:type="dxa"/>
            <w:vMerge w:val="restart"/>
            <w:shd w:val="clear" w:color="auto" w:fill="auto"/>
          </w:tcPr>
          <w:p w:rsidR="00A0421C" w:rsidRPr="008B6191" w:rsidRDefault="00A0421C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День 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День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Участников</w:t>
            </w:r>
          </w:p>
        </w:tc>
        <w:tc>
          <w:tcPr>
            <w:tcW w:w="1559" w:type="dxa"/>
            <w:shd w:val="clear" w:color="auto" w:fill="auto"/>
          </w:tcPr>
          <w:p w:rsidR="00A0421C" w:rsidRDefault="00A0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5777" w:type="dxa"/>
            <w:shd w:val="clear" w:color="auto" w:fill="auto"/>
          </w:tcPr>
          <w:p w:rsidR="00A0421C" w:rsidRDefault="00A0421C" w:rsidP="00A0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кончания застройки площадок и их приемка техническими и главными экспертами</w:t>
            </w:r>
          </w:p>
        </w:tc>
      </w:tr>
      <w:tr w:rsidR="00A0421C" w:rsidRPr="008B6191" w:rsidTr="00A0421C">
        <w:tc>
          <w:tcPr>
            <w:tcW w:w="2235" w:type="dxa"/>
            <w:vMerge/>
            <w:shd w:val="clear" w:color="auto" w:fill="auto"/>
          </w:tcPr>
          <w:p w:rsidR="00A0421C" w:rsidRPr="008B6191" w:rsidRDefault="00A0421C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421C" w:rsidRDefault="00A0421C" w:rsidP="007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7A49D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777" w:type="dxa"/>
            <w:shd w:val="clear" w:color="auto" w:fill="auto"/>
          </w:tcPr>
          <w:p w:rsidR="00A0421C" w:rsidRDefault="00A0421C" w:rsidP="00A0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C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CIS к загрузке критериев оценки</w:t>
            </w:r>
          </w:p>
        </w:tc>
      </w:tr>
      <w:tr w:rsidR="00A0421C" w:rsidRPr="008B6191" w:rsidTr="00A0421C">
        <w:tc>
          <w:tcPr>
            <w:tcW w:w="2235" w:type="dxa"/>
            <w:vMerge/>
            <w:shd w:val="clear" w:color="auto" w:fill="auto"/>
          </w:tcPr>
          <w:p w:rsidR="00A0421C" w:rsidRPr="008B6191" w:rsidRDefault="00A0421C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421C" w:rsidRDefault="007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5777" w:type="dxa"/>
            <w:shd w:val="clear" w:color="auto" w:fill="auto"/>
          </w:tcPr>
          <w:p w:rsidR="00A0421C" w:rsidRDefault="007A49D3" w:rsidP="0098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экспертов</w:t>
            </w:r>
          </w:p>
        </w:tc>
      </w:tr>
      <w:tr w:rsidR="00A0421C" w:rsidRPr="008B6191" w:rsidTr="008B6191">
        <w:tc>
          <w:tcPr>
            <w:tcW w:w="2235" w:type="dxa"/>
            <w:vMerge/>
          </w:tcPr>
          <w:p w:rsidR="00A0421C" w:rsidRPr="008B6191" w:rsidRDefault="00A0421C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Pr="008B6191" w:rsidRDefault="007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777" w:type="dxa"/>
          </w:tcPr>
          <w:p w:rsidR="00A0421C" w:rsidRDefault="007A49D3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экспертов.</w:t>
            </w:r>
          </w:p>
          <w:p w:rsidR="007A49D3" w:rsidRPr="008B6191" w:rsidRDefault="007A49D3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бсуждение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Внесение и оформление 30% изменений.</w:t>
            </w:r>
          </w:p>
        </w:tc>
      </w:tr>
      <w:tr w:rsidR="00A0421C" w:rsidRPr="008B6191" w:rsidTr="008B6191">
        <w:tc>
          <w:tcPr>
            <w:tcW w:w="2235" w:type="dxa"/>
            <w:vMerge/>
          </w:tcPr>
          <w:p w:rsidR="00A0421C" w:rsidRPr="008B6191" w:rsidRDefault="00A0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Default="007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A0421C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5777" w:type="dxa"/>
          </w:tcPr>
          <w:p w:rsidR="00A0421C" w:rsidRDefault="00A0421C" w:rsidP="00C7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аверение у экспертов и распечатка Ведомостей оценки с актуальными критериями для выполнения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Импорт критериев в 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 CIS</w:t>
            </w:r>
          </w:p>
        </w:tc>
      </w:tr>
      <w:tr w:rsidR="00A0421C" w:rsidRPr="008B6191" w:rsidTr="008B6191">
        <w:tc>
          <w:tcPr>
            <w:tcW w:w="2235" w:type="dxa"/>
            <w:vMerge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5777" w:type="dxa"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аспределение ролей между экспертами</w:t>
            </w:r>
          </w:p>
        </w:tc>
      </w:tr>
      <w:tr w:rsidR="00A0421C" w:rsidRPr="008B6191" w:rsidTr="008B6191">
        <w:tc>
          <w:tcPr>
            <w:tcW w:w="2235" w:type="dxa"/>
            <w:vMerge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5777" w:type="dxa"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экспертов по ТБ и </w:t>
            </w:r>
            <w:proofErr w:type="gramStart"/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A0421C" w:rsidRPr="008B6191" w:rsidTr="00F746D7">
        <w:trPr>
          <w:trHeight w:val="323"/>
        </w:trPr>
        <w:tc>
          <w:tcPr>
            <w:tcW w:w="2235" w:type="dxa"/>
            <w:vMerge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Pr="00421A7D" w:rsidRDefault="00A0421C" w:rsidP="00B6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5777" w:type="dxa"/>
          </w:tcPr>
          <w:p w:rsidR="00A0421C" w:rsidRPr="00421A7D" w:rsidRDefault="00A0421C" w:rsidP="00B625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</w:tc>
      </w:tr>
      <w:tr w:rsidR="00A0421C" w:rsidRPr="008B6191" w:rsidTr="008B6191">
        <w:tc>
          <w:tcPr>
            <w:tcW w:w="2235" w:type="dxa"/>
            <w:vMerge/>
          </w:tcPr>
          <w:p w:rsidR="00A0421C" w:rsidRPr="008B6191" w:rsidRDefault="00A0421C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Pr="008B6191" w:rsidRDefault="00A0421C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5777" w:type="dxa"/>
          </w:tcPr>
          <w:p w:rsidR="00A0421C" w:rsidRPr="008B6191" w:rsidRDefault="00A0421C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и проверка паспортов участников </w:t>
            </w:r>
          </w:p>
        </w:tc>
      </w:tr>
      <w:tr w:rsidR="00A0421C" w:rsidRPr="008B6191" w:rsidTr="008B6191">
        <w:tc>
          <w:tcPr>
            <w:tcW w:w="2235" w:type="dxa"/>
            <w:vMerge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5777" w:type="dxa"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бъяснения и подробный инструктаж по Конкурсному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30% изменениями)</w:t>
            </w:r>
          </w:p>
        </w:tc>
      </w:tr>
      <w:tr w:rsidR="00A0421C" w:rsidRPr="008B6191" w:rsidTr="008B6191">
        <w:tc>
          <w:tcPr>
            <w:tcW w:w="2235" w:type="dxa"/>
            <w:vMerge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5777" w:type="dxa"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нструктаж участников по ТБ и ОТ, подписание  протоколов по ОТ и ТБ</w:t>
            </w:r>
            <w:proofErr w:type="gramEnd"/>
          </w:p>
        </w:tc>
      </w:tr>
      <w:tr w:rsidR="00A0421C" w:rsidRPr="008B6191" w:rsidTr="008B6191">
        <w:tc>
          <w:tcPr>
            <w:tcW w:w="2235" w:type="dxa"/>
            <w:vMerge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5777" w:type="dxa"/>
          </w:tcPr>
          <w:p w:rsidR="00A0421C" w:rsidRPr="008B6191" w:rsidRDefault="00A0421C" w:rsidP="00B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 xml:space="preserve">еребьевка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чемпионата. П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одписание протокола жеребьевки</w:t>
            </w:r>
          </w:p>
        </w:tc>
      </w:tr>
      <w:tr w:rsidR="00A0421C" w:rsidRPr="008B6191" w:rsidTr="008B6191">
        <w:tc>
          <w:tcPr>
            <w:tcW w:w="2235" w:type="dxa"/>
            <w:vMerge/>
          </w:tcPr>
          <w:p w:rsidR="00A0421C" w:rsidRPr="008B6191" w:rsidRDefault="00A0421C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21C" w:rsidRDefault="00A0421C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5777" w:type="dxa"/>
          </w:tcPr>
          <w:p w:rsidR="00A0421C" w:rsidRDefault="00A0421C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91">
              <w:rPr>
                <w:rFonts w:ascii="Times New Roman" w:hAnsi="Times New Roman" w:cs="Times New Roman"/>
                <w:sz w:val="24"/>
                <w:szCs w:val="24"/>
              </w:rPr>
              <w:t>знакомление с конкурсными местами и тестирование оборудования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A0FD3" w:rsidRPr="008B6191" w:rsidTr="00105916">
        <w:tc>
          <w:tcPr>
            <w:tcW w:w="2235" w:type="dxa"/>
            <w:shd w:val="clear" w:color="auto" w:fill="EEECE1" w:themeFill="background2"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EEECE1" w:themeFill="background2"/>
          </w:tcPr>
          <w:p w:rsidR="00FA0FD3" w:rsidRPr="00FA0FD3" w:rsidRDefault="007E4B99" w:rsidP="0095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0FD3"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473F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3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505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421A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С1-День  соревнования </w:t>
            </w:r>
          </w:p>
        </w:tc>
        <w:tc>
          <w:tcPr>
            <w:tcW w:w="1559" w:type="dxa"/>
          </w:tcPr>
          <w:p w:rsidR="00F746D7" w:rsidRPr="008B6191" w:rsidRDefault="00A062F0" w:rsidP="0063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643888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6372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7" w:type="dxa"/>
          </w:tcPr>
          <w:p w:rsidR="00F746D7" w:rsidRPr="008B6191" w:rsidRDefault="00F746D7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 </w:t>
            </w:r>
            <w:r w:rsidR="008D30C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643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A062F0" w:rsidP="0063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6372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7" w:type="dxa"/>
          </w:tcPr>
          <w:p w:rsidR="00F746D7" w:rsidRPr="00D72484" w:rsidRDefault="00637257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44472">
              <w:rPr>
                <w:rFonts w:ascii="Times New Roman" w:hAnsi="Times New Roman" w:cs="Times New Roman"/>
                <w:sz w:val="24"/>
                <w:szCs w:val="24"/>
              </w:rPr>
              <w:t xml:space="preserve">, В, С, </w:t>
            </w:r>
            <w:r w:rsidR="00044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44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8D30C9" w:rsidRPr="008B6191" w:rsidTr="008B6191">
        <w:tc>
          <w:tcPr>
            <w:tcW w:w="2235" w:type="dxa"/>
            <w:vMerge/>
          </w:tcPr>
          <w:p w:rsidR="008D30C9" w:rsidRPr="008B6191" w:rsidRDefault="008D30C9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0C9" w:rsidRPr="00643888" w:rsidRDefault="00125868" w:rsidP="0063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06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2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4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6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2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7" w:type="dxa"/>
          </w:tcPr>
          <w:p w:rsidR="00637257" w:rsidRDefault="00637257" w:rsidP="00E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по модулям:</w:t>
            </w:r>
          </w:p>
          <w:p w:rsidR="00125868" w:rsidRDefault="00044472" w:rsidP="00E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«Оптическое исследование»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044472" w:rsidRDefault="00044472" w:rsidP="00E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5E6E" w:rsidRPr="00DE63F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зерна</w:t>
            </w:r>
            <w:r w:rsidR="00DC5E6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="00DC5E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D72484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044472" w:rsidRPr="00044472" w:rsidRDefault="00A8200B" w:rsidP="00E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44472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количество и качество клейковины»  – </w:t>
            </w:r>
            <w:proofErr w:type="spellStart"/>
            <w:r w:rsidR="000444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44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7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044472" w:rsidRDefault="002B7D26" w:rsidP="00E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044472"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4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E6E" w:rsidRPr="00DE63F5">
              <w:rPr>
                <w:rFonts w:ascii="Times New Roman" w:hAnsi="Times New Roman"/>
                <w:sz w:val="24"/>
                <w:szCs w:val="24"/>
              </w:rPr>
              <w:t>Работа с цифровой платформой и разработка раздела технологической карты</w:t>
            </w:r>
            <w:r w:rsidR="0004447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="000444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44472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044472" w:rsidRPr="00044472" w:rsidRDefault="002B7D26" w:rsidP="00E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0444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Вегетативное размножение и продуктивность плодово-ягодных культур</w:t>
            </w:r>
            <w:r w:rsidR="0004447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="0004447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44472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8D30C9" w:rsidRDefault="00643888" w:rsidP="00E2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участников и экспертов на конкурсной площадке. </w:t>
            </w:r>
          </w:p>
        </w:tc>
      </w:tr>
      <w:tr w:rsidR="00643888" w:rsidRPr="008B6191" w:rsidTr="008B6191">
        <w:tc>
          <w:tcPr>
            <w:tcW w:w="2235" w:type="dxa"/>
            <w:vMerge/>
          </w:tcPr>
          <w:p w:rsidR="00643888" w:rsidRPr="008B6191" w:rsidRDefault="00643888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888" w:rsidRPr="00643888" w:rsidRDefault="00044472" w:rsidP="00D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6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72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4388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38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777" w:type="dxa"/>
          </w:tcPr>
          <w:p w:rsidR="00643888" w:rsidRPr="00125868" w:rsidRDefault="00643888" w:rsidP="008D30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58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Обед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888" w:rsidRPr="008B6191" w:rsidRDefault="00044472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62F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38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7" w:type="dxa"/>
          </w:tcPr>
          <w:p w:rsidR="00A8200B" w:rsidRDefault="00A8200B" w:rsidP="00A8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по модулям: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«Оптическое исследование»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количество и качество клейковины»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Работа с цифровой платформой и разработка раздела технологической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Вегетативное размножение и продуктивность плодово-ягодных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F746D7" w:rsidRPr="00421A7D" w:rsidRDefault="00A8200B" w:rsidP="00A820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участников и экспертов на конкурсной площадке.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044472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2F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38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7" w:type="dxa"/>
          </w:tcPr>
          <w:p w:rsidR="00B408A8" w:rsidRDefault="00A8200B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643888" w:rsidP="00D7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472">
              <w:rPr>
                <w:rFonts w:ascii="Times New Roman" w:hAnsi="Times New Roman" w:cs="Times New Roman"/>
                <w:sz w:val="24"/>
                <w:szCs w:val="24"/>
              </w:rPr>
              <w:t>:30-2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F746D7" w:rsidRPr="008B6191" w:rsidRDefault="00A8200B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05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оценок главным экспертом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FA0FD3" w:rsidRPr="008B6191" w:rsidTr="00105916">
        <w:tc>
          <w:tcPr>
            <w:tcW w:w="2235" w:type="dxa"/>
            <w:shd w:val="clear" w:color="auto" w:fill="EEECE1" w:themeFill="background2"/>
          </w:tcPr>
          <w:p w:rsidR="00FA0FD3" w:rsidRPr="008B6191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EEECE1" w:themeFill="background2"/>
          </w:tcPr>
          <w:p w:rsidR="00FA0FD3" w:rsidRPr="00FA0FD3" w:rsidRDefault="007E4B99" w:rsidP="0095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0FD3"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.11.2</w:t>
            </w:r>
            <w:r w:rsidR="002B7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533F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21A7D"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505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421A7D"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46D7" w:rsidRPr="008B6191" w:rsidTr="008B6191">
        <w:tc>
          <w:tcPr>
            <w:tcW w:w="2235" w:type="dxa"/>
            <w:vMerge w:val="restart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>-День  соревнования</w:t>
            </w:r>
          </w:p>
        </w:tc>
        <w:tc>
          <w:tcPr>
            <w:tcW w:w="1559" w:type="dxa"/>
          </w:tcPr>
          <w:p w:rsidR="00F746D7" w:rsidRPr="008B6191" w:rsidRDefault="00A062F0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EC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F746D7" w:rsidRPr="008B6191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конкурсантов</w:t>
            </w:r>
          </w:p>
        </w:tc>
      </w:tr>
      <w:tr w:rsidR="00CE571D" w:rsidRPr="008B6191" w:rsidTr="008B6191">
        <w:tc>
          <w:tcPr>
            <w:tcW w:w="2235" w:type="dxa"/>
            <w:vMerge/>
          </w:tcPr>
          <w:p w:rsidR="00CE571D" w:rsidRDefault="00CE571D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71D" w:rsidRDefault="00CE571D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777" w:type="dxa"/>
          </w:tcPr>
          <w:p w:rsidR="00044472" w:rsidRPr="00044472" w:rsidRDefault="00D72484" w:rsidP="0004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В,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125868" w:rsidP="00B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71D" w:rsidRPr="00044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7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E571D" w:rsidRPr="00044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57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A062F0" w:rsidRDefault="00A062F0" w:rsidP="00A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по модулям: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«Оптическое исследование»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количество и качество клейковины»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Работа с цифровой платформой и разработка раздела технологической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Вегетативное размножение и продуктивность плодово-ягодных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F746D7" w:rsidRPr="008B6191" w:rsidRDefault="00A062F0" w:rsidP="00A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участников и экспертов на конкурсной площадке.</w:t>
            </w:r>
          </w:p>
        </w:tc>
      </w:tr>
      <w:tr w:rsidR="00F746D7" w:rsidRPr="008B6191" w:rsidTr="008B6191">
        <w:tc>
          <w:tcPr>
            <w:tcW w:w="2235" w:type="dxa"/>
            <w:vMerge/>
          </w:tcPr>
          <w:p w:rsidR="00F746D7" w:rsidRDefault="00F746D7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D7" w:rsidRPr="008B6191" w:rsidRDefault="00945E34" w:rsidP="00CE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71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408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42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F746D7" w:rsidRPr="00421A7D" w:rsidRDefault="00F746D7" w:rsidP="00F746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1A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Обед </w:t>
            </w:r>
          </w:p>
        </w:tc>
      </w:tr>
      <w:tr w:rsidR="00245D99" w:rsidRPr="008B6191" w:rsidTr="008B6191">
        <w:tc>
          <w:tcPr>
            <w:tcW w:w="2235" w:type="dxa"/>
            <w:vMerge/>
          </w:tcPr>
          <w:p w:rsidR="00245D99" w:rsidRDefault="00245D99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9" w:rsidRPr="008B6191" w:rsidRDefault="00245D99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5777" w:type="dxa"/>
          </w:tcPr>
          <w:p w:rsidR="00245D99" w:rsidRDefault="00245D99" w:rsidP="00D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по модулям: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«Оптическое исследование»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количество и качество клейковины»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Работа с цифровой платформой и разработка раздела технологической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Вегетативное размножение и продуктивность плодово-ягодных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45D99" w:rsidRDefault="00245D99" w:rsidP="00D9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участников и экспертов на конкурсной площадке.</w:t>
            </w:r>
          </w:p>
        </w:tc>
      </w:tr>
      <w:tr w:rsidR="00D72484" w:rsidRPr="008B6191" w:rsidTr="008B6191">
        <w:tc>
          <w:tcPr>
            <w:tcW w:w="2235" w:type="dxa"/>
            <w:vMerge/>
          </w:tcPr>
          <w:p w:rsidR="00D72484" w:rsidRDefault="00D72484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484" w:rsidRPr="008B6191" w:rsidRDefault="00D72484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5777" w:type="dxa"/>
          </w:tcPr>
          <w:p w:rsidR="00D72484" w:rsidRDefault="00D72484" w:rsidP="00FD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</w:tr>
      <w:tr w:rsidR="00D72484" w:rsidRPr="008B6191" w:rsidTr="008B6191">
        <w:tc>
          <w:tcPr>
            <w:tcW w:w="2235" w:type="dxa"/>
          </w:tcPr>
          <w:p w:rsidR="00D72484" w:rsidRDefault="00D72484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484" w:rsidRDefault="00D72484" w:rsidP="007A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5777" w:type="dxa"/>
          </w:tcPr>
          <w:p w:rsidR="00D72484" w:rsidRPr="008B6191" w:rsidRDefault="00D72484" w:rsidP="00FD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05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оценок главным экспертом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FA0FD3" w:rsidRPr="008B6191" w:rsidTr="00105916">
        <w:tc>
          <w:tcPr>
            <w:tcW w:w="2235" w:type="dxa"/>
            <w:shd w:val="clear" w:color="auto" w:fill="EEECE1" w:themeFill="background2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FA0FD3" w:rsidRDefault="00FA0FD3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EEECE1" w:themeFill="background2"/>
          </w:tcPr>
          <w:p w:rsidR="00FA0FD3" w:rsidRPr="00FA0FD3" w:rsidRDefault="00E23C61" w:rsidP="00FD6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3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0FD3"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9533F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77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A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505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421A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5D99" w:rsidRPr="008B6191" w:rsidTr="008B6191">
        <w:tc>
          <w:tcPr>
            <w:tcW w:w="2235" w:type="dxa"/>
            <w:vMerge w:val="restart"/>
          </w:tcPr>
          <w:p w:rsidR="00245D99" w:rsidRDefault="00245D99" w:rsidP="00C9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99" w:rsidRDefault="00245D99" w:rsidP="00C9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235BD1" w:rsidRPr="00FF7D02">
              <w:rPr>
                <w:rFonts w:ascii="Times New Roman" w:hAnsi="Times New Roman" w:cs="Times New Roman"/>
                <w:sz w:val="24"/>
                <w:szCs w:val="24"/>
              </w:rPr>
              <w:t>День  соревнования</w:t>
            </w:r>
          </w:p>
        </w:tc>
        <w:tc>
          <w:tcPr>
            <w:tcW w:w="1559" w:type="dxa"/>
          </w:tcPr>
          <w:p w:rsidR="00245D99" w:rsidRPr="008B6191" w:rsidRDefault="00245D99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08:30-09:00</w:t>
            </w:r>
          </w:p>
        </w:tc>
        <w:tc>
          <w:tcPr>
            <w:tcW w:w="5777" w:type="dxa"/>
          </w:tcPr>
          <w:p w:rsidR="00245D99" w:rsidRPr="008B6191" w:rsidRDefault="00245D99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 участников. </w:t>
            </w:r>
          </w:p>
        </w:tc>
      </w:tr>
      <w:tr w:rsidR="00245D99" w:rsidRPr="008B6191" w:rsidTr="008B6191">
        <w:tc>
          <w:tcPr>
            <w:tcW w:w="2235" w:type="dxa"/>
            <w:vMerge/>
          </w:tcPr>
          <w:p w:rsidR="00245D99" w:rsidRDefault="00245D99" w:rsidP="00C9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9" w:rsidRPr="008B6191" w:rsidRDefault="00245D99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777" w:type="dxa"/>
          </w:tcPr>
          <w:p w:rsidR="00245D99" w:rsidRPr="00125868" w:rsidRDefault="00D72484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модулей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В, 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245D99" w:rsidRPr="008B6191" w:rsidTr="008B6191">
        <w:tc>
          <w:tcPr>
            <w:tcW w:w="2235" w:type="dxa"/>
            <w:vMerge/>
          </w:tcPr>
          <w:p w:rsidR="00245D99" w:rsidRDefault="00245D99" w:rsidP="00C9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9" w:rsidRPr="00643888" w:rsidRDefault="00125868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5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45D9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245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5D9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245D99" w:rsidRDefault="00245D99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по модулям: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«Оптическое исследование»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количество и качество клейковины»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Работа с цифровой платформой и разработка раздела технологической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Вегетативное размножение и продуктивность плодово-ягодных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45D99" w:rsidRDefault="00245D99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участников и экспертов на конкурсной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площадке. </w:t>
            </w:r>
          </w:p>
        </w:tc>
      </w:tr>
      <w:tr w:rsidR="00245D99" w:rsidRPr="008B6191" w:rsidTr="008B6191">
        <w:tc>
          <w:tcPr>
            <w:tcW w:w="2235" w:type="dxa"/>
            <w:vMerge/>
          </w:tcPr>
          <w:p w:rsidR="00245D99" w:rsidRDefault="00245D99" w:rsidP="00C9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9" w:rsidRPr="00643888" w:rsidRDefault="00D72484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</w:t>
            </w:r>
            <w:r w:rsidR="00245D9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5777" w:type="dxa"/>
          </w:tcPr>
          <w:p w:rsidR="00245D99" w:rsidRDefault="00245D99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45D99" w:rsidRPr="008B6191" w:rsidTr="008B6191">
        <w:tc>
          <w:tcPr>
            <w:tcW w:w="2235" w:type="dxa"/>
            <w:vMerge/>
          </w:tcPr>
          <w:p w:rsidR="00245D99" w:rsidRDefault="00245D99" w:rsidP="00C9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9" w:rsidRPr="008B6191" w:rsidRDefault="00D72484" w:rsidP="009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5D9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5D9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245D99" w:rsidRDefault="00245D99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 по модулям: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«Оптическое исследование»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количество и качество клейковины» 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4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Работа с цифровой платформой и разработка раздела технологической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B7D26" w:rsidRPr="00044472" w:rsidRDefault="002B7D26" w:rsidP="002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63F5">
              <w:rPr>
                <w:rFonts w:ascii="Times New Roman" w:hAnsi="Times New Roman"/>
                <w:sz w:val="24"/>
                <w:szCs w:val="24"/>
              </w:rPr>
              <w:t>Вегетативное размножение и продуктивность плодово-ягодных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245D99" w:rsidRPr="00421A7D" w:rsidRDefault="00D72484" w:rsidP="00D724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участников и экспертов на конкурсной </w:t>
            </w:r>
            <w:r w:rsidR="00245D99">
              <w:rPr>
                <w:rFonts w:ascii="Times New Roman" w:hAnsi="Times New Roman" w:cs="Times New Roman"/>
                <w:sz w:val="24"/>
                <w:szCs w:val="24"/>
              </w:rPr>
              <w:t>Работа участников и экспертов на конкурсной площадке.</w:t>
            </w:r>
          </w:p>
        </w:tc>
      </w:tr>
      <w:tr w:rsidR="00245D99" w:rsidRPr="008B6191" w:rsidTr="008B6191">
        <w:tc>
          <w:tcPr>
            <w:tcW w:w="2235" w:type="dxa"/>
            <w:vMerge/>
          </w:tcPr>
          <w:p w:rsidR="00245D99" w:rsidRDefault="00245D99" w:rsidP="00C9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9" w:rsidRPr="008B6191" w:rsidRDefault="00245D99" w:rsidP="009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695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7" w:type="dxa"/>
          </w:tcPr>
          <w:p w:rsidR="0094695C" w:rsidRDefault="0094695C" w:rsidP="009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комиссии.</w:t>
            </w:r>
          </w:p>
          <w:p w:rsidR="0094695C" w:rsidRDefault="0094695C" w:rsidP="009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7A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:rsidR="0094695C" w:rsidRDefault="0094695C" w:rsidP="009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итоговых ведомостей. </w:t>
            </w:r>
          </w:p>
          <w:p w:rsidR="0094695C" w:rsidRDefault="0094695C" w:rsidP="009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и блокировка оценок </w:t>
            </w:r>
            <w:r w:rsidRPr="007A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7A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D99" w:rsidRDefault="0094695C" w:rsidP="009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Блокировка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235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BD1" w:rsidRPr="00235BD1" w:rsidRDefault="00235BD1" w:rsidP="009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круглого стола. Обмен мнениями.</w:t>
            </w:r>
          </w:p>
        </w:tc>
      </w:tr>
      <w:tr w:rsidR="00245D99" w:rsidRPr="008B6191" w:rsidTr="008B6191">
        <w:tc>
          <w:tcPr>
            <w:tcW w:w="2235" w:type="dxa"/>
            <w:vMerge/>
          </w:tcPr>
          <w:p w:rsidR="00245D99" w:rsidRDefault="00245D99" w:rsidP="00F7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9" w:rsidRPr="008B6191" w:rsidRDefault="00245D99" w:rsidP="0094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695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D72484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77" w:type="dxa"/>
          </w:tcPr>
          <w:p w:rsidR="00245D99" w:rsidRPr="008B6191" w:rsidRDefault="0094695C" w:rsidP="0024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6">
              <w:rPr>
                <w:rFonts w:ascii="Times New Roman" w:hAnsi="Times New Roman" w:cs="Times New Roman"/>
                <w:sz w:val="24"/>
                <w:szCs w:val="24"/>
              </w:rPr>
              <w:t>Разъезд участников и экспертов</w:t>
            </w:r>
          </w:p>
        </w:tc>
      </w:tr>
      <w:tr w:rsidR="00A77538" w:rsidRPr="008B6191" w:rsidTr="00A77538">
        <w:tc>
          <w:tcPr>
            <w:tcW w:w="2235" w:type="dxa"/>
            <w:shd w:val="clear" w:color="auto" w:fill="EEECE1" w:themeFill="background2"/>
          </w:tcPr>
          <w:p w:rsidR="00A77538" w:rsidRDefault="00A77538" w:rsidP="00A7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A77538" w:rsidRDefault="00A77538" w:rsidP="00A7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EEECE1" w:themeFill="background2"/>
          </w:tcPr>
          <w:p w:rsidR="00A77538" w:rsidRPr="00FA0FD3" w:rsidRDefault="00A77538" w:rsidP="0095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63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1A7D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3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235BD1" w:rsidRPr="008B6191" w:rsidTr="008B6191">
        <w:tc>
          <w:tcPr>
            <w:tcW w:w="2235" w:type="dxa"/>
            <w:vMerge w:val="restart"/>
          </w:tcPr>
          <w:p w:rsidR="00235BD1" w:rsidRDefault="00235BD1" w:rsidP="00A7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F7D0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</w:p>
        </w:tc>
        <w:tc>
          <w:tcPr>
            <w:tcW w:w="1559" w:type="dxa"/>
          </w:tcPr>
          <w:p w:rsidR="00235BD1" w:rsidRDefault="00235BD1" w:rsidP="0023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5777" w:type="dxa"/>
          </w:tcPr>
          <w:p w:rsidR="00235BD1" w:rsidRDefault="00235BD1" w:rsidP="0023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церемонии закрытия</w:t>
            </w:r>
          </w:p>
        </w:tc>
      </w:tr>
      <w:tr w:rsidR="00235BD1" w:rsidRPr="008B6191" w:rsidTr="008B6191">
        <w:tc>
          <w:tcPr>
            <w:tcW w:w="2235" w:type="dxa"/>
            <w:vMerge/>
          </w:tcPr>
          <w:p w:rsidR="00235BD1" w:rsidRDefault="00235BD1" w:rsidP="00A7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BD1" w:rsidRDefault="00235BD1" w:rsidP="0023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5777" w:type="dxa"/>
          </w:tcPr>
          <w:p w:rsidR="00235BD1" w:rsidRDefault="00235BD1" w:rsidP="0023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</w:p>
        </w:tc>
      </w:tr>
      <w:tr w:rsidR="00235BD1" w:rsidRPr="008B6191" w:rsidTr="008B6191">
        <w:tc>
          <w:tcPr>
            <w:tcW w:w="2235" w:type="dxa"/>
            <w:vMerge/>
          </w:tcPr>
          <w:p w:rsidR="00235BD1" w:rsidRDefault="00235BD1" w:rsidP="00A7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BD1" w:rsidRDefault="00235BD1" w:rsidP="0023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5777" w:type="dxa"/>
          </w:tcPr>
          <w:p w:rsidR="00235BD1" w:rsidRDefault="00235BD1" w:rsidP="0023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B6">
              <w:rPr>
                <w:rFonts w:ascii="Times New Roman" w:hAnsi="Times New Roman" w:cs="Times New Roman"/>
                <w:sz w:val="24"/>
                <w:szCs w:val="24"/>
              </w:rPr>
              <w:t>Разъезд участников и экспертов</w:t>
            </w:r>
          </w:p>
        </w:tc>
      </w:tr>
    </w:tbl>
    <w:p w:rsidR="00F35AC8" w:rsidRPr="008B6191" w:rsidRDefault="00F35AC8">
      <w:pPr>
        <w:rPr>
          <w:rFonts w:ascii="Times New Roman" w:hAnsi="Times New Roman" w:cs="Times New Roman"/>
          <w:sz w:val="24"/>
          <w:szCs w:val="24"/>
        </w:rPr>
      </w:pPr>
    </w:p>
    <w:sectPr w:rsidR="00F35AC8" w:rsidRPr="008B6191" w:rsidSect="002B7D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12EE3"/>
    <w:rsid w:val="00044472"/>
    <w:rsid w:val="000531BA"/>
    <w:rsid w:val="00056750"/>
    <w:rsid w:val="00105916"/>
    <w:rsid w:val="00125868"/>
    <w:rsid w:val="00136AA3"/>
    <w:rsid w:val="001505FA"/>
    <w:rsid w:val="001C614C"/>
    <w:rsid w:val="001C7486"/>
    <w:rsid w:val="00235BD1"/>
    <w:rsid w:val="00245D99"/>
    <w:rsid w:val="00292E90"/>
    <w:rsid w:val="002B7D26"/>
    <w:rsid w:val="003353C2"/>
    <w:rsid w:val="003779CA"/>
    <w:rsid w:val="003D18B2"/>
    <w:rsid w:val="003F5A62"/>
    <w:rsid w:val="00421A7D"/>
    <w:rsid w:val="00473FB8"/>
    <w:rsid w:val="004A7C77"/>
    <w:rsid w:val="004D787E"/>
    <w:rsid w:val="004F3C07"/>
    <w:rsid w:val="00543F16"/>
    <w:rsid w:val="005A0309"/>
    <w:rsid w:val="005C2423"/>
    <w:rsid w:val="00637257"/>
    <w:rsid w:val="00643888"/>
    <w:rsid w:val="0065050B"/>
    <w:rsid w:val="0073447B"/>
    <w:rsid w:val="007A0765"/>
    <w:rsid w:val="007A13E5"/>
    <w:rsid w:val="007A49D3"/>
    <w:rsid w:val="007C595F"/>
    <w:rsid w:val="007E4B99"/>
    <w:rsid w:val="00812EE3"/>
    <w:rsid w:val="008329D4"/>
    <w:rsid w:val="008330B6"/>
    <w:rsid w:val="008B6191"/>
    <w:rsid w:val="008D30C9"/>
    <w:rsid w:val="008D5CA6"/>
    <w:rsid w:val="00924462"/>
    <w:rsid w:val="00945E34"/>
    <w:rsid w:val="0094695C"/>
    <w:rsid w:val="009533F1"/>
    <w:rsid w:val="00962C37"/>
    <w:rsid w:val="00964997"/>
    <w:rsid w:val="00985AF6"/>
    <w:rsid w:val="009F3D9F"/>
    <w:rsid w:val="009F49B0"/>
    <w:rsid w:val="00A0421C"/>
    <w:rsid w:val="00A062F0"/>
    <w:rsid w:val="00A77538"/>
    <w:rsid w:val="00A8200B"/>
    <w:rsid w:val="00AF1ABA"/>
    <w:rsid w:val="00B208CA"/>
    <w:rsid w:val="00B408A8"/>
    <w:rsid w:val="00B62522"/>
    <w:rsid w:val="00B64AF3"/>
    <w:rsid w:val="00B7235C"/>
    <w:rsid w:val="00BD53E1"/>
    <w:rsid w:val="00C320DA"/>
    <w:rsid w:val="00C61EFE"/>
    <w:rsid w:val="00C71FB8"/>
    <w:rsid w:val="00C83C12"/>
    <w:rsid w:val="00C9645C"/>
    <w:rsid w:val="00CC02BD"/>
    <w:rsid w:val="00CE571D"/>
    <w:rsid w:val="00D72484"/>
    <w:rsid w:val="00D85FF3"/>
    <w:rsid w:val="00D9442D"/>
    <w:rsid w:val="00D94E63"/>
    <w:rsid w:val="00DC5E6E"/>
    <w:rsid w:val="00E00856"/>
    <w:rsid w:val="00E23C61"/>
    <w:rsid w:val="00E66110"/>
    <w:rsid w:val="00E82748"/>
    <w:rsid w:val="00EC20AB"/>
    <w:rsid w:val="00EF5E21"/>
    <w:rsid w:val="00F35AC8"/>
    <w:rsid w:val="00F674A7"/>
    <w:rsid w:val="00F746D7"/>
    <w:rsid w:val="00F92815"/>
    <w:rsid w:val="00F96E6D"/>
    <w:rsid w:val="00FA0FD3"/>
    <w:rsid w:val="00FB30D0"/>
    <w:rsid w:val="00FD63F5"/>
    <w:rsid w:val="00FE3861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 Холмогорка</dc:creator>
  <cp:lastModifiedBy>GTV</cp:lastModifiedBy>
  <cp:revision>23</cp:revision>
  <cp:lastPrinted>2017-11-07T05:00:00Z</cp:lastPrinted>
  <dcterms:created xsi:type="dcterms:W3CDTF">2017-10-13T08:36:00Z</dcterms:created>
  <dcterms:modified xsi:type="dcterms:W3CDTF">2021-10-27T11:19:00Z</dcterms:modified>
</cp:coreProperties>
</file>