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66" w:rsidRPr="0090743F" w:rsidRDefault="00123766" w:rsidP="001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43F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«Томский аграрный колледж»</w:t>
      </w:r>
    </w:p>
    <w:p w:rsidR="00123766" w:rsidRDefault="00123766" w:rsidP="0012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766" w:rsidRPr="00541A32" w:rsidRDefault="00123766" w:rsidP="0012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32">
        <w:rPr>
          <w:rFonts w:ascii="Times New Roman" w:hAnsi="Times New Roman" w:cs="Times New Roman"/>
          <w:b/>
          <w:sz w:val="28"/>
          <w:szCs w:val="28"/>
        </w:rPr>
        <w:t xml:space="preserve">План-график подготовки участников </w:t>
      </w:r>
    </w:p>
    <w:p w:rsidR="00123766" w:rsidRPr="00541A32" w:rsidRDefault="00A16C11" w:rsidP="00A1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00193">
        <w:rPr>
          <w:rFonts w:ascii="Times New Roman" w:hAnsi="Times New Roman" w:cs="Times New Roman"/>
          <w:b/>
          <w:sz w:val="28"/>
          <w:szCs w:val="28"/>
        </w:rPr>
        <w:t>Региональному чемпионату</w:t>
      </w:r>
      <w:r w:rsidR="00123766" w:rsidRPr="00541A32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 (</w:t>
      </w:r>
      <w:proofErr w:type="spellStart"/>
      <w:r w:rsidR="00123766" w:rsidRPr="00541A32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123766" w:rsidRPr="0054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766" w:rsidRPr="00541A32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123766" w:rsidRPr="00541A32">
        <w:rPr>
          <w:rFonts w:ascii="Times New Roman" w:hAnsi="Times New Roman" w:cs="Times New Roman"/>
          <w:b/>
          <w:sz w:val="28"/>
          <w:szCs w:val="28"/>
        </w:rPr>
        <w:t>)</w:t>
      </w:r>
      <w:r w:rsidR="00123766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123766" w:rsidRPr="00541A32" w:rsidRDefault="00123766" w:rsidP="0012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3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компетенции «</w:t>
      </w:r>
      <w:r w:rsidR="00A044B9">
        <w:rPr>
          <w:rFonts w:ascii="Times New Roman" w:hAnsi="Times New Roman" w:cs="Times New Roman"/>
          <w:b/>
          <w:sz w:val="28"/>
          <w:szCs w:val="28"/>
        </w:rPr>
        <w:t>Эксплуатация сельскохозяйственных машин</w:t>
      </w:r>
      <w:r w:rsidRPr="00541A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A3F2D" w:rsidRDefault="004A3F2D" w:rsidP="00180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426"/>
        <w:gridCol w:w="3261"/>
        <w:gridCol w:w="1275"/>
        <w:gridCol w:w="1701"/>
        <w:gridCol w:w="3686"/>
      </w:tblGrid>
      <w:tr w:rsidR="00180E93" w:rsidRPr="004A3F2D" w:rsidTr="005F780B">
        <w:tc>
          <w:tcPr>
            <w:tcW w:w="426" w:type="dxa"/>
          </w:tcPr>
          <w:p w:rsidR="00180E93" w:rsidRPr="004A3F2D" w:rsidRDefault="00180E93" w:rsidP="0018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180E93" w:rsidRPr="00766BCD" w:rsidRDefault="00180E93" w:rsidP="00180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5" w:type="dxa"/>
          </w:tcPr>
          <w:p w:rsidR="00180E93" w:rsidRPr="00766BCD" w:rsidRDefault="00180E93" w:rsidP="00180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D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</w:tcPr>
          <w:p w:rsidR="00180E93" w:rsidRPr="00766BCD" w:rsidRDefault="00180E93" w:rsidP="00180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3686" w:type="dxa"/>
          </w:tcPr>
          <w:p w:rsidR="00180E93" w:rsidRPr="00766BCD" w:rsidRDefault="00180E93" w:rsidP="00180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D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результат</w:t>
            </w:r>
          </w:p>
        </w:tc>
      </w:tr>
      <w:tr w:rsidR="00180E93" w:rsidRPr="004A3F2D" w:rsidTr="005F780B">
        <w:tc>
          <w:tcPr>
            <w:tcW w:w="426" w:type="dxa"/>
          </w:tcPr>
          <w:p w:rsidR="00180E93" w:rsidRPr="006512C9" w:rsidRDefault="00180E93" w:rsidP="0018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D3" w:rsidRPr="0065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80E93" w:rsidRPr="006512C9" w:rsidRDefault="00180E93" w:rsidP="0018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студентов по техническому обслуживанию ГРМ двигателя </w:t>
            </w:r>
            <w:r w:rsidRPr="006512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2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Deere</w:t>
            </w:r>
          </w:p>
        </w:tc>
        <w:tc>
          <w:tcPr>
            <w:tcW w:w="1275" w:type="dxa"/>
          </w:tcPr>
          <w:p w:rsidR="00E1114F" w:rsidRPr="006512C9" w:rsidRDefault="00E1114F" w:rsidP="00200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F8C" w:rsidRDefault="003E5DE4" w:rsidP="00200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638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E1114F" w:rsidRPr="006512C9">
              <w:rPr>
                <w:rFonts w:ascii="Times New Roman" w:hAnsi="Times New Roman" w:cs="Times New Roman"/>
                <w:sz w:val="20"/>
                <w:szCs w:val="20"/>
              </w:rPr>
              <w:t>. 2017</w:t>
            </w:r>
            <w:r w:rsidR="006E56FD"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2C9" w:rsidRPr="006512C9" w:rsidRDefault="00766BCD" w:rsidP="00200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701" w:type="dxa"/>
          </w:tcPr>
          <w:p w:rsidR="00180E93" w:rsidRPr="006512C9" w:rsidRDefault="00180E93" w:rsidP="00180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14F" w:rsidRPr="006512C9" w:rsidRDefault="00F2638E" w:rsidP="00E1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Э.Е</w:t>
            </w:r>
            <w:r w:rsidR="00E1114F" w:rsidRPr="00651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F2D" w:rsidRPr="006512C9" w:rsidRDefault="004A3F2D" w:rsidP="0018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0E93" w:rsidRPr="006512C9" w:rsidRDefault="008A1538" w:rsidP="008A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отработанных  навыков</w:t>
            </w:r>
            <w:r w:rsidR="002E29C2">
              <w:rPr>
                <w:rFonts w:ascii="Times New Roman" w:hAnsi="Times New Roman" w:cs="Times New Roman"/>
                <w:sz w:val="20"/>
                <w:szCs w:val="20"/>
              </w:rPr>
              <w:t xml:space="preserve"> по модулю</w:t>
            </w:r>
            <w:proofErr w:type="gramStart"/>
            <w:r w:rsidR="002E29C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123766"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«Техническое обслуживание газораспределительного механизма двигателя </w:t>
            </w:r>
            <w:r w:rsidR="00123766" w:rsidRPr="006512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r w:rsidR="00123766"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766" w:rsidRPr="006512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Deere</w:t>
            </w:r>
            <w:r w:rsidR="00123766" w:rsidRPr="006512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80E93" w:rsidRPr="008748F3" w:rsidTr="005F780B">
        <w:tc>
          <w:tcPr>
            <w:tcW w:w="426" w:type="dxa"/>
          </w:tcPr>
          <w:p w:rsidR="00180E93" w:rsidRPr="006512C9" w:rsidRDefault="006512C9" w:rsidP="0018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80E93" w:rsidRPr="006512C9" w:rsidRDefault="00180E93" w:rsidP="0018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="00CD6E6B"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товка студентов по обслуживанию топливной системы </w:t>
            </w: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двигателя Д-</w:t>
            </w:r>
            <w:r w:rsidR="002E29C2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275" w:type="dxa"/>
          </w:tcPr>
          <w:p w:rsidR="00E1114F" w:rsidRPr="006512C9" w:rsidRDefault="00E1114F" w:rsidP="00E1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01,02,03.11.</w:t>
            </w:r>
          </w:p>
          <w:p w:rsidR="00E21002" w:rsidRPr="006512C9" w:rsidRDefault="00E1114F" w:rsidP="00E1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180E93" w:rsidRPr="006512C9" w:rsidRDefault="00180E93" w:rsidP="0018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Криков А.Н.</w:t>
            </w:r>
          </w:p>
          <w:p w:rsidR="00180E93" w:rsidRPr="006512C9" w:rsidRDefault="00180E93" w:rsidP="0012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0E93" w:rsidRPr="006512C9" w:rsidRDefault="008A1538" w:rsidP="008A1538">
            <w:pPr>
              <w:pStyle w:val="a4"/>
              <w:spacing w:line="240" w:lineRule="auto"/>
              <w:rPr>
                <w:b w:val="0"/>
                <w:color w:val="auto"/>
                <w:sz w:val="20"/>
                <w:u w:val="none"/>
              </w:rPr>
            </w:pPr>
            <w:r w:rsidRPr="008A1538">
              <w:rPr>
                <w:b w:val="0"/>
                <w:color w:val="000000" w:themeColor="text1"/>
                <w:sz w:val="20"/>
                <w:u w:val="none"/>
              </w:rPr>
              <w:t>Демонстрация</w:t>
            </w:r>
            <w:r w:rsidRPr="006512C9">
              <w:rPr>
                <w:b w:val="0"/>
                <w:color w:val="auto"/>
                <w:sz w:val="20"/>
                <w:u w:val="none"/>
              </w:rPr>
              <w:t xml:space="preserve"> </w:t>
            </w:r>
            <w:r>
              <w:rPr>
                <w:b w:val="0"/>
                <w:color w:val="auto"/>
                <w:sz w:val="20"/>
                <w:u w:val="none"/>
              </w:rPr>
              <w:t>отработанных</w:t>
            </w:r>
            <w:r w:rsidR="00123766" w:rsidRPr="006512C9">
              <w:rPr>
                <w:b w:val="0"/>
                <w:color w:val="auto"/>
                <w:sz w:val="20"/>
                <w:u w:val="none"/>
              </w:rPr>
              <w:t xml:space="preserve"> навыков и </w:t>
            </w:r>
            <w:r w:rsidR="002E29C2">
              <w:rPr>
                <w:b w:val="0"/>
                <w:color w:val="auto"/>
                <w:sz w:val="20"/>
                <w:u w:val="none"/>
              </w:rPr>
              <w:t>по модулю</w:t>
            </w:r>
            <w:proofErr w:type="gramStart"/>
            <w:r w:rsidR="002E29C2">
              <w:rPr>
                <w:b w:val="0"/>
                <w:color w:val="auto"/>
                <w:sz w:val="20"/>
                <w:u w:val="none"/>
              </w:rPr>
              <w:t xml:space="preserve"> В</w:t>
            </w:r>
            <w:proofErr w:type="gramEnd"/>
            <w:r w:rsidR="00A044B9" w:rsidRPr="006512C9">
              <w:rPr>
                <w:b w:val="0"/>
                <w:color w:val="auto"/>
                <w:sz w:val="20"/>
                <w:u w:val="none"/>
              </w:rPr>
              <w:t xml:space="preserve"> «</w:t>
            </w:r>
            <w:r w:rsidR="00123766" w:rsidRPr="006512C9">
              <w:rPr>
                <w:b w:val="0"/>
                <w:color w:val="auto"/>
                <w:sz w:val="20"/>
                <w:u w:val="none"/>
              </w:rPr>
              <w:t>Техническое обслуживание</w:t>
            </w:r>
            <w:r w:rsidR="002E29C2">
              <w:rPr>
                <w:b w:val="0"/>
                <w:color w:val="auto"/>
                <w:sz w:val="20"/>
                <w:u w:val="none"/>
              </w:rPr>
              <w:t xml:space="preserve"> системы питания двигателя Д-1025</w:t>
            </w:r>
            <w:r w:rsidR="00A044B9" w:rsidRPr="006512C9">
              <w:rPr>
                <w:b w:val="0"/>
                <w:color w:val="auto"/>
                <w:sz w:val="20"/>
                <w:u w:val="none"/>
              </w:rPr>
              <w:t>»</w:t>
            </w:r>
          </w:p>
        </w:tc>
      </w:tr>
      <w:tr w:rsidR="00180E93" w:rsidRPr="004A3F2D" w:rsidTr="005F780B">
        <w:tc>
          <w:tcPr>
            <w:tcW w:w="426" w:type="dxa"/>
          </w:tcPr>
          <w:p w:rsidR="00180E93" w:rsidRPr="006512C9" w:rsidRDefault="006512C9" w:rsidP="0018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80E93" w:rsidRPr="006512C9" w:rsidRDefault="00180E93" w:rsidP="008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студентов </w:t>
            </w:r>
            <w:r w:rsidR="008748F3" w:rsidRPr="006512C9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регулировка МТА в составе  МТЗ 82.1 и</w:t>
            </w: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пресс-подборщика ППР-1</w:t>
            </w:r>
            <w:r w:rsidR="008748F3" w:rsidRPr="006512C9">
              <w:rPr>
                <w:rFonts w:ascii="Times New Roman" w:hAnsi="Times New Roman" w:cs="Times New Roman"/>
                <w:sz w:val="20"/>
                <w:szCs w:val="20"/>
              </w:rPr>
              <w:t>80М</w:t>
            </w:r>
            <w:r w:rsidR="003D2681" w:rsidRPr="006512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21002" w:rsidRDefault="006512C9" w:rsidP="0018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18, 19</w:t>
            </w:r>
            <w:r w:rsidR="00F2638E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 2017</w:t>
            </w:r>
          </w:p>
          <w:p w:rsidR="00766BCD" w:rsidRPr="006512C9" w:rsidRDefault="00766BCD" w:rsidP="0018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701" w:type="dxa"/>
          </w:tcPr>
          <w:p w:rsidR="008748F3" w:rsidRPr="006512C9" w:rsidRDefault="008748F3" w:rsidP="0087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Чернов В.В.</w:t>
            </w:r>
          </w:p>
          <w:p w:rsidR="00481BB9" w:rsidRPr="006512C9" w:rsidRDefault="00481BB9" w:rsidP="0048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0E93" w:rsidRPr="006512C9" w:rsidRDefault="008A1538" w:rsidP="008A1538">
            <w:pPr>
              <w:pStyle w:val="a4"/>
              <w:spacing w:line="240" w:lineRule="auto"/>
              <w:rPr>
                <w:b w:val="0"/>
                <w:color w:val="auto"/>
                <w:sz w:val="20"/>
                <w:u w:val="none"/>
              </w:rPr>
            </w:pPr>
            <w:r w:rsidRPr="000F6E39">
              <w:rPr>
                <w:b w:val="0"/>
                <w:color w:val="auto"/>
                <w:sz w:val="20"/>
                <w:u w:val="none"/>
              </w:rPr>
              <w:t>Демонстрация</w:t>
            </w:r>
            <w:r w:rsidRPr="006512C9">
              <w:rPr>
                <w:b w:val="0"/>
                <w:color w:val="auto"/>
                <w:sz w:val="20"/>
                <w:u w:val="none"/>
              </w:rPr>
              <w:t xml:space="preserve"> </w:t>
            </w:r>
            <w:r>
              <w:rPr>
                <w:b w:val="0"/>
                <w:color w:val="auto"/>
                <w:sz w:val="20"/>
                <w:u w:val="none"/>
              </w:rPr>
              <w:t>о</w:t>
            </w:r>
            <w:r w:rsidR="00A044B9" w:rsidRPr="006512C9">
              <w:rPr>
                <w:b w:val="0"/>
                <w:color w:val="auto"/>
                <w:sz w:val="20"/>
                <w:u w:val="none"/>
              </w:rPr>
              <w:t>трабо</w:t>
            </w:r>
            <w:r>
              <w:rPr>
                <w:b w:val="0"/>
                <w:color w:val="auto"/>
                <w:sz w:val="20"/>
                <w:u w:val="none"/>
              </w:rPr>
              <w:t>танных навыков</w:t>
            </w:r>
            <w:r w:rsidR="002E29C2">
              <w:rPr>
                <w:b w:val="0"/>
                <w:color w:val="auto"/>
                <w:sz w:val="20"/>
                <w:u w:val="none"/>
              </w:rPr>
              <w:t xml:space="preserve"> по модулю</w:t>
            </w:r>
            <w:proofErr w:type="gramStart"/>
            <w:r w:rsidR="002E29C2">
              <w:rPr>
                <w:b w:val="0"/>
                <w:color w:val="auto"/>
                <w:sz w:val="20"/>
                <w:u w:val="none"/>
              </w:rPr>
              <w:t xml:space="preserve"> С</w:t>
            </w:r>
            <w:proofErr w:type="gramEnd"/>
            <w:r w:rsidR="00A044B9" w:rsidRPr="006512C9">
              <w:rPr>
                <w:b w:val="0"/>
                <w:color w:val="auto"/>
                <w:sz w:val="20"/>
                <w:u w:val="none"/>
              </w:rPr>
              <w:t xml:space="preserve"> «Устранение неисправностей, комплектование и регулировка пресс-подборщика </w:t>
            </w:r>
            <w:r w:rsidR="002E29C2" w:rsidRPr="002E29C2">
              <w:rPr>
                <w:b w:val="0"/>
                <w:color w:val="000000" w:themeColor="text1"/>
                <w:sz w:val="20"/>
                <w:u w:val="none"/>
              </w:rPr>
              <w:t>подборщика ППР-180М</w:t>
            </w:r>
            <w:r w:rsidR="00A044B9" w:rsidRPr="006512C9">
              <w:rPr>
                <w:b w:val="0"/>
                <w:color w:val="auto"/>
                <w:sz w:val="20"/>
                <w:u w:val="none"/>
              </w:rPr>
              <w:t>»</w:t>
            </w:r>
          </w:p>
        </w:tc>
      </w:tr>
      <w:tr w:rsidR="00180E93" w:rsidRPr="004A3F2D" w:rsidTr="005F780B">
        <w:tc>
          <w:tcPr>
            <w:tcW w:w="426" w:type="dxa"/>
          </w:tcPr>
          <w:p w:rsidR="00180E93" w:rsidRPr="006512C9" w:rsidRDefault="006512C9" w:rsidP="00E7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80E93" w:rsidRPr="006512C9" w:rsidRDefault="004A3F2D" w:rsidP="0003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студентов </w:t>
            </w:r>
            <w:r w:rsidR="008748F3" w:rsidRPr="006512C9">
              <w:rPr>
                <w:rFonts w:ascii="Times New Roman" w:hAnsi="Times New Roman" w:cs="Times New Roman"/>
                <w:sz w:val="20"/>
                <w:szCs w:val="20"/>
              </w:rPr>
              <w:t>«Устранение неисправностей и регулировка жатк</w:t>
            </w:r>
            <w:r w:rsidR="002E29C2">
              <w:rPr>
                <w:rFonts w:ascii="Times New Roman" w:hAnsi="Times New Roman" w:cs="Times New Roman"/>
                <w:sz w:val="20"/>
                <w:szCs w:val="20"/>
              </w:rPr>
              <w:t>и  ЖЗК-7 зернового  комбайна «</w:t>
            </w:r>
            <w:proofErr w:type="spellStart"/>
            <w:r w:rsidR="002E29C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8748F3" w:rsidRPr="006512C9">
              <w:rPr>
                <w:rFonts w:ascii="Times New Roman" w:hAnsi="Times New Roman" w:cs="Times New Roman"/>
                <w:sz w:val="20"/>
                <w:szCs w:val="20"/>
              </w:rPr>
              <w:t>лесье</w:t>
            </w:r>
            <w:proofErr w:type="spellEnd"/>
            <w:r w:rsidR="008748F3"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8F3" w:rsidRPr="006512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8748F3"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  <w:tc>
          <w:tcPr>
            <w:tcW w:w="1275" w:type="dxa"/>
          </w:tcPr>
          <w:p w:rsidR="007D3E17" w:rsidRDefault="007D3E17" w:rsidP="00200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2C9" w:rsidRDefault="003E5DE4" w:rsidP="00200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23,24,25,26</w:t>
            </w:r>
            <w:r w:rsidR="00F2638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6512C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512C9" w:rsidRPr="006512C9" w:rsidRDefault="006512C9" w:rsidP="00200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09-10.11.2017</w:t>
            </w:r>
          </w:p>
        </w:tc>
        <w:tc>
          <w:tcPr>
            <w:tcW w:w="1701" w:type="dxa"/>
          </w:tcPr>
          <w:p w:rsidR="008748F3" w:rsidRPr="006512C9" w:rsidRDefault="008748F3" w:rsidP="0087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Магазиев</w:t>
            </w:r>
            <w:proofErr w:type="spellEnd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  <w:p w:rsidR="008748F3" w:rsidRPr="006512C9" w:rsidRDefault="008748F3" w:rsidP="0087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44B9" w:rsidRPr="006512C9" w:rsidRDefault="00A044B9" w:rsidP="00A04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2D" w:rsidRPr="006512C9" w:rsidRDefault="004A3F2D" w:rsidP="0055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0E93" w:rsidRPr="006512C9" w:rsidRDefault="008A1538" w:rsidP="00A044B9">
            <w:pPr>
              <w:pStyle w:val="a4"/>
              <w:spacing w:line="240" w:lineRule="auto"/>
              <w:rPr>
                <w:b w:val="0"/>
                <w:color w:val="auto"/>
                <w:sz w:val="20"/>
                <w:u w:val="none"/>
              </w:rPr>
            </w:pPr>
            <w:r w:rsidRPr="008A1538">
              <w:rPr>
                <w:b w:val="0"/>
                <w:color w:val="000000" w:themeColor="text1"/>
                <w:sz w:val="20"/>
                <w:u w:val="none"/>
              </w:rPr>
              <w:t>Демонстрация</w:t>
            </w:r>
            <w:r w:rsidRPr="006512C9">
              <w:rPr>
                <w:b w:val="0"/>
                <w:color w:val="auto"/>
                <w:sz w:val="20"/>
                <w:u w:val="none"/>
              </w:rPr>
              <w:t xml:space="preserve"> </w:t>
            </w:r>
            <w:r>
              <w:rPr>
                <w:b w:val="0"/>
                <w:color w:val="auto"/>
                <w:sz w:val="20"/>
                <w:u w:val="none"/>
              </w:rPr>
              <w:t>отработанных</w:t>
            </w:r>
            <w:r w:rsidRPr="006512C9">
              <w:rPr>
                <w:b w:val="0"/>
                <w:color w:val="auto"/>
                <w:sz w:val="20"/>
                <w:u w:val="none"/>
              </w:rPr>
              <w:t xml:space="preserve"> </w:t>
            </w:r>
            <w:r>
              <w:rPr>
                <w:b w:val="0"/>
                <w:color w:val="auto"/>
                <w:sz w:val="20"/>
                <w:u w:val="none"/>
              </w:rPr>
              <w:t xml:space="preserve">навыков </w:t>
            </w:r>
            <w:r w:rsidR="002E29C2">
              <w:rPr>
                <w:b w:val="0"/>
                <w:color w:val="auto"/>
                <w:sz w:val="20"/>
                <w:u w:val="none"/>
              </w:rPr>
              <w:t xml:space="preserve">по модулю </w:t>
            </w:r>
            <w:r w:rsidR="002E29C2">
              <w:rPr>
                <w:b w:val="0"/>
                <w:color w:val="auto"/>
                <w:sz w:val="20"/>
                <w:u w:val="none"/>
                <w:lang w:val="en-US"/>
              </w:rPr>
              <w:t>D</w:t>
            </w:r>
            <w:r w:rsidR="002E29C2" w:rsidRPr="002E29C2">
              <w:rPr>
                <w:b w:val="0"/>
                <w:color w:val="auto"/>
                <w:sz w:val="20"/>
                <w:u w:val="none"/>
              </w:rPr>
              <w:t xml:space="preserve"> </w:t>
            </w:r>
            <w:r w:rsidR="00A044B9" w:rsidRPr="006512C9">
              <w:rPr>
                <w:b w:val="0"/>
                <w:color w:val="auto"/>
                <w:sz w:val="20"/>
                <w:u w:val="none"/>
              </w:rPr>
              <w:t xml:space="preserve">«Устранение неисправностей и зерноуборочного комбайна </w:t>
            </w:r>
            <w:r w:rsidR="002E29C2" w:rsidRPr="002E29C2">
              <w:rPr>
                <w:b w:val="0"/>
                <w:color w:val="000000" w:themeColor="text1"/>
                <w:sz w:val="20"/>
                <w:u w:val="none"/>
              </w:rPr>
              <w:t>«</w:t>
            </w:r>
            <w:proofErr w:type="spellStart"/>
            <w:r w:rsidR="002E29C2" w:rsidRPr="002E29C2">
              <w:rPr>
                <w:b w:val="0"/>
                <w:color w:val="000000" w:themeColor="text1"/>
                <w:sz w:val="20"/>
                <w:u w:val="none"/>
              </w:rPr>
              <w:t>Палесье</w:t>
            </w:r>
            <w:proofErr w:type="spellEnd"/>
            <w:r w:rsidR="002E29C2" w:rsidRPr="002E29C2">
              <w:rPr>
                <w:b w:val="0"/>
                <w:color w:val="000000" w:themeColor="text1"/>
                <w:sz w:val="20"/>
                <w:u w:val="none"/>
              </w:rPr>
              <w:t xml:space="preserve"> </w:t>
            </w:r>
            <w:r w:rsidR="002E29C2" w:rsidRPr="002E29C2">
              <w:rPr>
                <w:b w:val="0"/>
                <w:color w:val="000000" w:themeColor="text1"/>
                <w:sz w:val="20"/>
                <w:u w:val="none"/>
                <w:lang w:val="en-US"/>
              </w:rPr>
              <w:t>GS</w:t>
            </w:r>
            <w:r w:rsidR="002E29C2" w:rsidRPr="002E29C2">
              <w:rPr>
                <w:b w:val="0"/>
                <w:color w:val="000000" w:themeColor="text1"/>
                <w:sz w:val="20"/>
                <w:u w:val="none"/>
              </w:rPr>
              <w:t xml:space="preserve"> - 10»</w:t>
            </w:r>
          </w:p>
        </w:tc>
      </w:tr>
      <w:tr w:rsidR="00180E93" w:rsidRPr="004A3F2D" w:rsidTr="005F780B">
        <w:tc>
          <w:tcPr>
            <w:tcW w:w="426" w:type="dxa"/>
          </w:tcPr>
          <w:p w:rsidR="00180E93" w:rsidRPr="004A3F2D" w:rsidRDefault="006512C9" w:rsidP="0018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80E93" w:rsidRPr="006512C9" w:rsidRDefault="004A3F2D" w:rsidP="006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студентов </w:t>
            </w:r>
            <w:proofErr w:type="gramStart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2C9"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</w:t>
            </w: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пахотного агрегата </w:t>
            </w:r>
            <w:r w:rsidR="006512C9" w:rsidRPr="006512C9">
              <w:rPr>
                <w:rFonts w:ascii="Times New Roman" w:hAnsi="Times New Roman" w:cs="Times New Roman"/>
                <w:sz w:val="20"/>
                <w:szCs w:val="20"/>
              </w:rPr>
              <w:t>к работе (МТЗ 15.23+ПРО-3-35)»</w:t>
            </w:r>
          </w:p>
        </w:tc>
        <w:tc>
          <w:tcPr>
            <w:tcW w:w="1275" w:type="dxa"/>
          </w:tcPr>
          <w:p w:rsidR="00034D42" w:rsidRDefault="006512C9" w:rsidP="0018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  <w:p w:rsidR="006512C9" w:rsidRPr="006512C9" w:rsidRDefault="006512C9" w:rsidP="0018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701" w:type="dxa"/>
          </w:tcPr>
          <w:p w:rsidR="006512C9" w:rsidRPr="006512C9" w:rsidRDefault="006512C9" w:rsidP="0065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Чернов В.В.</w:t>
            </w:r>
          </w:p>
          <w:p w:rsidR="004A3F2D" w:rsidRPr="006512C9" w:rsidRDefault="004A3F2D" w:rsidP="0018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23766" w:rsidRPr="006512C9" w:rsidRDefault="008A1538" w:rsidP="008A1538">
            <w:pPr>
              <w:pStyle w:val="a4"/>
              <w:spacing w:line="240" w:lineRule="auto"/>
              <w:rPr>
                <w:b w:val="0"/>
                <w:color w:val="auto"/>
                <w:sz w:val="20"/>
                <w:u w:val="none"/>
              </w:rPr>
            </w:pPr>
            <w:r w:rsidRPr="008A1538">
              <w:rPr>
                <w:b w:val="0"/>
                <w:color w:val="000000" w:themeColor="text1"/>
                <w:sz w:val="20"/>
                <w:u w:val="none"/>
              </w:rPr>
              <w:t>Демонстрация</w:t>
            </w:r>
            <w:r w:rsidRPr="006512C9">
              <w:rPr>
                <w:b w:val="0"/>
                <w:color w:val="auto"/>
                <w:sz w:val="20"/>
                <w:u w:val="none"/>
              </w:rPr>
              <w:t xml:space="preserve"> </w:t>
            </w:r>
            <w:r>
              <w:rPr>
                <w:b w:val="0"/>
                <w:color w:val="auto"/>
                <w:sz w:val="20"/>
                <w:u w:val="none"/>
              </w:rPr>
              <w:t>отработанных</w:t>
            </w:r>
            <w:r w:rsidRPr="006512C9">
              <w:rPr>
                <w:b w:val="0"/>
                <w:color w:val="auto"/>
                <w:sz w:val="20"/>
                <w:u w:val="none"/>
              </w:rPr>
              <w:t xml:space="preserve"> </w:t>
            </w:r>
            <w:r>
              <w:rPr>
                <w:b w:val="0"/>
                <w:color w:val="auto"/>
                <w:sz w:val="20"/>
                <w:u w:val="none"/>
              </w:rPr>
              <w:t>навыков</w:t>
            </w:r>
            <w:r w:rsidRPr="006512C9">
              <w:rPr>
                <w:b w:val="0"/>
                <w:color w:val="auto"/>
                <w:sz w:val="20"/>
                <w:u w:val="none"/>
              </w:rPr>
              <w:t xml:space="preserve"> </w:t>
            </w:r>
            <w:r w:rsidR="00A044B9" w:rsidRPr="006512C9">
              <w:rPr>
                <w:b w:val="0"/>
                <w:color w:val="auto"/>
                <w:sz w:val="20"/>
                <w:u w:val="none"/>
              </w:rPr>
              <w:t xml:space="preserve">по модулю </w:t>
            </w:r>
            <w:r w:rsidR="002E29C2">
              <w:rPr>
                <w:b w:val="0"/>
                <w:color w:val="auto"/>
                <w:sz w:val="20"/>
                <w:u w:val="none"/>
                <w:lang w:val="en-US"/>
              </w:rPr>
              <w:t>E</w:t>
            </w:r>
            <w:r w:rsidR="00A044B9" w:rsidRPr="006512C9">
              <w:rPr>
                <w:b w:val="0"/>
                <w:color w:val="auto"/>
                <w:sz w:val="20"/>
                <w:u w:val="none"/>
              </w:rPr>
              <w:t xml:space="preserve"> «</w:t>
            </w:r>
            <w:r w:rsidR="002E29C2" w:rsidRPr="002E29C2">
              <w:rPr>
                <w:b w:val="0"/>
                <w:color w:val="000000" w:themeColor="text1"/>
                <w:sz w:val="20"/>
                <w:u w:val="none"/>
              </w:rPr>
              <w:t>Подготовка  пахотного агрегата к работе (МТЗ 15.23+ПРО-3-35)</w:t>
            </w:r>
            <w:r w:rsidR="00A044B9" w:rsidRPr="006512C9">
              <w:rPr>
                <w:b w:val="0"/>
                <w:color w:val="auto"/>
                <w:sz w:val="20"/>
                <w:u w:val="none"/>
              </w:rPr>
              <w:t>»</w:t>
            </w:r>
          </w:p>
        </w:tc>
      </w:tr>
      <w:tr w:rsidR="00123766" w:rsidRPr="004A3F2D" w:rsidTr="005F780B">
        <w:tc>
          <w:tcPr>
            <w:tcW w:w="426" w:type="dxa"/>
          </w:tcPr>
          <w:p w:rsidR="00123766" w:rsidRPr="004A3F2D" w:rsidRDefault="006512C9" w:rsidP="0018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23766" w:rsidRPr="006512C9" w:rsidRDefault="00123766" w:rsidP="0012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подготовки участников к соревнованиям:</w:t>
            </w:r>
          </w:p>
          <w:p w:rsidR="00123766" w:rsidRPr="006512C9" w:rsidRDefault="00123766" w:rsidP="0012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- диагностика эмоционального состояния</w:t>
            </w:r>
          </w:p>
          <w:p w:rsidR="00123766" w:rsidRPr="006512C9" w:rsidRDefault="00123766" w:rsidP="0012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- обсуждение результатов диагностики и выработка рекомендаций участникам по </w:t>
            </w:r>
            <w:proofErr w:type="spellStart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психологического состояния</w:t>
            </w:r>
          </w:p>
          <w:p w:rsidR="00123766" w:rsidRPr="006512C9" w:rsidRDefault="00123766" w:rsidP="0012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- занятие по изучению методик снятия </w:t>
            </w:r>
            <w:proofErr w:type="spellStart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психо-эмоционального</w:t>
            </w:r>
            <w:proofErr w:type="spellEnd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</w:t>
            </w:r>
          </w:p>
          <w:p w:rsidR="00123766" w:rsidRPr="006512C9" w:rsidRDefault="00123766" w:rsidP="0012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- тренинг «Навыки </w:t>
            </w:r>
            <w:proofErr w:type="spellStart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123766" w:rsidRDefault="00123766" w:rsidP="0012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80B" w:rsidRDefault="002E29C2" w:rsidP="0012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780B">
              <w:rPr>
                <w:rFonts w:ascii="Times New Roman" w:hAnsi="Times New Roman" w:cs="Times New Roman"/>
                <w:sz w:val="20"/>
                <w:szCs w:val="20"/>
              </w:rPr>
              <w:t>,21.10</w:t>
            </w:r>
          </w:p>
          <w:p w:rsidR="002E29C2" w:rsidRDefault="002E29C2" w:rsidP="0012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2E29C2">
              <w:rPr>
                <w:rFonts w:ascii="Times New Roman" w:hAnsi="Times New Roman" w:cs="Times New Roman"/>
                <w:sz w:val="16"/>
                <w:szCs w:val="16"/>
              </w:rPr>
              <w:t>тестирование по группам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749F" w:rsidRDefault="00EE749F" w:rsidP="0012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9C2" w:rsidRPr="00EE749F" w:rsidRDefault="00EE749F" w:rsidP="002E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49F">
              <w:rPr>
                <w:rFonts w:ascii="Times New Roman" w:hAnsi="Times New Roman" w:cs="Times New Roman"/>
                <w:sz w:val="18"/>
                <w:szCs w:val="18"/>
              </w:rPr>
              <w:t>Последующие занятия</w:t>
            </w:r>
            <w:r w:rsidR="002E29C2" w:rsidRPr="00EE7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4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29C2" w:rsidRPr="00EE749F">
              <w:rPr>
                <w:rFonts w:ascii="Times New Roman" w:hAnsi="Times New Roman" w:cs="Times New Roman"/>
                <w:sz w:val="18"/>
                <w:szCs w:val="18"/>
              </w:rPr>
              <w:t xml:space="preserve">дин раз в неделю </w:t>
            </w:r>
          </w:p>
          <w:p w:rsidR="002E29C2" w:rsidRPr="002E29C2" w:rsidRDefault="002E29C2" w:rsidP="0012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766" w:rsidRDefault="00123766" w:rsidP="0012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38" w:rsidRPr="006512C9" w:rsidRDefault="008A1538" w:rsidP="0012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686" w:type="dxa"/>
          </w:tcPr>
          <w:p w:rsidR="00123766" w:rsidRPr="006512C9" w:rsidRDefault="00123766" w:rsidP="0012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у участников навыков по </w:t>
            </w:r>
            <w:proofErr w:type="spellStart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6512C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психологического состояния</w:t>
            </w:r>
          </w:p>
        </w:tc>
      </w:tr>
    </w:tbl>
    <w:p w:rsidR="00A044B9" w:rsidRDefault="00A044B9" w:rsidP="00180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E93" w:rsidRPr="00180E93" w:rsidRDefault="00A044B9" w:rsidP="0065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>ОГБПОУ «ТАК»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А.Я.Оксенгерт</w:t>
      </w:r>
      <w:proofErr w:type="spellEnd"/>
    </w:p>
    <w:sectPr w:rsidR="00180E93" w:rsidRPr="00180E93" w:rsidSect="000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E93"/>
    <w:rsid w:val="00034D42"/>
    <w:rsid w:val="00076CC4"/>
    <w:rsid w:val="00080453"/>
    <w:rsid w:val="00081837"/>
    <w:rsid w:val="00083821"/>
    <w:rsid w:val="000A1B61"/>
    <w:rsid w:val="000B174A"/>
    <w:rsid w:val="000B541A"/>
    <w:rsid w:val="000C2837"/>
    <w:rsid w:val="000C5260"/>
    <w:rsid w:val="000C6F73"/>
    <w:rsid w:val="000D12F2"/>
    <w:rsid w:val="000E28A3"/>
    <w:rsid w:val="000F33A6"/>
    <w:rsid w:val="000F51D5"/>
    <w:rsid w:val="000F6E39"/>
    <w:rsid w:val="00117704"/>
    <w:rsid w:val="00123766"/>
    <w:rsid w:val="00126341"/>
    <w:rsid w:val="00142305"/>
    <w:rsid w:val="001454D7"/>
    <w:rsid w:val="0015368D"/>
    <w:rsid w:val="00154129"/>
    <w:rsid w:val="00163557"/>
    <w:rsid w:val="00173DDD"/>
    <w:rsid w:val="00180E93"/>
    <w:rsid w:val="001816EE"/>
    <w:rsid w:val="00184A38"/>
    <w:rsid w:val="00196712"/>
    <w:rsid w:val="001A5464"/>
    <w:rsid w:val="001E0B3F"/>
    <w:rsid w:val="001E5718"/>
    <w:rsid w:val="001F088D"/>
    <w:rsid w:val="001F2BEE"/>
    <w:rsid w:val="00200193"/>
    <w:rsid w:val="002222A9"/>
    <w:rsid w:val="00232DE4"/>
    <w:rsid w:val="00254B54"/>
    <w:rsid w:val="002556E4"/>
    <w:rsid w:val="00261AC3"/>
    <w:rsid w:val="002807B0"/>
    <w:rsid w:val="0028330E"/>
    <w:rsid w:val="00284AA2"/>
    <w:rsid w:val="00294911"/>
    <w:rsid w:val="002B2922"/>
    <w:rsid w:val="002B3E50"/>
    <w:rsid w:val="002D71C0"/>
    <w:rsid w:val="002E28A9"/>
    <w:rsid w:val="002E29C2"/>
    <w:rsid w:val="002E4F10"/>
    <w:rsid w:val="002F0BA7"/>
    <w:rsid w:val="003134C1"/>
    <w:rsid w:val="00320EC1"/>
    <w:rsid w:val="003225B9"/>
    <w:rsid w:val="00322B4C"/>
    <w:rsid w:val="003244B8"/>
    <w:rsid w:val="003248FE"/>
    <w:rsid w:val="003354AD"/>
    <w:rsid w:val="0035176B"/>
    <w:rsid w:val="00353536"/>
    <w:rsid w:val="00362858"/>
    <w:rsid w:val="00370349"/>
    <w:rsid w:val="003921FB"/>
    <w:rsid w:val="00394309"/>
    <w:rsid w:val="003B1D96"/>
    <w:rsid w:val="003B4809"/>
    <w:rsid w:val="003D066D"/>
    <w:rsid w:val="003D2681"/>
    <w:rsid w:val="003E5DE4"/>
    <w:rsid w:val="003F22C7"/>
    <w:rsid w:val="00440A66"/>
    <w:rsid w:val="00444878"/>
    <w:rsid w:val="00451A8B"/>
    <w:rsid w:val="004564A3"/>
    <w:rsid w:val="004815D3"/>
    <w:rsid w:val="00481BB9"/>
    <w:rsid w:val="004850BB"/>
    <w:rsid w:val="00496193"/>
    <w:rsid w:val="004A3F2D"/>
    <w:rsid w:val="004B60F2"/>
    <w:rsid w:val="004F5D12"/>
    <w:rsid w:val="00513930"/>
    <w:rsid w:val="00541EBC"/>
    <w:rsid w:val="0055393A"/>
    <w:rsid w:val="005546EC"/>
    <w:rsid w:val="00564CAC"/>
    <w:rsid w:val="00581755"/>
    <w:rsid w:val="005849A2"/>
    <w:rsid w:val="00587739"/>
    <w:rsid w:val="005B443A"/>
    <w:rsid w:val="005C482B"/>
    <w:rsid w:val="005C7006"/>
    <w:rsid w:val="005D048C"/>
    <w:rsid w:val="005E32FF"/>
    <w:rsid w:val="005F780B"/>
    <w:rsid w:val="005F7C9C"/>
    <w:rsid w:val="00603671"/>
    <w:rsid w:val="00617E68"/>
    <w:rsid w:val="006512C9"/>
    <w:rsid w:val="00663238"/>
    <w:rsid w:val="006655D6"/>
    <w:rsid w:val="0068111C"/>
    <w:rsid w:val="00682224"/>
    <w:rsid w:val="006A4E9D"/>
    <w:rsid w:val="006C0798"/>
    <w:rsid w:val="006D7540"/>
    <w:rsid w:val="006E2063"/>
    <w:rsid w:val="006E56FD"/>
    <w:rsid w:val="006E7D08"/>
    <w:rsid w:val="0070528A"/>
    <w:rsid w:val="00707803"/>
    <w:rsid w:val="00765411"/>
    <w:rsid w:val="00766BCD"/>
    <w:rsid w:val="00795635"/>
    <w:rsid w:val="007B6BC1"/>
    <w:rsid w:val="007D3E17"/>
    <w:rsid w:val="00851936"/>
    <w:rsid w:val="00861A94"/>
    <w:rsid w:val="008748F3"/>
    <w:rsid w:val="008819A4"/>
    <w:rsid w:val="008835E2"/>
    <w:rsid w:val="0088680B"/>
    <w:rsid w:val="00892FDB"/>
    <w:rsid w:val="008A02B7"/>
    <w:rsid w:val="008A1538"/>
    <w:rsid w:val="008C0361"/>
    <w:rsid w:val="008F6981"/>
    <w:rsid w:val="00914503"/>
    <w:rsid w:val="0092089C"/>
    <w:rsid w:val="00931384"/>
    <w:rsid w:val="009323E9"/>
    <w:rsid w:val="0094007D"/>
    <w:rsid w:val="00957ECA"/>
    <w:rsid w:val="009741AA"/>
    <w:rsid w:val="00974C14"/>
    <w:rsid w:val="009866A0"/>
    <w:rsid w:val="009B001B"/>
    <w:rsid w:val="009B74CE"/>
    <w:rsid w:val="009C499D"/>
    <w:rsid w:val="009C5696"/>
    <w:rsid w:val="009E1903"/>
    <w:rsid w:val="00A0182F"/>
    <w:rsid w:val="00A044B9"/>
    <w:rsid w:val="00A16C11"/>
    <w:rsid w:val="00A27149"/>
    <w:rsid w:val="00A4479A"/>
    <w:rsid w:val="00A54484"/>
    <w:rsid w:val="00A61835"/>
    <w:rsid w:val="00A87E57"/>
    <w:rsid w:val="00AC7C53"/>
    <w:rsid w:val="00AD271D"/>
    <w:rsid w:val="00AF6367"/>
    <w:rsid w:val="00B05E23"/>
    <w:rsid w:val="00B2375E"/>
    <w:rsid w:val="00B258E5"/>
    <w:rsid w:val="00B27711"/>
    <w:rsid w:val="00B4607E"/>
    <w:rsid w:val="00B76D5D"/>
    <w:rsid w:val="00B82968"/>
    <w:rsid w:val="00B94550"/>
    <w:rsid w:val="00BA7865"/>
    <w:rsid w:val="00BB40BB"/>
    <w:rsid w:val="00BC555E"/>
    <w:rsid w:val="00BD1618"/>
    <w:rsid w:val="00C12082"/>
    <w:rsid w:val="00C1371E"/>
    <w:rsid w:val="00C2752D"/>
    <w:rsid w:val="00C2771B"/>
    <w:rsid w:val="00C60677"/>
    <w:rsid w:val="00CA1AED"/>
    <w:rsid w:val="00CA655C"/>
    <w:rsid w:val="00CB0DFA"/>
    <w:rsid w:val="00CB5FB8"/>
    <w:rsid w:val="00CC4F2A"/>
    <w:rsid w:val="00CD6E6B"/>
    <w:rsid w:val="00CF345C"/>
    <w:rsid w:val="00D0097C"/>
    <w:rsid w:val="00D05600"/>
    <w:rsid w:val="00D30E19"/>
    <w:rsid w:val="00D316CB"/>
    <w:rsid w:val="00D45E18"/>
    <w:rsid w:val="00D665CD"/>
    <w:rsid w:val="00D759D8"/>
    <w:rsid w:val="00D75F05"/>
    <w:rsid w:val="00D82D35"/>
    <w:rsid w:val="00DA0109"/>
    <w:rsid w:val="00DA73B0"/>
    <w:rsid w:val="00DB4188"/>
    <w:rsid w:val="00DC213E"/>
    <w:rsid w:val="00DD6EA2"/>
    <w:rsid w:val="00DE0026"/>
    <w:rsid w:val="00DF21DA"/>
    <w:rsid w:val="00E1114F"/>
    <w:rsid w:val="00E20568"/>
    <w:rsid w:val="00E21002"/>
    <w:rsid w:val="00E26F1C"/>
    <w:rsid w:val="00E36526"/>
    <w:rsid w:val="00E40BAC"/>
    <w:rsid w:val="00E43D44"/>
    <w:rsid w:val="00E60441"/>
    <w:rsid w:val="00E60EC2"/>
    <w:rsid w:val="00E612B2"/>
    <w:rsid w:val="00E71D1F"/>
    <w:rsid w:val="00E7279D"/>
    <w:rsid w:val="00E74A29"/>
    <w:rsid w:val="00E9006D"/>
    <w:rsid w:val="00E966B7"/>
    <w:rsid w:val="00EB2ED5"/>
    <w:rsid w:val="00EE25E8"/>
    <w:rsid w:val="00EE749F"/>
    <w:rsid w:val="00F24F8C"/>
    <w:rsid w:val="00F2638E"/>
    <w:rsid w:val="00F36211"/>
    <w:rsid w:val="00F37651"/>
    <w:rsid w:val="00F3799F"/>
    <w:rsid w:val="00F656AF"/>
    <w:rsid w:val="00F676C9"/>
    <w:rsid w:val="00F75D99"/>
    <w:rsid w:val="00FA432F"/>
    <w:rsid w:val="00FA49D6"/>
    <w:rsid w:val="00FD44D2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!Синий заголовок текста"/>
    <w:basedOn w:val="a"/>
    <w:link w:val="a5"/>
    <w:qFormat/>
    <w:rsid w:val="00123766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5">
    <w:name w:val="!Синий заголовок текста Знак"/>
    <w:link w:val="a4"/>
    <w:rsid w:val="00123766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Барбамбея</dc:creator>
  <cp:keywords/>
  <dc:description/>
  <cp:lastModifiedBy>GTV</cp:lastModifiedBy>
  <cp:revision>44</cp:revision>
  <cp:lastPrinted>2017-10-24T07:58:00Z</cp:lastPrinted>
  <dcterms:created xsi:type="dcterms:W3CDTF">2017-02-03T00:48:00Z</dcterms:created>
  <dcterms:modified xsi:type="dcterms:W3CDTF">2017-10-24T07:59:00Z</dcterms:modified>
</cp:coreProperties>
</file>