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19" w:rsidRDefault="00F6703C" w:rsidP="00CA0958">
      <w:pPr>
        <w:keepNext/>
        <w:spacing w:after="0" w:line="240" w:lineRule="auto"/>
        <w:ind w:firstLine="142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70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drawing>
          <wp:inline distT="0" distB="0" distL="0" distR="0">
            <wp:extent cx="1796903" cy="999460"/>
            <wp:effectExtent l="0" t="0" r="0" b="0"/>
            <wp:docPr id="2" name="Рисунок 1" descr="C:\Users\GTV\AppData\Local\Temp\Rar$DIa1992.22385\2019-wsr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V\AppData\Local\Temp\Rar$DIa1992.22385\2019-wsrlog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36" cy="10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19" w:rsidRDefault="00C42F19" w:rsidP="00C42F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129"/>
        <w:gridCol w:w="4866"/>
      </w:tblGrid>
      <w:tr w:rsidR="00C42F19" w:rsidRPr="00901C90" w:rsidTr="00F0242C">
        <w:trPr>
          <w:trHeight w:val="329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</w:tcBorders>
          </w:tcPr>
          <w:p w:rsidR="00C42F19" w:rsidRPr="00C6675F" w:rsidRDefault="00C42F19" w:rsidP="00F0242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2F19" w:rsidRPr="00C6675F" w:rsidRDefault="00C42F19" w:rsidP="00F02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C42F19" w:rsidRPr="00C6675F" w:rsidRDefault="00C42F19" w:rsidP="00F02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Инфраструктурный лист </w:t>
            </w:r>
          </w:p>
        </w:tc>
      </w:tr>
      <w:tr w:rsidR="00C42F19" w:rsidRPr="00901C90" w:rsidTr="00F0242C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42F19" w:rsidRPr="00C6675F" w:rsidRDefault="00C42F19" w:rsidP="00F0242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2F19" w:rsidRPr="00C6675F" w:rsidRDefault="00C42F19" w:rsidP="00F02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C42F19" w:rsidRPr="00C6675F" w:rsidRDefault="00C42F19" w:rsidP="00F0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</w:tr>
    </w:tbl>
    <w:p w:rsidR="00C42F19" w:rsidRDefault="00C42F19" w:rsidP="00C42F19">
      <w:pPr>
        <w:pStyle w:val="1"/>
        <w:spacing w:before="0"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6556E" w:rsidRPr="00C42F19" w:rsidRDefault="00D6556E" w:rsidP="00C42F19">
      <w:pPr>
        <w:pStyle w:val="1"/>
        <w:spacing w:before="0"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2F19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МАТЕРИАЛЫ И ОБОРУДОВАНИЕ</w:t>
      </w:r>
    </w:p>
    <w:p w:rsidR="00C42F19" w:rsidRPr="00C42F19" w:rsidRDefault="00C42F19" w:rsidP="00C42F19">
      <w:pPr>
        <w:pStyle w:val="2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50204654"/>
    </w:p>
    <w:p w:rsidR="00D6556E" w:rsidRPr="00C42F19" w:rsidRDefault="00D6556E" w:rsidP="00C42F19">
      <w:pPr>
        <w:pStyle w:val="2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2F19">
        <w:rPr>
          <w:rFonts w:ascii="Times New Roman" w:hAnsi="Times New Roman" w:cs="Times New Roman"/>
          <w:sz w:val="24"/>
          <w:szCs w:val="24"/>
          <w:lang w:val="ru-RU"/>
        </w:rPr>
        <w:t>7.1. Инфраструктурный лист</w:t>
      </w:r>
      <w:bookmarkEnd w:id="0"/>
    </w:p>
    <w:p w:rsidR="00D6556E" w:rsidRPr="00C42F19" w:rsidRDefault="00D6556E" w:rsidP="00C42F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D6556E" w:rsidRPr="00C42F19" w:rsidRDefault="00D6556E" w:rsidP="00C42F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D6556E" w:rsidRPr="00C42F19" w:rsidRDefault="00D6556E" w:rsidP="00C42F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D6556E" w:rsidRPr="00C42F19" w:rsidRDefault="00D6556E" w:rsidP="00C42F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D6556E" w:rsidRPr="00C42F19" w:rsidRDefault="00D6556E" w:rsidP="00C42F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D6556E" w:rsidRPr="00C42F19" w:rsidRDefault="00D6556E" w:rsidP="00C42F19">
      <w:pPr>
        <w:pStyle w:val="2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50204655"/>
      <w:r w:rsidRPr="00C42F19">
        <w:rPr>
          <w:rFonts w:ascii="Times New Roman" w:hAnsi="Times New Roman" w:cs="Times New Roman"/>
          <w:sz w:val="24"/>
          <w:szCs w:val="24"/>
          <w:lang w:val="ru-RU"/>
        </w:rPr>
        <w:t>7.2. Материалы, оборудование и инструменты, которые участники имеют при себе в своем инструментальном ящике</w:t>
      </w:r>
      <w:bookmarkEnd w:id="1"/>
    </w:p>
    <w:p w:rsidR="00D6556E" w:rsidRPr="00C42F19" w:rsidRDefault="00D6556E" w:rsidP="00C42F19">
      <w:pPr>
        <w:pStyle w:val="a"/>
        <w:spacing w:line="240" w:lineRule="auto"/>
        <w:ind w:firstLine="567"/>
        <w:rPr>
          <w:sz w:val="24"/>
          <w:szCs w:val="24"/>
        </w:rPr>
      </w:pPr>
      <w:r w:rsidRPr="00C42F19">
        <w:rPr>
          <w:sz w:val="24"/>
          <w:szCs w:val="24"/>
        </w:rPr>
        <w:t>Перечень Стандартов</w:t>
      </w:r>
    </w:p>
    <w:p w:rsidR="00D6556E" w:rsidRPr="00C42F19" w:rsidRDefault="00D6556E" w:rsidP="00C42F19">
      <w:pPr>
        <w:pStyle w:val="a"/>
        <w:spacing w:line="240" w:lineRule="auto"/>
        <w:ind w:firstLine="567"/>
        <w:rPr>
          <w:sz w:val="24"/>
          <w:szCs w:val="24"/>
        </w:rPr>
      </w:pPr>
      <w:r w:rsidRPr="00C42F19">
        <w:rPr>
          <w:sz w:val="24"/>
          <w:szCs w:val="24"/>
        </w:rPr>
        <w:t>Технические руководства</w:t>
      </w:r>
    </w:p>
    <w:p w:rsidR="00D6556E" w:rsidRPr="00C42F19" w:rsidRDefault="00D6556E" w:rsidP="00C42F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6E" w:rsidRPr="00C42F19" w:rsidRDefault="00D6556E" w:rsidP="00C42F19">
      <w:pPr>
        <w:pStyle w:val="2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450204656"/>
      <w:r w:rsidRPr="00C42F19">
        <w:rPr>
          <w:rFonts w:ascii="Times New Roman" w:hAnsi="Times New Roman" w:cs="Times New Roman"/>
          <w:sz w:val="24"/>
          <w:szCs w:val="24"/>
          <w:lang w:val="ru-RU"/>
        </w:rPr>
        <w:t xml:space="preserve">7.3. Материалы, оборудование и инструменты, принадлежащие Экспертам </w:t>
      </w:r>
      <w:r w:rsidRPr="00C42F19">
        <w:rPr>
          <w:rFonts w:ascii="Times New Roman" w:hAnsi="Times New Roman" w:cs="Times New Roman"/>
          <w:sz w:val="24"/>
          <w:szCs w:val="24"/>
          <w:lang w:val="en-US"/>
        </w:rPr>
        <w:t>WSR</w:t>
      </w:r>
      <w:bookmarkEnd w:id="2"/>
    </w:p>
    <w:p w:rsidR="00875404" w:rsidRPr="00C42F19" w:rsidRDefault="00875404" w:rsidP="00C42F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60354">
        <w:rPr>
          <w:rFonts w:ascii="Times New Roman" w:hAnsi="Times New Roman" w:cs="Times New Roman"/>
          <w:b/>
          <w:sz w:val="24"/>
          <w:szCs w:val="24"/>
        </w:rPr>
        <w:t>Модуль А-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E19">
        <w:rPr>
          <w:rFonts w:ascii="Times New Roman" w:hAnsi="Times New Roman" w:cs="Times New Roman"/>
          <w:b/>
          <w:sz w:val="24"/>
          <w:szCs w:val="24"/>
        </w:rPr>
        <w:t>Формы зоотехнического и племенного учета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A0958" w:rsidRPr="00E97478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E974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Зоотехнические бланки-строгой отчетности по животноводству</w:t>
      </w:r>
    </w:p>
    <w:p w:rsidR="00CA0958" w:rsidRDefault="00CA0958" w:rsidP="009A6D84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6F36EB">
        <w:rPr>
          <w:rFonts w:ascii="Times New Roman" w:hAnsi="Times New Roman" w:cs="Times New Roman"/>
          <w:b/>
          <w:sz w:val="24"/>
          <w:szCs w:val="24"/>
        </w:rPr>
        <w:t>В - Технология доения коров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A0958" w:rsidRPr="006F36EB" w:rsidRDefault="009A6D84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958" w:rsidRPr="006F36EB">
        <w:rPr>
          <w:rFonts w:ascii="Times New Roman" w:hAnsi="Times New Roman" w:cs="Times New Roman"/>
          <w:sz w:val="24"/>
          <w:szCs w:val="24"/>
        </w:rPr>
        <w:t>.Перчатки для доения из нитрила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2. Доильный аппарат (</w:t>
      </w:r>
      <w:proofErr w:type="spellStart"/>
      <w:r w:rsidRPr="006F36EB">
        <w:rPr>
          <w:rFonts w:ascii="Times New Roman" w:hAnsi="Times New Roman" w:cs="Times New Roman"/>
          <w:sz w:val="24"/>
          <w:szCs w:val="24"/>
        </w:rPr>
        <w:t>Делаваль</w:t>
      </w:r>
      <w:proofErr w:type="spellEnd"/>
      <w:r w:rsidRPr="006F36EB">
        <w:rPr>
          <w:rFonts w:ascii="Times New Roman" w:hAnsi="Times New Roman" w:cs="Times New Roman"/>
          <w:sz w:val="24"/>
          <w:szCs w:val="24"/>
        </w:rPr>
        <w:t>)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3.Преддойная чашка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4.Ведро двухсекционное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5.Стакан для обработки вымени до доения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6. Стакан для обработки вымени после доения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7.Салфетки для обработки вымени</w:t>
      </w:r>
    </w:p>
    <w:p w:rsidR="00CA0958" w:rsidRPr="006F36EB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 xml:space="preserve">8.Вымя 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6F36EB">
        <w:rPr>
          <w:rFonts w:ascii="Times New Roman" w:hAnsi="Times New Roman" w:cs="Times New Roman"/>
          <w:sz w:val="24"/>
          <w:szCs w:val="24"/>
        </w:rPr>
        <w:t>9.Установка робот – дояр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36EB">
        <w:rPr>
          <w:rFonts w:ascii="Times New Roman" w:hAnsi="Times New Roman" w:cs="Times New Roman"/>
          <w:b/>
          <w:sz w:val="24"/>
          <w:szCs w:val="24"/>
        </w:rPr>
        <w:lastRenderedPageBreak/>
        <w:t>Модуль</w:t>
      </w:r>
      <w:proofErr w:type="gramStart"/>
      <w:r w:rsidRPr="006F36E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F3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F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84" w:rsidRPr="006F36EB">
        <w:rPr>
          <w:rFonts w:ascii="Times New Roman" w:hAnsi="Times New Roman" w:cs="Times New Roman"/>
          <w:b/>
          <w:sz w:val="24"/>
          <w:szCs w:val="24"/>
        </w:rPr>
        <w:t>З</w:t>
      </w:r>
      <w:r w:rsidR="009A6D84">
        <w:rPr>
          <w:rFonts w:ascii="Times New Roman" w:hAnsi="Times New Roman" w:cs="Times New Roman"/>
          <w:b/>
          <w:sz w:val="24"/>
          <w:szCs w:val="24"/>
        </w:rPr>
        <w:t>оотехнический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6EB">
        <w:rPr>
          <w:rFonts w:ascii="Times New Roman" w:hAnsi="Times New Roman" w:cs="Times New Roman"/>
          <w:b/>
          <w:sz w:val="24"/>
          <w:szCs w:val="24"/>
        </w:rPr>
        <w:t>кормов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A0958" w:rsidRPr="00335299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335299">
        <w:rPr>
          <w:rFonts w:ascii="Times New Roman" w:hAnsi="Times New Roman" w:cs="Times New Roman"/>
          <w:sz w:val="24"/>
          <w:szCs w:val="24"/>
        </w:rPr>
        <w:t>1.Образцы кормов</w:t>
      </w:r>
      <w:r>
        <w:rPr>
          <w:rFonts w:ascii="Times New Roman" w:hAnsi="Times New Roman" w:cs="Times New Roman"/>
          <w:sz w:val="24"/>
          <w:szCs w:val="24"/>
        </w:rPr>
        <w:t xml:space="preserve"> (сено,</w:t>
      </w:r>
      <w:r w:rsidR="009A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сенаж)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4E73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ГОСТ Р -55452-2013(структура)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3.ГОСТ Р-55986-2014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4.Стакан -200 грамм</w:t>
      </w:r>
    </w:p>
    <w:p w:rsidR="00CA0958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5.Стекло для закрытия стакана</w:t>
      </w:r>
    </w:p>
    <w:p w:rsidR="00CA0958" w:rsidRPr="004E73F1" w:rsidRDefault="00CA0958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</w:p>
    <w:p w:rsidR="009A6D84" w:rsidRDefault="009A6D84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Д-Комплексная оценка крупного рогатого скота </w:t>
      </w:r>
    </w:p>
    <w:p w:rsidR="009A6D84" w:rsidRDefault="009A6D84" w:rsidP="009A6D84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6D84" w:rsidRDefault="009A6D84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4E73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Макет коровы в натуральную величину</w:t>
      </w:r>
    </w:p>
    <w:p w:rsidR="009A6D84" w:rsidRDefault="009A6D84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2.Измерительная палка </w:t>
      </w:r>
    </w:p>
    <w:p w:rsidR="009A6D84" w:rsidRDefault="009A6D84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4E73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Мерная лента</w:t>
      </w:r>
    </w:p>
    <w:p w:rsidR="009A6D84" w:rsidRDefault="009A6D84" w:rsidP="009A6D84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4.Циркуль</w:t>
      </w:r>
    </w:p>
    <w:p w:rsidR="00C42F19" w:rsidRPr="009A6D84" w:rsidRDefault="009A6D84" w:rsidP="009A6D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Линейка</w:t>
      </w:r>
    </w:p>
    <w:p w:rsidR="00875404" w:rsidRPr="009A6D84" w:rsidRDefault="009A6D84" w:rsidP="009A6D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="00875404" w:rsidRPr="009A6D84">
        <w:rPr>
          <w:rFonts w:ascii="Times New Roman" w:hAnsi="Times New Roman" w:cs="Times New Roman"/>
          <w:sz w:val="24"/>
          <w:szCs w:val="24"/>
        </w:rPr>
        <w:t>алькуляторы</w:t>
      </w:r>
    </w:p>
    <w:p w:rsidR="00C42F19" w:rsidRPr="00C42F19" w:rsidRDefault="00C42F19" w:rsidP="009A6D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42F19" w:rsidRDefault="009A6D84" w:rsidP="009A6D84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Е</w:t>
      </w:r>
      <w:r w:rsidR="00CA0958">
        <w:rPr>
          <w:rFonts w:ascii="Times New Roman" w:hAnsi="Times New Roman" w:cs="Times New Roman"/>
          <w:b/>
          <w:sz w:val="24"/>
          <w:szCs w:val="24"/>
        </w:rPr>
        <w:t>.</w:t>
      </w:r>
      <w:r w:rsidR="00C42F19" w:rsidRPr="00CA0958">
        <w:rPr>
          <w:rFonts w:ascii="Times New Roman" w:hAnsi="Times New Roman" w:cs="Times New Roman"/>
          <w:b/>
          <w:sz w:val="24"/>
          <w:szCs w:val="24"/>
        </w:rPr>
        <w:t xml:space="preserve"> - Мечение животных методом биркования</w:t>
      </w:r>
    </w:p>
    <w:p w:rsidR="009A6D84" w:rsidRPr="00CA0958" w:rsidRDefault="009A6D84" w:rsidP="009A6D84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2F19" w:rsidRPr="00C42F19" w:rsidRDefault="009A6D84" w:rsidP="009A6D8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1.Щ</w:t>
      </w:r>
      <w:r w:rsidR="00C4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ипцы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биркования</w:t>
      </w:r>
    </w:p>
    <w:p w:rsidR="009A6D84" w:rsidRDefault="009A6D84" w:rsidP="009A6D8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</w:t>
      </w:r>
      <w:r w:rsidR="00C4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акет «Голова и уши» коровы,</w:t>
      </w:r>
      <w:r w:rsidRPr="009A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свиньи</w:t>
      </w:r>
      <w:r w:rsidRPr="009A6D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 картона,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кож.зама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собственного производства)</w:t>
      </w:r>
    </w:p>
    <w:p w:rsidR="00C42F19" w:rsidRPr="00C42F19" w:rsidRDefault="009A6D84" w:rsidP="009A6D8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3.Бирки пластмассовые</w:t>
      </w:r>
    </w:p>
    <w:p w:rsidR="00C42F19" w:rsidRDefault="00C42F19" w:rsidP="009A6D84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74E" w:rsidRDefault="00DC374E" w:rsidP="009A6D84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F1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A6D8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42F19">
        <w:rPr>
          <w:rFonts w:ascii="Times New Roman" w:hAnsi="Times New Roman" w:cs="Times New Roman"/>
          <w:b/>
          <w:sz w:val="24"/>
          <w:szCs w:val="24"/>
        </w:rPr>
        <w:t xml:space="preserve"> – Введение племенного учета  в молочном скотоводстве в программе «СЕЛЭКС-Молочный скот» </w:t>
      </w:r>
    </w:p>
    <w:p w:rsidR="00C42F19" w:rsidRDefault="00C42F19" w:rsidP="009A6D84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19" w:rsidRDefault="00C42F19" w:rsidP="009A6D84">
      <w:pPr>
        <w:pStyle w:val="a4"/>
        <w:keepNext/>
        <w:widowControl w:val="0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ПО «СЕЛЭКС-Молочный скот» версия 5.7/5.77  (не</w:t>
      </w:r>
      <w:r w:rsidR="009A6D84">
        <w:rPr>
          <w:rFonts w:ascii="Times New Roman" w:hAnsi="Times New Roman" w:cs="Times New Roman"/>
          <w:sz w:val="24"/>
          <w:szCs w:val="24"/>
        </w:rPr>
        <w:t xml:space="preserve"> </w:t>
      </w:r>
      <w:r w:rsidRPr="00C42F19">
        <w:rPr>
          <w:rFonts w:ascii="Times New Roman" w:hAnsi="Times New Roman" w:cs="Times New Roman"/>
          <w:sz w:val="24"/>
          <w:szCs w:val="24"/>
        </w:rPr>
        <w:t>учебная версия)</w:t>
      </w:r>
    </w:p>
    <w:p w:rsidR="00C42F19" w:rsidRDefault="00C42F19" w:rsidP="009A6D84">
      <w:pPr>
        <w:pStyle w:val="a4"/>
        <w:numPr>
          <w:ilvl w:val="0"/>
          <w:numId w:val="5"/>
        </w:num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42F19">
        <w:rPr>
          <w:rFonts w:ascii="Times New Roman" w:hAnsi="Times New Roman" w:cs="Times New Roman"/>
          <w:sz w:val="24"/>
          <w:szCs w:val="24"/>
        </w:rPr>
        <w:t>ПК -5 шт</w:t>
      </w:r>
      <w:r w:rsidR="009A6D84">
        <w:rPr>
          <w:rFonts w:ascii="Times New Roman" w:hAnsi="Times New Roman" w:cs="Times New Roman"/>
          <w:sz w:val="24"/>
          <w:szCs w:val="24"/>
        </w:rPr>
        <w:t>ук</w:t>
      </w:r>
    </w:p>
    <w:p w:rsidR="00C42F19" w:rsidRDefault="00C42F19" w:rsidP="00C42F19">
      <w:pPr>
        <w:pStyle w:val="a4"/>
        <w:keepNext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A0958" w:rsidRPr="009A6D84" w:rsidRDefault="00CA0958" w:rsidP="009A6D8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958" w:rsidRPr="009A6D84" w:rsidSect="00F12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0E1"/>
    <w:multiLevelType w:val="hybridMultilevel"/>
    <w:tmpl w:val="D6C60E8C"/>
    <w:lvl w:ilvl="0" w:tplc="85C8B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EB13BF"/>
    <w:multiLevelType w:val="hybridMultilevel"/>
    <w:tmpl w:val="92149A80"/>
    <w:lvl w:ilvl="0" w:tplc="56BCC9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8E6BA3"/>
    <w:multiLevelType w:val="hybridMultilevel"/>
    <w:tmpl w:val="53B6E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0041C5"/>
    <w:multiLevelType w:val="hybridMultilevel"/>
    <w:tmpl w:val="DB201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6161CE"/>
    <w:multiLevelType w:val="hybridMultilevel"/>
    <w:tmpl w:val="E6D2CD34"/>
    <w:lvl w:ilvl="0" w:tplc="613A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163"/>
    <w:rsid w:val="00125EFD"/>
    <w:rsid w:val="001D475D"/>
    <w:rsid w:val="002B6163"/>
    <w:rsid w:val="004132F8"/>
    <w:rsid w:val="00875404"/>
    <w:rsid w:val="009A6D84"/>
    <w:rsid w:val="00B600BD"/>
    <w:rsid w:val="00C14B87"/>
    <w:rsid w:val="00C42F19"/>
    <w:rsid w:val="00C937DF"/>
    <w:rsid w:val="00CA0958"/>
    <w:rsid w:val="00D11334"/>
    <w:rsid w:val="00D6556E"/>
    <w:rsid w:val="00DC374E"/>
    <w:rsid w:val="00F12BC6"/>
    <w:rsid w:val="00F6703C"/>
    <w:rsid w:val="00FB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1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6556E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6556E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B61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DC374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D6556E"/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character" w:customStyle="1" w:styleId="20">
    <w:name w:val="Заголовок 2 Знак"/>
    <w:basedOn w:val="a1"/>
    <w:link w:val="2"/>
    <w:uiPriority w:val="99"/>
    <w:semiHidden/>
    <w:rsid w:val="00D6556E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a5">
    <w:name w:val="!Список с точками Знак"/>
    <w:link w:val="a"/>
    <w:uiPriority w:val="99"/>
    <w:locked/>
    <w:rsid w:val="00D6556E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!Список с точками"/>
    <w:basedOn w:val="a0"/>
    <w:link w:val="a5"/>
    <w:uiPriority w:val="99"/>
    <w:rsid w:val="00D6556E"/>
    <w:pPr>
      <w:numPr>
        <w:numId w:val="2"/>
      </w:numPr>
      <w:tabs>
        <w:tab w:val="clear" w:pos="644"/>
        <w:tab w:val="num" w:pos="72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A0958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F1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12B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GTV</cp:lastModifiedBy>
  <cp:revision>7</cp:revision>
  <dcterms:created xsi:type="dcterms:W3CDTF">2018-06-01T07:10:00Z</dcterms:created>
  <dcterms:modified xsi:type="dcterms:W3CDTF">2019-10-11T07:34:00Z</dcterms:modified>
</cp:coreProperties>
</file>