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11A" w:rsidRDefault="0053711A" w:rsidP="000A3AAA">
      <w:pPr>
        <w:tabs>
          <w:tab w:val="left" w:pos="489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E44558">
        <w:rPr>
          <w:sz w:val="28"/>
          <w:szCs w:val="28"/>
        </w:rPr>
        <w:t xml:space="preserve">Структура управления </w:t>
      </w:r>
      <w:r w:rsidR="00924443">
        <w:rPr>
          <w:sz w:val="28"/>
          <w:szCs w:val="28"/>
        </w:rPr>
        <w:t xml:space="preserve">ПмФ </w:t>
      </w:r>
      <w:r w:rsidRPr="00E44558">
        <w:rPr>
          <w:sz w:val="28"/>
          <w:szCs w:val="28"/>
        </w:rPr>
        <w:t>ОГ</w:t>
      </w:r>
      <w:r w:rsidR="00157EEB">
        <w:rPr>
          <w:sz w:val="28"/>
          <w:szCs w:val="28"/>
        </w:rPr>
        <w:t>Б</w:t>
      </w:r>
      <w:r w:rsidR="00786632">
        <w:rPr>
          <w:sz w:val="28"/>
          <w:szCs w:val="28"/>
        </w:rPr>
        <w:t>П</w:t>
      </w:r>
      <w:r w:rsidRPr="00E44558">
        <w:rPr>
          <w:sz w:val="28"/>
          <w:szCs w:val="28"/>
        </w:rPr>
        <w:t xml:space="preserve">ОУ </w:t>
      </w:r>
      <w:r>
        <w:rPr>
          <w:sz w:val="28"/>
          <w:szCs w:val="28"/>
        </w:rPr>
        <w:t>«</w:t>
      </w:r>
      <w:r w:rsidR="00924443">
        <w:rPr>
          <w:sz w:val="28"/>
          <w:szCs w:val="28"/>
        </w:rPr>
        <w:t>ТАК</w:t>
      </w:r>
      <w:r>
        <w:rPr>
          <w:sz w:val="28"/>
          <w:szCs w:val="28"/>
        </w:rPr>
        <w:t>»</w:t>
      </w:r>
    </w:p>
    <w:p w:rsidR="0053711A" w:rsidRPr="002B772C" w:rsidRDefault="00EF24FD" w:rsidP="002B772C">
      <w:pPr>
        <w:tabs>
          <w:tab w:val="left" w:pos="6300"/>
        </w:tabs>
        <w:rPr>
          <w:sz w:val="28"/>
          <w:szCs w:val="28"/>
        </w:rPr>
      </w:pPr>
      <w:r w:rsidRPr="00E10ABD">
        <w:rPr>
          <w:noProof/>
          <w:sz w:val="28"/>
          <w:szCs w:val="28"/>
        </w:rPr>
        <w:pict>
          <v:rect id="_x0000_s1026" style="position:absolute;margin-left:320pt;margin-top:14.65pt;width:94pt;height:39.25pt;z-index:251621376">
            <v:textbox>
              <w:txbxContent>
                <w:p w:rsidR="004D3FB8" w:rsidRPr="00924443" w:rsidRDefault="004D3FB8" w:rsidP="000C2F39">
                  <w:pPr>
                    <w:jc w:val="center"/>
                  </w:pPr>
                  <w:r w:rsidRPr="00924443">
                    <w:t>Заведующий</w:t>
                  </w:r>
                  <w:r w:rsidR="00EF24FD">
                    <w:t xml:space="preserve"> филиалом</w:t>
                  </w:r>
                </w:p>
              </w:txbxContent>
            </v:textbox>
          </v:rect>
        </w:pict>
      </w:r>
    </w:p>
    <w:p w:rsidR="0053711A" w:rsidRPr="00B165C2" w:rsidRDefault="0053711A" w:rsidP="0053711A"/>
    <w:p w:rsidR="0053711A" w:rsidRDefault="0053711A" w:rsidP="0053711A"/>
    <w:p w:rsidR="0053711A" w:rsidRPr="00B165C2" w:rsidRDefault="00E10ABD" w:rsidP="0053711A">
      <w:pPr>
        <w:jc w:val="center"/>
      </w:pPr>
      <w:r>
        <w:rPr>
          <w:noProof/>
        </w:rPr>
        <w:pict>
          <v:line id="_x0000_s1057" style="position:absolute;left:0;text-align:left;z-index:251645952" from="5in,10.2pt" to="5in,24.8pt"/>
        </w:pict>
      </w:r>
      <w:r>
        <w:rPr>
          <w:noProof/>
        </w:rPr>
        <w:pict>
          <v:line id="_x0000_s1061" style="position:absolute;left:0;text-align:left;z-index:251650048" from="5in,24.8pt" to="5in,33.8pt"/>
        </w:pict>
      </w:r>
    </w:p>
    <w:p w:rsidR="00FA03BE" w:rsidRDefault="00A44DA7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5" type="#_x0000_t32" style="position:absolute;margin-left:74.8pt;margin-top:118.15pt;width:12.8pt;height:0;z-index:251725824" o:connectortype="straight"/>
        </w:pict>
      </w:r>
      <w:r>
        <w:rPr>
          <w:noProof/>
        </w:rPr>
        <w:pict>
          <v:shape id="_x0000_s1144" type="#_x0000_t32" style="position:absolute;margin-left:74.8pt;margin-top:86.15pt;width:12.8pt;height:0;z-index:251724800" o:connectortype="straight"/>
        </w:pict>
      </w:r>
      <w:r>
        <w:rPr>
          <w:noProof/>
        </w:rPr>
        <w:pict>
          <v:shape id="_x0000_s1143" type="#_x0000_t32" style="position:absolute;margin-left:74.8pt;margin-top:65.05pt;width:0;height:53.1pt;z-index:251723776" o:connectortype="straight"/>
        </w:pict>
      </w:r>
      <w:r>
        <w:rPr>
          <w:noProof/>
        </w:rPr>
        <w:pict>
          <v:line id="_x0000_s1070" style="position:absolute;flip:x;z-index:251656192" from="183.35pt,86.15pt" to="261.55pt,86.15pt"/>
        </w:pict>
      </w:r>
      <w:r>
        <w:rPr>
          <w:noProof/>
        </w:rPr>
        <w:pict>
          <v:shape id="_x0000_s1142" type="#_x0000_t32" style="position:absolute;margin-left:181.2pt;margin-top:118.15pt;width:80.35pt;height:0;flip:x;z-index:251722752" o:connectortype="straight"/>
        </w:pict>
      </w:r>
      <w:r>
        <w:rPr>
          <w:noProof/>
        </w:rPr>
        <w:pict>
          <v:line id="_x0000_s1069" style="position:absolute;flip:x;z-index:251655168" from="238.15pt,143.15pt" to="261.55pt,143.15pt"/>
        </w:pict>
      </w:r>
      <w:r>
        <w:rPr>
          <w:noProof/>
        </w:rPr>
        <w:pict>
          <v:rect id="_x0000_s1055" style="position:absolute;margin-left:143.85pt;margin-top:212.15pt;width:95.75pt;height:31.9pt;z-index:251644928">
            <v:textbox style="mso-next-textbox:#_x0000_s1055">
              <w:txbxContent>
                <w:p w:rsidR="004D3FB8" w:rsidRPr="008F43AB" w:rsidRDefault="004D3FB8" w:rsidP="007D158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Секретарь учебной части</w:t>
                  </w:r>
                </w:p>
              </w:txbxContent>
            </v:textbox>
          </v:rect>
        </w:pict>
      </w:r>
      <w:r w:rsidR="0065460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1" type="#_x0000_t202" style="position:absolute;margin-left:143.85pt;margin-top:163.45pt;width:95.75pt;height:43.75pt;z-index:251685888">
            <v:textbox style="mso-next-textbox:#_x0000_s1101">
              <w:txbxContent>
                <w:p w:rsidR="004D3FB8" w:rsidRPr="007D1589" w:rsidRDefault="007B538E" w:rsidP="007D158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Руководитель</w:t>
                  </w:r>
                  <w:r w:rsidR="004D3FB8">
                    <w:rPr>
                      <w:sz w:val="20"/>
                      <w:szCs w:val="20"/>
                    </w:rPr>
                    <w:t xml:space="preserve"> методическ</w:t>
                  </w:r>
                  <w:r>
                    <w:rPr>
                      <w:sz w:val="20"/>
                      <w:szCs w:val="20"/>
                    </w:rPr>
                    <w:t>ого</w:t>
                  </w:r>
                  <w:r w:rsidR="004D3FB8">
                    <w:rPr>
                      <w:sz w:val="20"/>
                      <w:szCs w:val="20"/>
                    </w:rPr>
                    <w:t xml:space="preserve"> объединени</w:t>
                  </w:r>
                  <w:r>
                    <w:rPr>
                      <w:sz w:val="20"/>
                      <w:szCs w:val="20"/>
                    </w:rPr>
                    <w:t>я</w:t>
                  </w:r>
                </w:p>
              </w:txbxContent>
            </v:textbox>
          </v:shape>
        </w:pict>
      </w:r>
      <w:r w:rsidR="00654600">
        <w:rPr>
          <w:noProof/>
        </w:rPr>
        <w:pict>
          <v:rect id="_x0000_s1038" style="position:absolute;margin-left:143.85pt;margin-top:135.4pt;width:94.3pt;height:21.8pt;z-index:251628544">
            <v:textbox style="mso-next-textbox:#_x0000_s1038">
              <w:txbxContent>
                <w:p w:rsidR="004D3FB8" w:rsidRDefault="004D3FB8" w:rsidP="007D1589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Методист</w:t>
                  </w:r>
                </w:p>
              </w:txbxContent>
            </v:textbox>
          </v:rect>
        </w:pict>
      </w:r>
      <w:r w:rsidR="00654600">
        <w:rPr>
          <w:noProof/>
        </w:rPr>
        <w:pict>
          <v:rect id="_x0000_s1030" style="position:absolute;margin-left:87.6pt;margin-top:106.7pt;width:93.6pt;height:20.8pt;z-index:251623424">
            <v:textbox style="mso-next-textbox:#_x0000_s1030">
              <w:txbxContent>
                <w:p w:rsidR="004D3FB8" w:rsidRDefault="004D3FB8" w:rsidP="007D158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Мастера п/о</w:t>
                  </w:r>
                </w:p>
                <w:p w:rsidR="004D3FB8" w:rsidRDefault="004D3FB8" w:rsidP="0053711A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654600">
        <w:rPr>
          <w:noProof/>
        </w:rPr>
        <w:pict>
          <v:rect id="_x0000_s1039" style="position:absolute;margin-left:87.6pt;margin-top:75pt;width:95.75pt;height:21.55pt;z-index:251629568">
            <v:textbox style="mso-next-textbox:#_x0000_s1039">
              <w:txbxContent>
                <w:p w:rsidR="004D3FB8" w:rsidRPr="008F43AB" w:rsidRDefault="004D3FB8" w:rsidP="007D158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Преподаватели</w:t>
                  </w:r>
                </w:p>
              </w:txbxContent>
            </v:textbox>
          </v:rect>
        </w:pict>
      </w:r>
      <w:r w:rsidR="00EF24FD">
        <w:rPr>
          <w:noProof/>
        </w:rPr>
        <w:pict>
          <v:shape id="_x0000_s1141" type="#_x0000_t32" style="position:absolute;margin-left:74.8pt;margin-top:11pt;width:0;height:8.5pt;z-index:251721728" o:connectortype="straight"/>
        </w:pict>
      </w:r>
      <w:r w:rsidR="00EF24FD">
        <w:rPr>
          <w:noProof/>
        </w:rPr>
        <w:pict>
          <v:shape id="_x0000_s1140" type="#_x0000_t32" style="position:absolute;margin-left:74.8pt;margin-top:11pt;width:70.5pt;height:0;flip:x;z-index:251720704" o:connectortype="straight"/>
        </w:pict>
      </w:r>
      <w:r w:rsidR="00EF24FD">
        <w:rPr>
          <w:noProof/>
        </w:rPr>
        <w:pict>
          <v:shape id="_x0000_s1134" type="#_x0000_t32" style="position:absolute;margin-left:261.55pt;margin-top:65.05pt;width:0;height:147.1pt;z-index:251714560" o:connectortype="straight"/>
        </w:pict>
      </w:r>
      <w:r w:rsidR="00EF24FD">
        <w:rPr>
          <w:noProof/>
        </w:rPr>
        <w:pict>
          <v:shape id="_x0000_s1139" type="#_x0000_t32" style="position:absolute;margin-left:239.6pt;margin-top:212.15pt;width:21.95pt;height:0;z-index:251719680" o:connectortype="straight"/>
        </w:pict>
      </w:r>
      <w:r w:rsidR="007B538E">
        <w:rPr>
          <w:noProof/>
        </w:rPr>
        <w:pict>
          <v:shape id="_x0000_s1136" type="#_x0000_t32" style="position:absolute;margin-left:671.5pt;margin-top:11pt;width:0;height:124.4pt;z-index:251716608" o:connectortype="straight"/>
        </w:pict>
      </w:r>
      <w:r w:rsidR="007B538E">
        <w:rPr>
          <w:noProof/>
        </w:rPr>
        <w:pict>
          <v:shape id="_x0000_s1092" type="#_x0000_t202" style="position:absolute;margin-left:679.1pt;margin-top:79.2pt;width:93.6pt;height:41.55pt;z-index:251676672">
            <v:textbox style="mso-next-textbox:#_x0000_s1092">
              <w:txbxContent>
                <w:p w:rsidR="004D3FB8" w:rsidRPr="0053711A" w:rsidRDefault="004D3FB8" w:rsidP="007D158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Специалист по охране труда</w:t>
                  </w:r>
                </w:p>
              </w:txbxContent>
            </v:textbox>
          </v:shape>
        </w:pict>
      </w:r>
      <w:r w:rsidR="007B538E">
        <w:rPr>
          <w:noProof/>
        </w:rPr>
        <w:pict>
          <v:rect id="_x0000_s1040" style="position:absolute;margin-left:671.5pt;margin-top:135.4pt;width:101.2pt;height:32.25pt;z-index:251630592">
            <v:textbox style="mso-next-textbox:#_x0000_s1040">
              <w:txbxContent>
                <w:p w:rsidR="004D3FB8" w:rsidRPr="009E243A" w:rsidRDefault="004D3FB8" w:rsidP="007D158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Системный администратор </w:t>
                  </w:r>
                </w:p>
              </w:txbxContent>
            </v:textbox>
          </v:rect>
        </w:pict>
      </w:r>
      <w:r w:rsidR="007B538E">
        <w:rPr>
          <w:noProof/>
        </w:rPr>
        <w:pict>
          <v:shape id="_x0000_s1135" type="#_x0000_t32" style="position:absolute;margin-left:680.05pt;margin-top:11pt;width:.75pt;height:68.2pt;z-index:251715584" o:connectortype="straight"/>
        </w:pict>
      </w:r>
      <w:r w:rsidR="007B538E">
        <w:rPr>
          <w:noProof/>
        </w:rPr>
        <w:pict>
          <v:rect id="_x0000_s1034" style="position:absolute;margin-left:689.05pt;margin-top:20pt;width:76.05pt;height:45pt;flip:x y;z-index:251624448">
            <v:textbox style="mso-next-textbox:#_x0000_s1034">
              <w:txbxContent>
                <w:p w:rsidR="004D3FB8" w:rsidRPr="00041028" w:rsidRDefault="004D3FB8" w:rsidP="0056321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</w:t>
                  </w:r>
                  <w:r w:rsidRPr="00041028">
                    <w:rPr>
                      <w:sz w:val="20"/>
                      <w:szCs w:val="20"/>
                    </w:rPr>
                    <w:t>ухгалтер</w:t>
                  </w:r>
                </w:p>
              </w:txbxContent>
            </v:textbox>
          </v:rect>
        </w:pict>
      </w:r>
      <w:r w:rsidR="007B538E">
        <w:rPr>
          <w:noProof/>
        </w:rPr>
        <w:pict>
          <v:shape id="_x0000_s1100" type="#_x0000_t32" style="position:absolute;margin-left:239.6pt;margin-top:175.2pt;width:21.95pt;height:0;z-index:251684864" o:connectortype="straight"/>
        </w:pict>
      </w:r>
      <w:r w:rsidR="007B538E">
        <w:rPr>
          <w:noProof/>
        </w:rPr>
        <w:pict>
          <v:rect id="_x0000_s1133" style="position:absolute;margin-left:140.2pt;margin-top:20.05pt;width:128.5pt;height:45pt;z-index:251713536">
            <v:textbox style="mso-next-textbox:#_x0000_s1133">
              <w:txbxContent>
                <w:p w:rsidR="007B538E" w:rsidRPr="00041028" w:rsidRDefault="007B538E" w:rsidP="007B538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Заведующий учебно-</w:t>
                  </w:r>
                  <w:r w:rsidR="00EF24FD">
                    <w:rPr>
                      <w:sz w:val="20"/>
                      <w:szCs w:val="20"/>
                    </w:rPr>
                    <w:t xml:space="preserve">методическим отделом </w:t>
                  </w:r>
                </w:p>
              </w:txbxContent>
            </v:textbox>
          </v:rect>
        </w:pict>
      </w:r>
      <w:r w:rsidR="007B538E">
        <w:rPr>
          <w:noProof/>
        </w:rPr>
        <w:pict>
          <v:rect id="_x0000_s1029" style="position:absolute;margin-left:5.55pt;margin-top:20.05pt;width:128.5pt;height:45pt;z-index:251622400">
            <v:textbox style="mso-next-textbox:#_x0000_s1029">
              <w:txbxContent>
                <w:p w:rsidR="004D3FB8" w:rsidRPr="00041028" w:rsidRDefault="004D3FB8" w:rsidP="0053711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Заведующий учебно-практическим отделом</w:t>
                  </w:r>
                </w:p>
              </w:txbxContent>
            </v:textbox>
          </v:rect>
        </w:pict>
      </w:r>
      <w:r w:rsidR="00E10ABD">
        <w:rPr>
          <w:noProof/>
        </w:rPr>
        <w:pict>
          <v:rect id="_x0000_s1130" style="position:absolute;margin-left:279pt;margin-top:154.4pt;width:94.3pt;height:20.8pt;z-index:251712512">
            <v:textbox style="mso-next-textbox:#_x0000_s1130">
              <w:txbxContent>
                <w:p w:rsidR="00B665B5" w:rsidRDefault="00B665B5">
                  <w:r>
                    <w:rPr>
                      <w:sz w:val="20"/>
                      <w:szCs w:val="20"/>
                    </w:rPr>
                    <w:t>Педагог-</w:t>
                  </w:r>
                  <w:r w:rsidRPr="00B665B5">
                    <w:rPr>
                      <w:sz w:val="20"/>
                      <w:szCs w:val="20"/>
                    </w:rPr>
                    <w:t>психолог</w:t>
                  </w:r>
                </w:p>
              </w:txbxContent>
            </v:textbox>
          </v:rect>
        </w:pict>
      </w:r>
      <w:r w:rsidR="00E10ABD">
        <w:rPr>
          <w:noProof/>
        </w:rPr>
        <w:pict>
          <v:rect id="_x0000_s1041" style="position:absolute;margin-left:279pt;margin-top:181.4pt;width:90pt;height:20.25pt;z-index:251631616">
            <v:textbox style="mso-next-textbox:#_x0000_s1041">
              <w:txbxContent>
                <w:p w:rsidR="004D3FB8" w:rsidRPr="009E243A" w:rsidRDefault="004D3FB8" w:rsidP="00037C4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Кураторы  групп</w:t>
                  </w:r>
                </w:p>
              </w:txbxContent>
            </v:textbox>
          </v:rect>
        </w:pict>
      </w:r>
      <w:r w:rsidR="00E10ABD">
        <w:rPr>
          <w:noProof/>
        </w:rPr>
        <w:pict>
          <v:line id="_x0000_s1127" style="position:absolute;z-index:251710464" from="639pt,86.15pt" to="656.05pt,86.15pt"/>
        </w:pict>
      </w:r>
      <w:r w:rsidR="00E10ABD">
        <w:rPr>
          <w:noProof/>
        </w:rPr>
        <w:pict>
          <v:rect id="_x0000_s1126" style="position:absolute;margin-left:575.85pt;margin-top:106.7pt;width:63.15pt;height:22.55pt;z-index:251709440">
            <v:textbox style="mso-next-textbox:#_x0000_s1126">
              <w:txbxContent>
                <w:p w:rsidR="004D3FB8" w:rsidRPr="00105E18" w:rsidRDefault="004D3FB8" w:rsidP="00B7087B">
                  <w:pPr>
                    <w:rPr>
                      <w:sz w:val="20"/>
                      <w:szCs w:val="20"/>
                    </w:rPr>
                  </w:pPr>
                  <w:r w:rsidRPr="00105E18">
                    <w:rPr>
                      <w:sz w:val="20"/>
                      <w:szCs w:val="20"/>
                    </w:rPr>
                    <w:t>Повар</w:t>
                  </w:r>
                </w:p>
                <w:p w:rsidR="004D3FB8" w:rsidRDefault="004D3FB8" w:rsidP="00B7087B"/>
              </w:txbxContent>
            </v:textbox>
          </v:rect>
        </w:pict>
      </w:r>
      <w:r w:rsidR="00E10ABD">
        <w:rPr>
          <w:noProof/>
        </w:rPr>
        <w:pict>
          <v:line id="_x0000_s1058" style="position:absolute;z-index:251646976" from="145.3pt,11pt" to="712.65pt,11pt"/>
        </w:pict>
      </w:r>
      <w:r w:rsidR="00E10ABD">
        <w:rPr>
          <w:noProof/>
        </w:rPr>
        <w:pict>
          <v:line id="_x0000_s1059" style="position:absolute;z-index:251648000" from="145.3pt,10.5pt" to="145.3pt,19.5pt"/>
        </w:pict>
      </w:r>
      <w:r w:rsidR="00E10ABD">
        <w:rPr>
          <w:noProof/>
        </w:rPr>
        <w:pict>
          <v:rect id="_x0000_s1052" style="position:absolute;margin-left:575.85pt;margin-top:73.15pt;width:63.15pt;height:22.55pt;z-index:251641856">
            <v:textbox style="mso-next-textbox:#_x0000_s1052">
              <w:txbxContent>
                <w:p w:rsidR="004D3FB8" w:rsidRPr="00105E18" w:rsidRDefault="004D3FB8" w:rsidP="0053711A">
                  <w:pPr>
                    <w:rPr>
                      <w:sz w:val="20"/>
                      <w:szCs w:val="20"/>
                    </w:rPr>
                  </w:pPr>
                  <w:r w:rsidRPr="00105E18">
                    <w:rPr>
                      <w:sz w:val="20"/>
                      <w:szCs w:val="20"/>
                    </w:rPr>
                    <w:t>Повар</w:t>
                  </w:r>
                </w:p>
                <w:p w:rsidR="004D3FB8" w:rsidRDefault="004D3FB8" w:rsidP="0053711A"/>
              </w:txbxContent>
            </v:textbox>
          </v:rect>
        </w:pict>
      </w:r>
      <w:r w:rsidR="00E10ABD">
        <w:rPr>
          <w:noProof/>
        </w:rPr>
        <w:pict>
          <v:line id="_x0000_s1128" style="position:absolute;z-index:251711488" from="638.8pt,118.15pt" to="656.05pt,118.15pt"/>
        </w:pict>
      </w:r>
      <w:r w:rsidR="00E10ABD">
        <w:rPr>
          <w:noProof/>
        </w:rPr>
        <w:pict>
          <v:line id="_x0000_s1084" style="position:absolute;flip:x y;z-index:251670528" from="656.05pt,64.5pt" to="656.05pt,118.15pt"/>
        </w:pict>
      </w:r>
      <w:r w:rsidR="00E10ABD">
        <w:rPr>
          <w:noProof/>
        </w:rPr>
        <w:pict>
          <v:line id="_x0000_s1123" style="position:absolute;z-index:251706368" from="525.75pt,146.9pt" to="549pt,146.9pt"/>
        </w:pict>
      </w:r>
      <w:r w:rsidR="00E10ABD">
        <w:rPr>
          <w:noProof/>
        </w:rPr>
        <w:pict>
          <v:line id="_x0000_s1124" style="position:absolute;z-index:251707392" from="525.75pt,175.2pt" to="549pt,175.2pt"/>
        </w:pict>
      </w:r>
      <w:r w:rsidR="00E10ABD">
        <w:rPr>
          <w:noProof/>
        </w:rPr>
        <w:pict>
          <v:line id="_x0000_s1125" style="position:absolute;z-index:251708416" from="525.75pt,228.05pt" to="549pt,228.05pt"/>
        </w:pict>
      </w:r>
      <w:r w:rsidR="00E10ABD">
        <w:rPr>
          <w:noProof/>
        </w:rPr>
        <w:pict>
          <v:line id="_x0000_s1083" style="position:absolute;z-index:251669504" from="549pt,65pt" to="549pt,228.05pt"/>
        </w:pict>
      </w:r>
      <w:r w:rsidR="00E10ABD">
        <w:rPr>
          <w:noProof/>
        </w:rPr>
        <w:pict>
          <v:shape id="_x0000_s1122" type="#_x0000_t202" style="position:absolute;margin-left:423pt;margin-top:196.45pt;width:102.75pt;height:66.55pt;z-index:251705344">
            <v:textbox style="mso-next-textbox:#_x0000_s1122">
              <w:txbxContent>
                <w:p w:rsidR="004D3FB8" w:rsidRPr="007E04A8" w:rsidRDefault="004D3FB8" w:rsidP="000C2F3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Рабочий по комплексному обслуживанию зданий и сооружений </w:t>
                  </w:r>
                </w:p>
                <w:p w:rsidR="004D3FB8" w:rsidRPr="007D1589" w:rsidRDefault="004D3FB8" w:rsidP="004E0BB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E10ABD">
        <w:rPr>
          <w:noProof/>
        </w:rPr>
        <w:pict>
          <v:shape id="_x0000_s1121" type="#_x0000_t202" style="position:absolute;margin-left:423pt;margin-top:166.1pt;width:102.75pt;height:25.5pt;z-index:251704320">
            <v:textbox style="mso-next-textbox:#_x0000_s1121">
              <w:txbxContent>
                <w:p w:rsidR="004D3FB8" w:rsidRDefault="004D3FB8" w:rsidP="004E0BB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Гардеробщик</w:t>
                  </w:r>
                </w:p>
                <w:p w:rsidR="004D3FB8" w:rsidRPr="007D1589" w:rsidRDefault="004D3FB8" w:rsidP="004E0BB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E10ABD">
        <w:rPr>
          <w:noProof/>
        </w:rPr>
        <w:pict>
          <v:shape id="_x0000_s1120" type="#_x0000_t202" style="position:absolute;margin-left:423pt;margin-top:135.4pt;width:102.75pt;height:23.65pt;z-index:251703296">
            <v:textbox style="mso-next-textbox:#_x0000_s1120">
              <w:txbxContent>
                <w:p w:rsidR="004D3FB8" w:rsidRDefault="004D3FB8" w:rsidP="004E0BB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Сторож - дворник</w:t>
                  </w:r>
                </w:p>
                <w:p w:rsidR="004D3FB8" w:rsidRPr="007D1589" w:rsidRDefault="004D3FB8" w:rsidP="004E0BB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E10ABD">
        <w:rPr>
          <w:noProof/>
        </w:rPr>
        <w:pict>
          <v:line id="_x0000_s1086" style="position:absolute;z-index:251672576" from="525.75pt,96.55pt" to="549pt,96.55pt"/>
        </w:pict>
      </w:r>
      <w:r w:rsidR="00E10ABD">
        <w:rPr>
          <w:noProof/>
        </w:rPr>
        <w:pict>
          <v:shape id="_x0000_s1119" type="#_x0000_t202" style="position:absolute;margin-left:423pt;margin-top:73.15pt;width:102.75pt;height:56.1pt;z-index:251702272">
            <v:textbox style="mso-next-textbox:#_x0000_s1119">
              <w:txbxContent>
                <w:p w:rsidR="004D3FB8" w:rsidRDefault="004D3FB8" w:rsidP="004E0BB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Уборщик служебных и производственных помещений</w:t>
                  </w:r>
                </w:p>
                <w:p w:rsidR="004D3FB8" w:rsidRPr="007D1589" w:rsidRDefault="004D3FB8" w:rsidP="004E0BB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E10ABD">
        <w:rPr>
          <w:noProof/>
        </w:rPr>
        <w:pict>
          <v:line id="_x0000_s1114" style="position:absolute;z-index:251697152" from="405pt,337.6pt" to="405pt,428.15pt"/>
        </w:pict>
      </w:r>
      <w:r w:rsidR="00E10ABD">
        <w:rPr>
          <w:noProof/>
        </w:rPr>
        <w:pict>
          <v:shape id="_x0000_s1115" type="#_x0000_t32" style="position:absolute;margin-left:369pt;margin-top:428.15pt;width:36pt;height:0;z-index:251698176" o:connectortype="straight"/>
        </w:pict>
      </w:r>
      <w:r w:rsidR="00E10ABD">
        <w:rPr>
          <w:noProof/>
        </w:rPr>
        <w:pict>
          <v:shape id="_x0000_s1118" type="#_x0000_t202" style="position:absolute;margin-left:279pt;margin-top:412.4pt;width:90pt;height:30pt;z-index:251701248">
            <v:textbox style="mso-next-textbox:#_x0000_s1118">
              <w:txbxContent>
                <w:p w:rsidR="004D3FB8" w:rsidRDefault="004D3FB8" w:rsidP="00440C1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Дежурный по общежитию</w:t>
                  </w:r>
                </w:p>
                <w:p w:rsidR="004D3FB8" w:rsidRPr="007D1589" w:rsidRDefault="004D3FB8" w:rsidP="00440C1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E10ABD">
        <w:rPr>
          <w:noProof/>
        </w:rPr>
        <w:pict>
          <v:shape id="_x0000_s1117" type="#_x0000_t202" style="position:absolute;margin-left:279pt;margin-top:365.9pt;width:90pt;height:41.1pt;z-index:251700224">
            <v:textbox style="mso-next-textbox:#_x0000_s1117">
              <w:txbxContent>
                <w:p w:rsidR="004D3FB8" w:rsidRPr="007D1589" w:rsidRDefault="004D3FB8" w:rsidP="0092444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Заведующий общежитием</w:t>
                  </w:r>
                </w:p>
              </w:txbxContent>
            </v:textbox>
          </v:shape>
        </w:pict>
      </w:r>
      <w:r w:rsidR="00E10ABD">
        <w:rPr>
          <w:noProof/>
        </w:rPr>
        <w:pict>
          <v:shape id="_x0000_s1116" type="#_x0000_t32" style="position:absolute;margin-left:369pt;margin-top:388pt;width:36pt;height:0;z-index:251699200" o:connectortype="straight"/>
        </w:pict>
      </w:r>
      <w:r w:rsidR="00E10ABD">
        <w:rPr>
          <w:noProof/>
        </w:rPr>
        <w:pict>
          <v:line id="_x0000_s1076" style="position:absolute;z-index:251662336" from="405pt,65pt" to="405pt,337.6pt"/>
        </w:pict>
      </w:r>
      <w:r w:rsidR="00E10ABD">
        <w:rPr>
          <w:noProof/>
        </w:rPr>
        <w:pict>
          <v:shape id="_x0000_s1106" type="#_x0000_t32" style="position:absolute;margin-left:369pt;margin-top:337.6pt;width:36pt;height:0;z-index:251691008" o:connectortype="straight"/>
        </w:pict>
      </w:r>
      <w:r w:rsidR="00E10ABD">
        <w:rPr>
          <w:noProof/>
        </w:rPr>
        <w:pict>
          <v:shape id="_x0000_s1099" type="#_x0000_t202" style="position:absolute;margin-left:279pt;margin-top:320.15pt;width:90pt;height:41.1pt;z-index:251683840">
            <v:textbox style="mso-next-textbox:#_x0000_s1099">
              <w:txbxContent>
                <w:p w:rsidR="004D3FB8" w:rsidRPr="007D1589" w:rsidRDefault="004D3FB8" w:rsidP="00037C4E">
                  <w:pPr>
                    <w:jc w:val="center"/>
                    <w:rPr>
                      <w:sz w:val="20"/>
                      <w:szCs w:val="20"/>
                    </w:rPr>
                  </w:pPr>
                  <w:r w:rsidRPr="00822D6F">
                    <w:rPr>
                      <w:sz w:val="20"/>
                      <w:szCs w:val="20"/>
                    </w:rPr>
                    <w:t>Преподаватель-организатор ОБЖ</w:t>
                  </w:r>
                </w:p>
              </w:txbxContent>
            </v:textbox>
          </v:shape>
        </w:pict>
      </w:r>
      <w:r w:rsidR="00E10ABD">
        <w:rPr>
          <w:noProof/>
        </w:rPr>
        <w:pict>
          <v:shape id="_x0000_s1098" type="#_x0000_t202" style="position:absolute;margin-left:279pt;margin-top:276.1pt;width:90pt;height:33.4pt;z-index:251682816">
            <v:textbox style="mso-next-textbox:#_x0000_s1098">
              <w:txbxContent>
                <w:p w:rsidR="004D3FB8" w:rsidRPr="007D1589" w:rsidRDefault="004D3FB8" w:rsidP="00037C4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Руководитель физвоспитания</w:t>
                  </w:r>
                </w:p>
              </w:txbxContent>
            </v:textbox>
          </v:shape>
        </w:pict>
      </w:r>
      <w:r w:rsidR="00E10ABD">
        <w:rPr>
          <w:noProof/>
        </w:rPr>
        <w:pict>
          <v:line id="_x0000_s1082" style="position:absolute;flip:x;z-index:251668480" from="369pt,285.65pt" to="405pt,285.65pt"/>
        </w:pict>
      </w:r>
      <w:r w:rsidR="00E10ABD">
        <w:rPr>
          <w:noProof/>
        </w:rPr>
        <w:pict>
          <v:shape id="_x0000_s1097" type="#_x0000_t202" style="position:absolute;margin-left:279pt;margin-top:235.05pt;width:90pt;height:32.9pt;z-index:251681792">
            <v:textbox style="mso-next-textbox:#_x0000_s1097">
              <w:txbxContent>
                <w:p w:rsidR="004D3FB8" w:rsidRPr="007D1589" w:rsidRDefault="004D3FB8" w:rsidP="00037C4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Руководители кружков</w:t>
                  </w:r>
                </w:p>
              </w:txbxContent>
            </v:textbox>
          </v:shape>
        </w:pict>
      </w:r>
      <w:r w:rsidR="00E10ABD">
        <w:rPr>
          <w:noProof/>
        </w:rPr>
        <w:pict>
          <v:rect id="_x0000_s1048" style="position:absolute;margin-left:279pt;margin-top:207.2pt;width:90pt;height:20.85pt;z-index:251638784">
            <v:textbox style="mso-next-textbox:#_x0000_s1048">
              <w:txbxContent>
                <w:p w:rsidR="004D3FB8" w:rsidRPr="009E243A" w:rsidRDefault="004D3FB8" w:rsidP="00037C4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Библиотекарь</w:t>
                  </w:r>
                </w:p>
              </w:txbxContent>
            </v:textbox>
          </v:rect>
        </w:pict>
      </w:r>
      <w:r w:rsidR="00E10ABD">
        <w:rPr>
          <w:noProof/>
        </w:rPr>
        <w:pict>
          <v:rect id="_x0000_s1042" style="position:absolute;margin-left:279pt;margin-top:119pt;width:90pt;height:32.45pt;z-index:251632640">
            <v:textbox style="mso-next-textbox:#_x0000_s1042">
              <w:txbxContent>
                <w:p w:rsidR="004D3FB8" w:rsidRPr="009E243A" w:rsidRDefault="004D3FB8" w:rsidP="00037C4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Педагог-организатор</w:t>
                  </w:r>
                </w:p>
              </w:txbxContent>
            </v:textbox>
          </v:rect>
        </w:pict>
      </w:r>
      <w:r w:rsidR="00E10ABD">
        <w:rPr>
          <w:noProof/>
        </w:rPr>
        <w:pict>
          <v:rect id="_x0000_s1049" style="position:absolute;margin-left:423pt;margin-top:20pt;width:2in;height:45pt;z-index:251639808">
            <v:textbox style="mso-next-textbox:#_x0000_s1049">
              <w:txbxContent>
                <w:p w:rsidR="004D3FB8" w:rsidRPr="00041028" w:rsidRDefault="004D3FB8" w:rsidP="0053711A">
                  <w:pPr>
                    <w:rPr>
                      <w:sz w:val="20"/>
                      <w:szCs w:val="20"/>
                    </w:rPr>
                  </w:pPr>
                  <w:r w:rsidRPr="00041028">
                    <w:rPr>
                      <w:sz w:val="20"/>
                      <w:szCs w:val="20"/>
                    </w:rPr>
                    <w:t>Зав. хозяйством</w:t>
                  </w:r>
                </w:p>
              </w:txbxContent>
            </v:textbox>
          </v:rect>
        </w:pict>
      </w:r>
      <w:r w:rsidR="00E10ABD">
        <w:rPr>
          <w:noProof/>
        </w:rPr>
        <w:pict>
          <v:line id="_x0000_s1064" style="position:absolute;z-index:251653120" from="712.65pt,11pt" to="712.65pt,20pt"/>
        </w:pict>
      </w:r>
      <w:r w:rsidR="00E10ABD">
        <w:rPr>
          <w:noProof/>
        </w:rPr>
        <w:pict>
          <v:line id="_x0000_s1063" style="position:absolute;z-index:251652096" from="618.75pt,11pt" to="618.75pt,20pt"/>
        </w:pict>
      </w:r>
      <w:r w:rsidR="00E10ABD">
        <w:rPr>
          <w:noProof/>
        </w:rPr>
        <w:pict>
          <v:rect id="_x0000_s1050" style="position:absolute;margin-left:575.85pt;margin-top:20pt;width:84.85pt;height:45pt;z-index:251640832">
            <v:textbox style="mso-next-textbox:#_x0000_s1050">
              <w:txbxContent>
                <w:p w:rsidR="004D3FB8" w:rsidRPr="00105E18" w:rsidRDefault="004D3FB8" w:rsidP="00924443">
                  <w:pPr>
                    <w:jc w:val="center"/>
                    <w:rPr>
                      <w:sz w:val="20"/>
                      <w:szCs w:val="20"/>
                    </w:rPr>
                  </w:pPr>
                  <w:r w:rsidRPr="00105E18">
                    <w:rPr>
                      <w:sz w:val="20"/>
                      <w:szCs w:val="20"/>
                    </w:rPr>
                    <w:t>Зав. столовой</w:t>
                  </w:r>
                </w:p>
                <w:p w:rsidR="004D3FB8" w:rsidRPr="00041028" w:rsidRDefault="004D3FB8" w:rsidP="0053711A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E10ABD">
        <w:rPr>
          <w:noProof/>
        </w:rPr>
        <w:pict>
          <v:line id="_x0000_s1062" style="position:absolute;z-index:251651072" from="496pt,11pt" to="496pt,20pt"/>
        </w:pict>
      </w:r>
      <w:r w:rsidR="00E10ABD">
        <w:rPr>
          <w:noProof/>
        </w:rPr>
        <w:pict>
          <v:line id="_x0000_s1077" style="position:absolute;z-index:251663360" from="369pt,96.55pt" to="405pt,96.55pt"/>
        </w:pict>
      </w:r>
      <w:r w:rsidR="00E10ABD">
        <w:rPr>
          <w:noProof/>
        </w:rPr>
        <w:pict>
          <v:line id="_x0000_s1078" style="position:absolute;z-index:251664384" from="369pt,135.4pt" to="405pt,135.4pt"/>
        </w:pict>
      </w:r>
      <w:r w:rsidR="00E10ABD">
        <w:rPr>
          <w:noProof/>
        </w:rPr>
        <w:pict>
          <v:line id="_x0000_s1079" style="position:absolute;z-index:251665408" from="369pt,175.2pt" to="405pt,175.2pt"/>
        </w:pict>
      </w:r>
      <w:r w:rsidR="00E10ABD">
        <w:rPr>
          <w:noProof/>
        </w:rPr>
        <w:pict>
          <v:line id="_x0000_s1080" style="position:absolute;z-index:251666432" from="369pt,218pt" to="405pt,218pt"/>
        </w:pict>
      </w:r>
      <w:r w:rsidR="00E10ABD">
        <w:rPr>
          <w:noProof/>
        </w:rPr>
        <w:pict>
          <v:line id="_x0000_s1081" style="position:absolute;z-index:251667456" from="369pt,250.6pt" to="405pt,250.6pt"/>
        </w:pict>
      </w:r>
      <w:r w:rsidR="00E10ABD">
        <w:rPr>
          <w:noProof/>
        </w:rPr>
        <w:pict>
          <v:rect id="_x0000_s1044" style="position:absolute;margin-left:279pt;margin-top:79.2pt;width:90pt;height:30.8pt;z-index:251634688">
            <v:textbox style="mso-next-textbox:#_x0000_s1044">
              <w:txbxContent>
                <w:p w:rsidR="004D3FB8" w:rsidRPr="009E243A" w:rsidRDefault="004D3FB8" w:rsidP="007D158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Социальный педагог</w:t>
                  </w:r>
                </w:p>
              </w:txbxContent>
            </v:textbox>
          </v:rect>
        </w:pict>
      </w:r>
      <w:r w:rsidR="00E10ABD">
        <w:rPr>
          <w:noProof/>
        </w:rPr>
        <w:pict>
          <v:rect id="_x0000_s1036" style="position:absolute;margin-left:279pt;margin-top:20pt;width:135pt;height:45pt;z-index:251626496">
            <v:textbox style="mso-next-textbox:#_x0000_s1036">
              <w:txbxContent>
                <w:p w:rsidR="004D3FB8" w:rsidRPr="00041028" w:rsidRDefault="004D3FB8" w:rsidP="0053711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Заведующий </w:t>
                  </w:r>
                  <w:r w:rsidRPr="00041028">
                    <w:rPr>
                      <w:sz w:val="20"/>
                      <w:szCs w:val="20"/>
                    </w:rPr>
                    <w:t xml:space="preserve"> учебно-воспитательн</w:t>
                  </w:r>
                  <w:r>
                    <w:rPr>
                      <w:sz w:val="20"/>
                      <w:szCs w:val="20"/>
                    </w:rPr>
                    <w:t>ым</w:t>
                  </w:r>
                  <w:r w:rsidRPr="00041028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отделом</w:t>
                  </w:r>
                </w:p>
              </w:txbxContent>
            </v:textbox>
          </v:rect>
        </w:pict>
      </w:r>
    </w:p>
    <w:sectPr w:rsidR="00FA03BE" w:rsidSect="000A3AAA">
      <w:pgSz w:w="16838" w:h="11906" w:orient="landscape"/>
      <w:pgMar w:top="540" w:right="278" w:bottom="170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96E" w:rsidRDefault="00FF296E" w:rsidP="00037C4E">
      <w:r>
        <w:separator/>
      </w:r>
    </w:p>
  </w:endnote>
  <w:endnote w:type="continuationSeparator" w:id="1">
    <w:p w:rsidR="00FF296E" w:rsidRDefault="00FF296E" w:rsidP="00037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96E" w:rsidRDefault="00FF296E" w:rsidP="00037C4E">
      <w:r>
        <w:separator/>
      </w:r>
    </w:p>
  </w:footnote>
  <w:footnote w:type="continuationSeparator" w:id="1">
    <w:p w:rsidR="00FF296E" w:rsidRDefault="00FF296E" w:rsidP="00037C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711A"/>
    <w:rsid w:val="00037C4E"/>
    <w:rsid w:val="00041028"/>
    <w:rsid w:val="000A3AAA"/>
    <w:rsid w:val="000C2F39"/>
    <w:rsid w:val="00157EEB"/>
    <w:rsid w:val="001D5336"/>
    <w:rsid w:val="00217A13"/>
    <w:rsid w:val="00242A49"/>
    <w:rsid w:val="002B5887"/>
    <w:rsid w:val="002B772C"/>
    <w:rsid w:val="003D3421"/>
    <w:rsid w:val="00440C12"/>
    <w:rsid w:val="004874C6"/>
    <w:rsid w:val="004D3FB8"/>
    <w:rsid w:val="004E0BB2"/>
    <w:rsid w:val="004E55B1"/>
    <w:rsid w:val="0053711A"/>
    <w:rsid w:val="0056321A"/>
    <w:rsid w:val="006522FB"/>
    <w:rsid w:val="00654600"/>
    <w:rsid w:val="006B0018"/>
    <w:rsid w:val="00786632"/>
    <w:rsid w:val="007B538E"/>
    <w:rsid w:val="007D1589"/>
    <w:rsid w:val="00822D6F"/>
    <w:rsid w:val="00835973"/>
    <w:rsid w:val="00870854"/>
    <w:rsid w:val="008E3DF3"/>
    <w:rsid w:val="00924443"/>
    <w:rsid w:val="00A44DA7"/>
    <w:rsid w:val="00AC6A48"/>
    <w:rsid w:val="00B665B5"/>
    <w:rsid w:val="00B7087B"/>
    <w:rsid w:val="00BE157D"/>
    <w:rsid w:val="00C02BB9"/>
    <w:rsid w:val="00C42645"/>
    <w:rsid w:val="00C60401"/>
    <w:rsid w:val="00C771D1"/>
    <w:rsid w:val="00CA5B4F"/>
    <w:rsid w:val="00CA65BB"/>
    <w:rsid w:val="00CF4F79"/>
    <w:rsid w:val="00D1267A"/>
    <w:rsid w:val="00D83653"/>
    <w:rsid w:val="00E10ABD"/>
    <w:rsid w:val="00E1470E"/>
    <w:rsid w:val="00EF24FD"/>
    <w:rsid w:val="00F76F30"/>
    <w:rsid w:val="00FA03BE"/>
    <w:rsid w:val="00FC3705"/>
    <w:rsid w:val="00FC3CDC"/>
    <w:rsid w:val="00FF2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106"/>
        <o:r id="V:Rule8" type="connector" idref="#_x0000_s1115"/>
        <o:r id="V:Rule9" type="connector" idref="#_x0000_s1100"/>
        <o:r id="V:Rule10" type="connector" idref="#_x0000_s1116"/>
        <o:r id="V:Rule14" type="connector" idref="#_x0000_s1134"/>
        <o:r id="V:Rule16" type="connector" idref="#_x0000_s1135"/>
        <o:r id="V:Rule18" type="connector" idref="#_x0000_s1136"/>
        <o:r id="V:Rule24" type="connector" idref="#_x0000_s1139"/>
        <o:r id="V:Rule26" type="connector" idref="#_x0000_s1140"/>
        <o:r id="V:Rule28" type="connector" idref="#_x0000_s1141"/>
        <o:r id="V:Rule30" type="connector" idref="#_x0000_s1142"/>
        <o:r id="V:Rule32" type="connector" idref="#_x0000_s1143"/>
        <o:r id="V:Rule34" type="connector" idref="#_x0000_s1144"/>
        <o:r id="V:Rule36" type="connector" idref="#_x0000_s11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1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7C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7C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37C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37C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УМР</cp:lastModifiedBy>
  <cp:revision>3</cp:revision>
  <cp:lastPrinted>2020-12-17T04:30:00Z</cp:lastPrinted>
  <dcterms:created xsi:type="dcterms:W3CDTF">2019-11-14T07:12:00Z</dcterms:created>
  <dcterms:modified xsi:type="dcterms:W3CDTF">2020-12-17T04:47:00Z</dcterms:modified>
</cp:coreProperties>
</file>