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D3" w:rsidRPr="00D7259D" w:rsidRDefault="00FC109A" w:rsidP="00FC1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59D">
        <w:rPr>
          <w:rFonts w:ascii="Times New Roman" w:hAnsi="Times New Roman" w:cs="Times New Roman"/>
          <w:sz w:val="28"/>
          <w:szCs w:val="28"/>
        </w:rPr>
        <w:t>Первомайский филиал ОГБПОУ «Томский аграрный колледж»</w:t>
      </w:r>
    </w:p>
    <w:p w:rsidR="00FC109A" w:rsidRPr="00D7259D" w:rsidRDefault="00FC109A" w:rsidP="00FC1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59D">
        <w:rPr>
          <w:rFonts w:ascii="Times New Roman" w:hAnsi="Times New Roman" w:cs="Times New Roman"/>
          <w:sz w:val="28"/>
          <w:szCs w:val="28"/>
        </w:rPr>
        <w:t>Материальная база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2977"/>
        <w:gridCol w:w="3260"/>
        <w:gridCol w:w="2432"/>
        <w:gridCol w:w="2465"/>
      </w:tblGrid>
      <w:tr w:rsidR="00FC109A" w:rsidRPr="00D7259D" w:rsidTr="00FC109A">
        <w:tc>
          <w:tcPr>
            <w:tcW w:w="675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725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259D">
              <w:rPr>
                <w:rFonts w:ascii="Times New Roman" w:hAnsi="Times New Roman" w:cs="Times New Roman"/>
              </w:rPr>
              <w:t>/</w:t>
            </w:r>
            <w:proofErr w:type="spellStart"/>
            <w:r w:rsidRPr="00D725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Фактический адрес здания</w:t>
            </w:r>
          </w:p>
        </w:tc>
        <w:tc>
          <w:tcPr>
            <w:tcW w:w="2977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Вид и назначение здания, их общая площадь (кв</w:t>
            </w:r>
            <w:proofErr w:type="gramStart"/>
            <w:r w:rsidRPr="00D7259D">
              <w:rPr>
                <w:rFonts w:ascii="Times New Roman" w:hAnsi="Times New Roman" w:cs="Times New Roman"/>
              </w:rPr>
              <w:t>.м</w:t>
            </w:r>
            <w:proofErr w:type="gramEnd"/>
            <w:r w:rsidRPr="00D72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Здание типовое/нетиповое; кирпичное/дерев, этажность</w:t>
            </w:r>
          </w:p>
        </w:tc>
        <w:tc>
          <w:tcPr>
            <w:tcW w:w="2432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Форма владения, пользования (собственность, оперативное управление и т.п.)</w:t>
            </w:r>
          </w:p>
        </w:tc>
        <w:tc>
          <w:tcPr>
            <w:tcW w:w="2465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Наименование организации собственника, арендодателя</w:t>
            </w:r>
          </w:p>
        </w:tc>
      </w:tr>
      <w:tr w:rsidR="00FC109A" w:rsidRPr="00D7259D" w:rsidTr="00FC109A">
        <w:tc>
          <w:tcPr>
            <w:tcW w:w="675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FC109A" w:rsidRPr="00D7259D" w:rsidRDefault="00960959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с. Первомайское, ул. Ленинская 27.</w:t>
            </w:r>
          </w:p>
        </w:tc>
        <w:tc>
          <w:tcPr>
            <w:tcW w:w="2977" w:type="dxa"/>
          </w:tcPr>
          <w:p w:rsidR="00FC109A" w:rsidRPr="00D7259D" w:rsidRDefault="00960959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Нежилое здание – Учебный корпус №1</w:t>
            </w:r>
          </w:p>
          <w:p w:rsidR="00960959" w:rsidRPr="00D7259D" w:rsidRDefault="00960959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Общая площадь 1628,8 кв.м.</w:t>
            </w:r>
          </w:p>
        </w:tc>
        <w:tc>
          <w:tcPr>
            <w:tcW w:w="3260" w:type="dxa"/>
          </w:tcPr>
          <w:p w:rsidR="00FC109A" w:rsidRPr="00D7259D" w:rsidRDefault="00960959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3 этажа</w:t>
            </w:r>
          </w:p>
          <w:p w:rsidR="00960959" w:rsidRPr="00D7259D" w:rsidRDefault="00960959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кирпичное</w:t>
            </w:r>
          </w:p>
        </w:tc>
        <w:tc>
          <w:tcPr>
            <w:tcW w:w="2432" w:type="dxa"/>
          </w:tcPr>
          <w:p w:rsidR="00FC109A" w:rsidRPr="00D7259D" w:rsidRDefault="00960959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FC109A" w:rsidRPr="00D7259D" w:rsidRDefault="002E2164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</w:tr>
      <w:tr w:rsidR="00FC109A" w:rsidRPr="00D7259D" w:rsidTr="00FC109A">
        <w:tc>
          <w:tcPr>
            <w:tcW w:w="675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с. Первомайское, ул. Ленинская 27а.</w:t>
            </w:r>
          </w:p>
        </w:tc>
        <w:tc>
          <w:tcPr>
            <w:tcW w:w="2977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Нежилое здание – Сварочный бокс</w:t>
            </w:r>
          </w:p>
          <w:p w:rsidR="000072BC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Общая площадь 260,6 кв.м.</w:t>
            </w:r>
          </w:p>
        </w:tc>
        <w:tc>
          <w:tcPr>
            <w:tcW w:w="3260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1 этаж</w:t>
            </w:r>
          </w:p>
          <w:p w:rsidR="000072BC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кирпичное</w:t>
            </w:r>
          </w:p>
        </w:tc>
        <w:tc>
          <w:tcPr>
            <w:tcW w:w="2432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FC109A" w:rsidRPr="00D7259D" w:rsidRDefault="002E2164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</w:tr>
      <w:tr w:rsidR="00FC109A" w:rsidRPr="00D7259D" w:rsidTr="00FC109A">
        <w:tc>
          <w:tcPr>
            <w:tcW w:w="675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с. Первомайское, ул. Ленинская 17.</w:t>
            </w:r>
          </w:p>
        </w:tc>
        <w:tc>
          <w:tcPr>
            <w:tcW w:w="2977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Жилое здание – Общежитие</w:t>
            </w:r>
          </w:p>
          <w:p w:rsidR="000072BC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Общая площадь 163,9 кв.м.</w:t>
            </w:r>
          </w:p>
        </w:tc>
        <w:tc>
          <w:tcPr>
            <w:tcW w:w="3260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1 этаж</w:t>
            </w:r>
          </w:p>
          <w:p w:rsidR="000072BC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59D">
              <w:rPr>
                <w:rFonts w:ascii="Times New Roman" w:hAnsi="Times New Roman" w:cs="Times New Roman"/>
              </w:rPr>
              <w:t>арбалитовое</w:t>
            </w:r>
            <w:proofErr w:type="spellEnd"/>
          </w:p>
        </w:tc>
        <w:tc>
          <w:tcPr>
            <w:tcW w:w="2432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FC109A" w:rsidRPr="00D7259D" w:rsidRDefault="002E2164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</w:tr>
      <w:tr w:rsidR="00FC109A" w:rsidRPr="00D7259D" w:rsidTr="00FC109A">
        <w:tc>
          <w:tcPr>
            <w:tcW w:w="675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с. Первомайское, ул. Коммунистическая 4.</w:t>
            </w:r>
          </w:p>
        </w:tc>
        <w:tc>
          <w:tcPr>
            <w:tcW w:w="2977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Нежилое здание – Учебный корпус №2</w:t>
            </w:r>
          </w:p>
          <w:p w:rsidR="000072BC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Общая площадь 310,8 кв.м.</w:t>
            </w:r>
          </w:p>
        </w:tc>
        <w:tc>
          <w:tcPr>
            <w:tcW w:w="3260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2 этажа</w:t>
            </w:r>
          </w:p>
          <w:p w:rsidR="000072BC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Бревенчатое</w:t>
            </w:r>
          </w:p>
        </w:tc>
        <w:tc>
          <w:tcPr>
            <w:tcW w:w="2432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FC109A" w:rsidRPr="00D7259D" w:rsidRDefault="002E2164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</w:tr>
      <w:tr w:rsidR="00FC109A" w:rsidRPr="00D7259D" w:rsidTr="00FC109A">
        <w:tc>
          <w:tcPr>
            <w:tcW w:w="675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с. Первомайское, ул. Коммунистическая 4а.</w:t>
            </w:r>
          </w:p>
        </w:tc>
        <w:tc>
          <w:tcPr>
            <w:tcW w:w="2977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Нежилое помещение – Гараж</w:t>
            </w:r>
          </w:p>
          <w:p w:rsidR="000072BC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Общая площадь 158,3 кв.м.</w:t>
            </w:r>
          </w:p>
        </w:tc>
        <w:tc>
          <w:tcPr>
            <w:tcW w:w="3260" w:type="dxa"/>
          </w:tcPr>
          <w:p w:rsidR="00FC109A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1 этаж</w:t>
            </w:r>
          </w:p>
          <w:p w:rsidR="000072BC" w:rsidRPr="00D7259D" w:rsidRDefault="000072BC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кирпичное</w:t>
            </w:r>
          </w:p>
        </w:tc>
        <w:tc>
          <w:tcPr>
            <w:tcW w:w="2432" w:type="dxa"/>
          </w:tcPr>
          <w:p w:rsidR="00FC109A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FC109A" w:rsidRPr="00D7259D" w:rsidRDefault="002E2164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</w:tr>
      <w:tr w:rsidR="00FC109A" w:rsidRPr="00D7259D" w:rsidTr="00FC109A">
        <w:tc>
          <w:tcPr>
            <w:tcW w:w="675" w:type="dxa"/>
          </w:tcPr>
          <w:p w:rsidR="00FC109A" w:rsidRPr="00D7259D" w:rsidRDefault="00FC109A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FC109A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с. Первомайское, ул. Коммунистическая 6.</w:t>
            </w:r>
          </w:p>
        </w:tc>
        <w:tc>
          <w:tcPr>
            <w:tcW w:w="2977" w:type="dxa"/>
          </w:tcPr>
          <w:p w:rsidR="00FC109A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Нежилое здание – Столовая</w:t>
            </w:r>
          </w:p>
          <w:p w:rsidR="008A6CE8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Общая площадь 195,6 кв.м.</w:t>
            </w:r>
          </w:p>
        </w:tc>
        <w:tc>
          <w:tcPr>
            <w:tcW w:w="3260" w:type="dxa"/>
          </w:tcPr>
          <w:p w:rsidR="00FC109A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1 этаж</w:t>
            </w:r>
          </w:p>
          <w:p w:rsidR="008A6CE8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кирпичное</w:t>
            </w:r>
          </w:p>
        </w:tc>
        <w:tc>
          <w:tcPr>
            <w:tcW w:w="2432" w:type="dxa"/>
          </w:tcPr>
          <w:p w:rsidR="00FC109A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FC109A" w:rsidRPr="00D7259D" w:rsidRDefault="002E2164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</w:tr>
      <w:tr w:rsidR="008A6CE8" w:rsidRPr="00D7259D" w:rsidTr="00FC109A">
        <w:tc>
          <w:tcPr>
            <w:tcW w:w="675" w:type="dxa"/>
          </w:tcPr>
          <w:p w:rsidR="008A6CE8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8A6CE8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с. Первомайское, ул. Коммунистическая 6а.</w:t>
            </w:r>
          </w:p>
        </w:tc>
        <w:tc>
          <w:tcPr>
            <w:tcW w:w="2977" w:type="dxa"/>
          </w:tcPr>
          <w:p w:rsidR="008A6CE8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Нежилое здание – Гараж-лаборатория</w:t>
            </w:r>
          </w:p>
          <w:p w:rsidR="008A6CE8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Общая площадь 391,8</w:t>
            </w:r>
          </w:p>
        </w:tc>
        <w:tc>
          <w:tcPr>
            <w:tcW w:w="3260" w:type="dxa"/>
          </w:tcPr>
          <w:p w:rsidR="008A6CE8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1 этаж</w:t>
            </w:r>
          </w:p>
          <w:p w:rsidR="008A6CE8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кирпичное</w:t>
            </w:r>
          </w:p>
        </w:tc>
        <w:tc>
          <w:tcPr>
            <w:tcW w:w="2432" w:type="dxa"/>
          </w:tcPr>
          <w:p w:rsidR="008A6CE8" w:rsidRPr="00D7259D" w:rsidRDefault="008A6CE8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65" w:type="dxa"/>
          </w:tcPr>
          <w:p w:rsidR="008A6CE8" w:rsidRPr="00D7259D" w:rsidRDefault="002E2164" w:rsidP="00FC109A">
            <w:pPr>
              <w:jc w:val="center"/>
              <w:rPr>
                <w:rFonts w:ascii="Times New Roman" w:hAnsi="Times New Roman" w:cs="Times New Roman"/>
              </w:rPr>
            </w:pPr>
            <w:r w:rsidRPr="00D7259D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</w:tr>
    </w:tbl>
    <w:p w:rsidR="00FC109A" w:rsidRPr="00D7259D" w:rsidRDefault="00FC109A" w:rsidP="00FC10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109A" w:rsidRPr="00D7259D" w:rsidSect="00FC109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09A"/>
    <w:rsid w:val="000072BC"/>
    <w:rsid w:val="002E2164"/>
    <w:rsid w:val="004953E3"/>
    <w:rsid w:val="007025D3"/>
    <w:rsid w:val="008A6CE8"/>
    <w:rsid w:val="00960959"/>
    <w:rsid w:val="00D7259D"/>
    <w:rsid w:val="00FC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BAZAN</cp:lastModifiedBy>
  <cp:revision>5</cp:revision>
  <dcterms:created xsi:type="dcterms:W3CDTF">2018-06-13T08:21:00Z</dcterms:created>
  <dcterms:modified xsi:type="dcterms:W3CDTF">2018-06-15T06:33:00Z</dcterms:modified>
</cp:coreProperties>
</file>