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8B" w:rsidRPr="00B4048B" w:rsidRDefault="00B4048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АДМИНИСТРАЦИЯ ТОМСКОЙ ОБЛАСТИ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ПОСТАНОВЛЕНИЕ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от 19 января 2011 г. N 7а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bookmarkStart w:id="0" w:name="P6"/>
      <w:bookmarkEnd w:id="0"/>
      <w:r w:rsidRPr="00B4048B">
        <w:rPr>
          <w:rFonts w:ascii="Times New Roman" w:hAnsi="Times New Roman" w:cs="Times New Roman"/>
        </w:rPr>
        <w:t xml:space="preserve">ОБ УТВЕРЖДЕНИИ ПОРЯДКА ПРЕДОСТАВЛЕНИЯ МЕР </w:t>
      </w:r>
      <w:proofErr w:type="gramStart"/>
      <w:r w:rsidRPr="00B4048B">
        <w:rPr>
          <w:rFonts w:ascii="Times New Roman" w:hAnsi="Times New Roman" w:cs="Times New Roman"/>
        </w:rPr>
        <w:t>СОЦИАЛЬНОЙ</w:t>
      </w:r>
      <w:proofErr w:type="gramEnd"/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ПОДДЕРЖКИ ПО ОПЛАТЕ ЖИЛОГО ПОМЕЩЕНИЯ И КОММУНАЛЬНЫХ УСЛУГ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В ФОРМЕ ДЕНЕЖНЫХ ВЫПЛАТ ОТДЕЛЬНЫМ КАТЕГОРИЯМ ГРАЖДАН,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>ПРОЖИВАЮЩИХ</w:t>
      </w:r>
      <w:proofErr w:type="gramEnd"/>
      <w:r w:rsidRPr="00B4048B">
        <w:rPr>
          <w:rFonts w:ascii="Times New Roman" w:hAnsi="Times New Roman" w:cs="Times New Roman"/>
        </w:rPr>
        <w:t xml:space="preserve"> НА ТЕРРИТОРИИ ТОМСКОЙ ОБЛАСТИ</w:t>
      </w:r>
    </w:p>
    <w:p w:rsidR="00B4048B" w:rsidRPr="00B4048B" w:rsidRDefault="00B4048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48B" w:rsidRPr="00B40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48B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06.07.2011 </w:t>
            </w:r>
            <w:hyperlink r:id="rId5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202а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20.07.2011 </w:t>
            </w:r>
            <w:hyperlink r:id="rId6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223а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08.06.2012 </w:t>
            </w:r>
            <w:hyperlink r:id="rId7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218а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06.09.2012 </w:t>
            </w:r>
            <w:hyperlink r:id="rId8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345а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01.11.2012 </w:t>
            </w:r>
            <w:hyperlink r:id="rId9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438а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05.07.2013 </w:t>
            </w:r>
            <w:hyperlink r:id="rId10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283а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26.08.2013 </w:t>
            </w:r>
            <w:hyperlink r:id="rId11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363а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30.09.2013 </w:t>
            </w:r>
            <w:hyperlink r:id="rId12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415а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24.06.2014 </w:t>
            </w:r>
            <w:hyperlink r:id="rId13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241а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19.09.2014 </w:t>
            </w:r>
            <w:hyperlink r:id="rId14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357а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09.07.2015 </w:t>
            </w:r>
            <w:hyperlink r:id="rId15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263а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29.01.2016 </w:t>
            </w:r>
            <w:hyperlink r:id="rId16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30а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29.02.2016 </w:t>
            </w:r>
            <w:hyperlink r:id="rId17" w:history="1">
              <w:r w:rsidRPr="00B4048B">
                <w:rPr>
                  <w:rFonts w:ascii="Times New Roman" w:hAnsi="Times New Roman" w:cs="Times New Roman"/>
                  <w:color w:val="0000FF"/>
                </w:rPr>
                <w:t>N 61а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24.01.2017 </w:t>
            </w:r>
            <w:hyperlink r:id="rId18" w:history="1">
              <w:r w:rsidRPr="00B4048B">
                <w:rPr>
                  <w:rFonts w:ascii="Times New Roman" w:hAnsi="Times New Roman" w:cs="Times New Roman"/>
                  <w:color w:val="0000FF"/>
                </w:rPr>
                <w:t>N 10а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25.08.2017 </w:t>
            </w:r>
            <w:hyperlink r:id="rId19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310а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29.10.2018 </w:t>
            </w:r>
            <w:hyperlink r:id="rId20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422а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01.11.2019 </w:t>
            </w:r>
            <w:hyperlink r:id="rId21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391а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02.06.2020 </w:t>
            </w:r>
            <w:hyperlink r:id="rId22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253а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24.08.2020 </w:t>
            </w:r>
            <w:hyperlink r:id="rId23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407а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26.12.2020 </w:t>
            </w:r>
            <w:hyperlink r:id="rId24" w:history="1">
              <w:r w:rsidRPr="00B4048B">
                <w:rPr>
                  <w:rFonts w:ascii="Times New Roman" w:hAnsi="Times New Roman" w:cs="Times New Roman"/>
                  <w:color w:val="0000FF"/>
                </w:rPr>
                <w:t>N 624а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с изм., </w:t>
            </w:r>
            <w:proofErr w:type="gramStart"/>
            <w:r w:rsidRPr="00B4048B">
              <w:rPr>
                <w:rFonts w:ascii="Times New Roman" w:hAnsi="Times New Roman" w:cs="Times New Roman"/>
                <w:color w:val="392C69"/>
              </w:rPr>
              <w:t>внесенными</w:t>
            </w:r>
            <w:proofErr w:type="gramEnd"/>
            <w:r w:rsidRPr="00B4048B">
              <w:rPr>
                <w:rFonts w:ascii="Times New Roman" w:hAnsi="Times New Roman" w:cs="Times New Roman"/>
                <w:color w:val="392C69"/>
              </w:rPr>
              <w:t xml:space="preserve"> </w:t>
            </w:r>
            <w:hyperlink r:id="rId25" w:history="1">
              <w:r w:rsidRPr="00B4048B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 Томского областного суда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>от 29.05.2017 N 3А-32/2017~М-31/2017,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постановлениями Администрации Томской области от 24.04.2020 </w:t>
            </w:r>
            <w:hyperlink r:id="rId26" w:history="1">
              <w:r w:rsidRPr="00B4048B">
                <w:rPr>
                  <w:rFonts w:ascii="Times New Roman" w:hAnsi="Times New Roman" w:cs="Times New Roman"/>
                  <w:color w:val="0000FF"/>
                </w:rPr>
                <w:t>N 190а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30.11.2020 </w:t>
            </w:r>
            <w:hyperlink r:id="rId27" w:history="1">
              <w:r w:rsidRPr="00B4048B">
                <w:rPr>
                  <w:rFonts w:ascii="Times New Roman" w:hAnsi="Times New Roman" w:cs="Times New Roman"/>
                  <w:color w:val="0000FF"/>
                </w:rPr>
                <w:t>N 563а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В соответствии с законами Томской области от 16 декабря 2004 года </w:t>
      </w:r>
      <w:hyperlink r:id="rId28" w:history="1">
        <w:r w:rsidRPr="00B4048B">
          <w:rPr>
            <w:rFonts w:ascii="Times New Roman" w:hAnsi="Times New Roman" w:cs="Times New Roman"/>
            <w:color w:val="0000FF"/>
          </w:rPr>
          <w:t>N 253-ОЗ</w:t>
        </w:r>
      </w:hyperlink>
      <w:r w:rsidRPr="00B4048B">
        <w:rPr>
          <w:rFonts w:ascii="Times New Roman" w:hAnsi="Times New Roman" w:cs="Times New Roman"/>
        </w:rPr>
        <w:t xml:space="preserve"> "О социальной поддержке граждан, имеющих несовершеннолетних детей", от 16 декабря 2004 года </w:t>
      </w:r>
      <w:hyperlink r:id="rId29" w:history="1">
        <w:r w:rsidRPr="00B4048B">
          <w:rPr>
            <w:rFonts w:ascii="Times New Roman" w:hAnsi="Times New Roman" w:cs="Times New Roman"/>
            <w:color w:val="0000FF"/>
          </w:rPr>
          <w:t>N 254-ОЗ</w:t>
        </w:r>
      </w:hyperlink>
      <w:r w:rsidRPr="00B4048B">
        <w:rPr>
          <w:rFonts w:ascii="Times New Roman" w:hAnsi="Times New Roman" w:cs="Times New Roman"/>
        </w:rPr>
        <w:t xml:space="preserve"> "О мерах социальной поддержки отдельных категорий граждан, проживающих на территории Томской области", от 12 марта 2005 года </w:t>
      </w:r>
      <w:hyperlink r:id="rId30" w:history="1">
        <w:r w:rsidRPr="00B4048B">
          <w:rPr>
            <w:rFonts w:ascii="Times New Roman" w:hAnsi="Times New Roman" w:cs="Times New Roman"/>
            <w:color w:val="0000FF"/>
          </w:rPr>
          <w:t>N 40-ОЗ</w:t>
        </w:r>
      </w:hyperlink>
      <w:r w:rsidRPr="00B4048B">
        <w:rPr>
          <w:rFonts w:ascii="Times New Roman" w:hAnsi="Times New Roman" w:cs="Times New Roman"/>
        </w:rPr>
        <w:t xml:space="preserve"> "О форме предоставления мер социальной поддержки по оплате жилых помещений и коммунальных услуг отдельным</w:t>
      </w:r>
      <w:proofErr w:type="gramEnd"/>
      <w:r w:rsidRPr="00B4048B">
        <w:rPr>
          <w:rFonts w:ascii="Times New Roman" w:hAnsi="Times New Roman" w:cs="Times New Roman"/>
        </w:rPr>
        <w:t xml:space="preserve"> категориям граждан", от 4 мая 2005 года </w:t>
      </w:r>
      <w:hyperlink r:id="rId31" w:history="1">
        <w:r w:rsidRPr="00B4048B">
          <w:rPr>
            <w:rFonts w:ascii="Times New Roman" w:hAnsi="Times New Roman" w:cs="Times New Roman"/>
            <w:color w:val="0000FF"/>
          </w:rPr>
          <w:t>N 66-ОЗ</w:t>
        </w:r>
      </w:hyperlink>
      <w:r w:rsidRPr="00B4048B">
        <w:rPr>
          <w:rFonts w:ascii="Times New Roman" w:hAnsi="Times New Roman" w:cs="Times New Roman"/>
        </w:rPr>
        <w:t xml:space="preserve"> "О дополнительных мерах социальной поддержки инвалидов и участников Великой Отечественной войны на территории Томской области" постановляю: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32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29.02.2016 N 61а)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1. Утвердить </w:t>
      </w:r>
      <w:hyperlink w:anchor="P72" w:history="1">
        <w:r w:rsidRPr="00B4048B">
          <w:rPr>
            <w:rFonts w:ascii="Times New Roman" w:hAnsi="Times New Roman" w:cs="Times New Roman"/>
            <w:color w:val="0000FF"/>
          </w:rPr>
          <w:t>Порядок</w:t>
        </w:r>
      </w:hyperlink>
      <w:r w:rsidRPr="00B4048B">
        <w:rPr>
          <w:rFonts w:ascii="Times New Roman" w:hAnsi="Times New Roman" w:cs="Times New Roman"/>
        </w:rPr>
        <w:t xml:space="preserve"> предоставления мер социальной поддержки по оплате жилого помещения и коммунальных услуг в форме денежных выплат отдельным категориям граждан, проживающих на территории Томской области, согласно приложению к настоящему постановлению.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в</w:t>
      </w:r>
      <w:proofErr w:type="gramEnd"/>
      <w:r w:rsidRPr="00B4048B">
        <w:rPr>
          <w:rFonts w:ascii="Times New Roman" w:hAnsi="Times New Roman" w:cs="Times New Roman"/>
        </w:rPr>
        <w:t xml:space="preserve"> ред. </w:t>
      </w:r>
      <w:hyperlink r:id="rId33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29.10.2018 N 422а)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1-1. Установить региональный стандарт нормативной площади жилого помещения для предоставления ежемесячных денежных выплат на оплату жилого помещения и коммунальных услуг, компенсационных доплат в следующих размерах: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18 кв. м - на одного члена семьи из трех и более человек;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21 кв. м - на одного члена семьи из двух человек;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33 кв. м - на одиноко проживающих граждан.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1-1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34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09.07.2015 N 263а)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1-2. </w:t>
      </w:r>
      <w:proofErr w:type="gramStart"/>
      <w:r w:rsidRPr="00B4048B">
        <w:rPr>
          <w:rFonts w:ascii="Times New Roman" w:hAnsi="Times New Roman" w:cs="Times New Roman"/>
        </w:rPr>
        <w:t>Определить, что меры социальной поддержки по оплате жилого помещения и коммунальных услуг в форме денежных выплат предоставляются Департаментом социальной защиты населения Томской области через подведомственные учреждения - областные государственные казенные учреждения "Центр социальной поддержки населения" муниципальных районов Томской области, областное государственное казенное учреждение "Центр социальной поддержки населения по оплате жилого помещения и коммунальных услуг" (далее - уполномоченное учреждение).</w:t>
      </w:r>
      <w:proofErr w:type="gramEnd"/>
      <w:r w:rsidRPr="00B4048B">
        <w:rPr>
          <w:rFonts w:ascii="Times New Roman" w:hAnsi="Times New Roman" w:cs="Times New Roman"/>
        </w:rPr>
        <w:t xml:space="preserve"> Взаимодействие уполномоченного учреждения с орган</w:t>
      </w:r>
      <w:bookmarkStart w:id="1" w:name="_GoBack"/>
      <w:bookmarkEnd w:id="1"/>
      <w:r w:rsidRPr="00B4048B">
        <w:rPr>
          <w:rFonts w:ascii="Times New Roman" w:hAnsi="Times New Roman" w:cs="Times New Roman"/>
        </w:rPr>
        <w:t>изациями, осуществляющими расчет платы за жилое помещение и коммунальные услуги (далее - организации ЖКХ), осуществляется в рамках заключаемых соглашений об обмене информацией на безвозмездной основе посредством электронного взаимодействия.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1-2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35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29.10.2018 N 422а)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1-3. Департаменту социальной защиты населения Томской области через уполномоченные </w:t>
      </w:r>
      <w:r w:rsidRPr="00B4048B">
        <w:rPr>
          <w:rFonts w:ascii="Times New Roman" w:hAnsi="Times New Roman" w:cs="Times New Roman"/>
        </w:rPr>
        <w:lastRenderedPageBreak/>
        <w:t>учреждения организовать взаимодействие с организациями ЖКХ по получению необходимой информации для назначения и предоставления отдельным категориям граждан мер социальной поддержки по оплате жилого помещения и коммунальных услуг в форме денежных выплат на безвозмездной основе посредством электронного взаимодействия.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п</w:t>
      </w:r>
      <w:proofErr w:type="gramEnd"/>
      <w:r w:rsidRPr="00B4048B">
        <w:rPr>
          <w:rFonts w:ascii="Times New Roman" w:hAnsi="Times New Roman" w:cs="Times New Roman"/>
        </w:rPr>
        <w:t xml:space="preserve">. 1-3 введен </w:t>
      </w:r>
      <w:hyperlink r:id="rId36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29.10.2018 N 422а)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1-4. </w:t>
      </w:r>
      <w:proofErr w:type="gramStart"/>
      <w:r w:rsidRPr="00B4048B">
        <w:rPr>
          <w:rFonts w:ascii="Times New Roman" w:hAnsi="Times New Roman" w:cs="Times New Roman"/>
        </w:rPr>
        <w:t xml:space="preserve">Гражданам, состоящим на учете в уполномоченном учреждении в качестве получателей ежемесячной денежной выплаты на оплату жилого помещения и коммунальных услуг по состоянию на 31 декабря 2018 года, назначение компенсации расходов, ежемесячной денежной выплаты на оплату жилого помещения и коммунальных услуг осуществляется с 1 января 2019 года без истребования документов, указанных в </w:t>
      </w:r>
      <w:hyperlink w:anchor="P107" w:history="1">
        <w:r w:rsidRPr="00B4048B">
          <w:rPr>
            <w:rFonts w:ascii="Times New Roman" w:hAnsi="Times New Roman" w:cs="Times New Roman"/>
            <w:color w:val="0000FF"/>
          </w:rPr>
          <w:t>пунктах 7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205" w:history="1">
        <w:r w:rsidRPr="00B4048B">
          <w:rPr>
            <w:rFonts w:ascii="Times New Roman" w:hAnsi="Times New Roman" w:cs="Times New Roman"/>
            <w:color w:val="0000FF"/>
          </w:rPr>
          <w:t>12</w:t>
        </w:r>
      </w:hyperlink>
      <w:r w:rsidRPr="00B4048B">
        <w:rPr>
          <w:rFonts w:ascii="Times New Roman" w:hAnsi="Times New Roman" w:cs="Times New Roman"/>
        </w:rPr>
        <w:t xml:space="preserve"> Порядка, утвержденного настоящим постановлением.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Граждане, получающие меры социальной поддержки на основании нормативных правовых актов, указанных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пункте 2</w:t>
        </w:r>
      </w:hyperlink>
      <w:r w:rsidRPr="00B4048B">
        <w:rPr>
          <w:rFonts w:ascii="Times New Roman" w:hAnsi="Times New Roman" w:cs="Times New Roman"/>
        </w:rPr>
        <w:t xml:space="preserve"> Порядка, утвержденного настоящим постановлением, имеют право на получение компенсационной доплаты за период до 1 января 2019 года.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1-4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37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29.10.2018 N 422а)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1-5. Информация о предоставлении гражданам мер социальной поддержки по оплате жилого помещения и коммунальных услуг размещается в единой государственной информационной системе социального обеспечения (ЕГИССО) и в государственной информационной системе жилищно-коммунального хозяйства (ГИС ЖКХ) в порядке, установленном действующим законодательством.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п</w:t>
      </w:r>
      <w:proofErr w:type="gramEnd"/>
      <w:r w:rsidRPr="00B4048B">
        <w:rPr>
          <w:rFonts w:ascii="Times New Roman" w:hAnsi="Times New Roman" w:cs="Times New Roman"/>
        </w:rPr>
        <w:t xml:space="preserve">. 1-5 введен </w:t>
      </w:r>
      <w:hyperlink r:id="rId38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29.10.2018 N 422а)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1-6. </w:t>
      </w:r>
      <w:proofErr w:type="gramStart"/>
      <w:r w:rsidRPr="00B4048B">
        <w:rPr>
          <w:rFonts w:ascii="Times New Roman" w:hAnsi="Times New Roman" w:cs="Times New Roman"/>
        </w:rPr>
        <w:t>Размер компенсации расходов определяется уполномоченным учреждением по переданной информации организациями ЖКХ о нормативах потребления коммунальных услуг, тарифах и начислениях на оплату жилого помещения и коммунальных услуг за месяц, предшествующий месяцу предоставления организациями ЖКХ уполномоченному учреждению соответствующих сведений, с учетом состава семьи, вида жилищного фонда, размера компенсации расходов на оплату жилого помещения и коммунальных услуг (в процентах), установленного в нормативных правовых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proofErr w:type="gramStart"/>
      <w:r w:rsidRPr="00B4048B">
        <w:rPr>
          <w:rFonts w:ascii="Times New Roman" w:hAnsi="Times New Roman" w:cs="Times New Roman"/>
        </w:rPr>
        <w:t>актах</w:t>
      </w:r>
      <w:proofErr w:type="gramEnd"/>
      <w:r w:rsidRPr="00B4048B">
        <w:rPr>
          <w:rFonts w:ascii="Times New Roman" w:hAnsi="Times New Roman" w:cs="Times New Roman"/>
        </w:rPr>
        <w:t xml:space="preserve">, перечисленных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пункте 2</w:t>
        </w:r>
      </w:hyperlink>
      <w:r w:rsidRPr="00B4048B">
        <w:rPr>
          <w:rFonts w:ascii="Times New Roman" w:hAnsi="Times New Roman" w:cs="Times New Roman"/>
        </w:rPr>
        <w:t xml:space="preserve"> Порядка, утвержденного настоящим постановлением.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1-6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39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01.11.2019 N 391а)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1-7. </w:t>
      </w:r>
      <w:proofErr w:type="gramStart"/>
      <w:r w:rsidRPr="00B4048B">
        <w:rPr>
          <w:rFonts w:ascii="Times New Roman" w:hAnsi="Times New Roman" w:cs="Times New Roman"/>
        </w:rPr>
        <w:t xml:space="preserve">Если в результате перерасчета компенсации расходов, произведенного в июле 2019 года за первое полугодие 2019 года, с учетом положений нормативных правовых актов, перечисленных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пункте 2</w:t>
        </w:r>
      </w:hyperlink>
      <w:r w:rsidRPr="00B4048B">
        <w:rPr>
          <w:rFonts w:ascii="Times New Roman" w:hAnsi="Times New Roman" w:cs="Times New Roman"/>
        </w:rPr>
        <w:t xml:space="preserve"> Порядка, утвержденного настоящим постановлением, на основании сведений о начислениях на оплату жилого помещения и коммунальных услуг, передаваемых организациями ЖКХ за первое полугодие 2019 года, сложилась излишне выплаченная сумма, то данная сумма засчитывается в счет</w:t>
      </w:r>
      <w:proofErr w:type="gramEnd"/>
      <w:r w:rsidRPr="00B4048B">
        <w:rPr>
          <w:rFonts w:ascii="Times New Roman" w:hAnsi="Times New Roman" w:cs="Times New Roman"/>
        </w:rPr>
        <w:t xml:space="preserve"> будущей компенсации расходов в размере не более 10 процентов от текущей выплаты.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1-7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40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01.11.2019 N 391а)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3. Департаменту социальной защиты населения Томской области (Трифонова) обеспечить разъяснение настоящего постановления в средствах массовой информации в срок до 1 марта 2011 года.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4. Признать утратившими силу с 1 января 2011 года следующие постановления Администрации Томской области: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от 15.02.2010 </w:t>
      </w:r>
      <w:hyperlink r:id="rId41" w:history="1">
        <w:r w:rsidRPr="00B4048B">
          <w:rPr>
            <w:rFonts w:ascii="Times New Roman" w:hAnsi="Times New Roman" w:cs="Times New Roman"/>
            <w:color w:val="0000FF"/>
          </w:rPr>
          <w:t>N 49а</w:t>
        </w:r>
      </w:hyperlink>
      <w:r w:rsidRPr="00B4048B">
        <w:rPr>
          <w:rFonts w:ascii="Times New Roman" w:hAnsi="Times New Roman" w:cs="Times New Roman"/>
        </w:rPr>
        <w:t xml:space="preserve"> "О порядке назначения и предоставления отдельным категориям граждан мер социальной поддержки по оплате жилого помещения и коммунальных услуг в форме денежных выплат и о внесении изменений в отдельные постановления Администрации Томской области" ("Собрание законодательства Томской области", N 2/2(55) от 27.02.2010);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2) от 18.08.2010 </w:t>
      </w:r>
      <w:hyperlink r:id="rId42" w:history="1">
        <w:r w:rsidRPr="00B4048B">
          <w:rPr>
            <w:rFonts w:ascii="Times New Roman" w:hAnsi="Times New Roman" w:cs="Times New Roman"/>
            <w:color w:val="0000FF"/>
          </w:rPr>
          <w:t>N 163а</w:t>
        </w:r>
      </w:hyperlink>
      <w:r w:rsidRPr="00B4048B">
        <w:rPr>
          <w:rFonts w:ascii="Times New Roman" w:hAnsi="Times New Roman" w:cs="Times New Roman"/>
        </w:rPr>
        <w:t xml:space="preserve"> "О внесении изменений в постановление Администрации Томской области от 15.02.2010 N 49а" ("Собрание законодательства Томской области", N 9/1(62) от 15.09.2010).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5. Признать утратившими силу с 1 июля 2011 года следующие постановления Администрации Томской области: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1) от 09.02.2007 </w:t>
      </w:r>
      <w:hyperlink r:id="rId43" w:history="1">
        <w:r w:rsidRPr="00B4048B">
          <w:rPr>
            <w:rFonts w:ascii="Times New Roman" w:hAnsi="Times New Roman" w:cs="Times New Roman"/>
            <w:color w:val="0000FF"/>
          </w:rPr>
          <w:t>N 21а</w:t>
        </w:r>
      </w:hyperlink>
      <w:r w:rsidRPr="00B4048B">
        <w:rPr>
          <w:rFonts w:ascii="Times New Roman" w:hAnsi="Times New Roman" w:cs="Times New Roman"/>
        </w:rPr>
        <w:t xml:space="preserve"> "Об утверждении Порядка предоставления мер социальной поддержки отдельным категориям граждан по оплате жилого помещения в форме денежной компенсации" ("Собрание законодательства Томской области", N 2(19) от 28.02.2007);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 xml:space="preserve">2) от 25.06.2007 </w:t>
      </w:r>
      <w:hyperlink r:id="rId44" w:history="1">
        <w:r w:rsidRPr="00B4048B">
          <w:rPr>
            <w:rFonts w:ascii="Times New Roman" w:hAnsi="Times New Roman" w:cs="Times New Roman"/>
            <w:color w:val="0000FF"/>
          </w:rPr>
          <w:t>N 99а</w:t>
        </w:r>
      </w:hyperlink>
      <w:r w:rsidRPr="00B4048B">
        <w:rPr>
          <w:rFonts w:ascii="Times New Roman" w:hAnsi="Times New Roman" w:cs="Times New Roman"/>
        </w:rPr>
        <w:t xml:space="preserve"> "О внесении изменений в постановление Администрации Томской области от 09.02.2007 N 21а" ("Собрание законодательства Томской области", N 6(23) от 29.06.2007).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6. Признать утратившим силу с 1 июля 2011 года </w:t>
      </w:r>
      <w:hyperlink r:id="rId45" w:history="1">
        <w:r w:rsidRPr="00B4048B">
          <w:rPr>
            <w:rFonts w:ascii="Times New Roman" w:hAnsi="Times New Roman" w:cs="Times New Roman"/>
            <w:color w:val="0000FF"/>
          </w:rPr>
          <w:t>пункт 2</w:t>
        </w:r>
      </w:hyperlink>
      <w:r w:rsidRPr="00B4048B">
        <w:rPr>
          <w:rFonts w:ascii="Times New Roman" w:hAnsi="Times New Roman" w:cs="Times New Roman"/>
        </w:rPr>
        <w:t xml:space="preserve"> постановления Администрации Томской области от 07.11.2007 N 172а "О внесении изменений в отдельные нормативные правовые акты Томской области" ("Собрание законодательства Томской области", N 11(28) (часть II) от 30.11.2007).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7. 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2011 года.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8. </w:t>
      </w:r>
      <w:proofErr w:type="gramStart"/>
      <w:r w:rsidRPr="00B4048B">
        <w:rPr>
          <w:rFonts w:ascii="Times New Roman" w:hAnsi="Times New Roman" w:cs="Times New Roman"/>
        </w:rPr>
        <w:t>Контроль за</w:t>
      </w:r>
      <w:proofErr w:type="gramEnd"/>
      <w:r w:rsidRPr="00B4048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Губернатора Томской области по социальной политике.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в</w:t>
      </w:r>
      <w:proofErr w:type="gramEnd"/>
      <w:r w:rsidRPr="00B4048B">
        <w:rPr>
          <w:rFonts w:ascii="Times New Roman" w:hAnsi="Times New Roman" w:cs="Times New Roman"/>
        </w:rPr>
        <w:t xml:space="preserve"> ред. постановлений Администрации Томской области от 01.11.2012 </w:t>
      </w:r>
      <w:hyperlink r:id="rId46" w:history="1">
        <w:r w:rsidRPr="00B4048B">
          <w:rPr>
            <w:rFonts w:ascii="Times New Roman" w:hAnsi="Times New Roman" w:cs="Times New Roman"/>
            <w:color w:val="0000FF"/>
          </w:rPr>
          <w:t>N 438а</w:t>
        </w:r>
      </w:hyperlink>
      <w:r w:rsidRPr="00B4048B">
        <w:rPr>
          <w:rFonts w:ascii="Times New Roman" w:hAnsi="Times New Roman" w:cs="Times New Roman"/>
        </w:rPr>
        <w:t xml:space="preserve">, от 29.10.2018 </w:t>
      </w:r>
      <w:hyperlink r:id="rId47" w:history="1">
        <w:r w:rsidRPr="00B4048B">
          <w:rPr>
            <w:rFonts w:ascii="Times New Roman" w:hAnsi="Times New Roman" w:cs="Times New Roman"/>
            <w:color w:val="0000FF"/>
          </w:rPr>
          <w:t>N 422а</w:t>
        </w:r>
      </w:hyperlink>
      <w:r w:rsidRPr="00B4048B">
        <w:rPr>
          <w:rFonts w:ascii="Times New Roman" w:hAnsi="Times New Roman" w:cs="Times New Roman"/>
        </w:rPr>
        <w:t>)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4048B">
        <w:rPr>
          <w:rFonts w:ascii="Times New Roman" w:hAnsi="Times New Roman" w:cs="Times New Roman"/>
        </w:rPr>
        <w:t>И.о</w:t>
      </w:r>
      <w:proofErr w:type="spellEnd"/>
      <w:r w:rsidRPr="00B4048B">
        <w:rPr>
          <w:rFonts w:ascii="Times New Roman" w:hAnsi="Times New Roman" w:cs="Times New Roman"/>
        </w:rPr>
        <w:t>. Губернатора</w:t>
      </w: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Томской области</w:t>
      </w: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О.В.КОЗЛОВСКАЯ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Утвержден</w:t>
      </w: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постановлением</w:t>
      </w: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Администрации Томской области</w:t>
      </w:r>
    </w:p>
    <w:p w:rsidR="00B4048B" w:rsidRPr="00B4048B" w:rsidRDefault="00B4048B">
      <w:pPr>
        <w:pStyle w:val="ConsPlusNormal"/>
        <w:jc w:val="right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от 19.01.2011 N 7а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bookmarkStart w:id="2" w:name="P72"/>
      <w:bookmarkEnd w:id="2"/>
      <w:r w:rsidRPr="00B4048B">
        <w:rPr>
          <w:rFonts w:ascii="Times New Roman" w:hAnsi="Times New Roman" w:cs="Times New Roman"/>
        </w:rPr>
        <w:t>ПОРЯДОК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ПРЕДОСТАВЛЕНИЯ МЕР СОЦИАЛЬНОЙ ПОДДЕРЖКИ ПО ОПЛАТЕ ЖИЛОГО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ПОМЕЩЕНИЯ И КОММУНАЛЬНЫХ УСЛУГ В ФОРМЕ ДЕНЕЖНЫХ ВЫПЛАТ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ОТДЕЛЬНЫМ КАТЕГОРИЯМ ГРАЖДАН, ПРОЖИВАЮЩИХ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НА ТЕРРИТОРИИ ТОМСКОЙ ОБЛАСТИ</w:t>
      </w:r>
    </w:p>
    <w:p w:rsidR="00B4048B" w:rsidRPr="00B4048B" w:rsidRDefault="00B4048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48B" w:rsidRPr="00B40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48B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29.10.2018 </w:t>
            </w:r>
            <w:hyperlink r:id="rId48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422а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01.11.2019 </w:t>
            </w:r>
            <w:hyperlink r:id="rId49" w:history="1">
              <w:r w:rsidRPr="00B4048B">
                <w:rPr>
                  <w:rFonts w:ascii="Times New Roman" w:hAnsi="Times New Roman" w:cs="Times New Roman"/>
                  <w:color w:val="0000FF"/>
                </w:rPr>
                <w:t>N 391а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02.06.2020 </w:t>
            </w:r>
            <w:hyperlink r:id="rId50" w:history="1">
              <w:r w:rsidRPr="00B4048B">
                <w:rPr>
                  <w:rFonts w:ascii="Times New Roman" w:hAnsi="Times New Roman" w:cs="Times New Roman"/>
                  <w:color w:val="0000FF"/>
                </w:rPr>
                <w:t>N 253а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24.08.2020 </w:t>
            </w:r>
            <w:hyperlink r:id="rId51" w:history="1">
              <w:r w:rsidRPr="00B4048B">
                <w:rPr>
                  <w:rFonts w:ascii="Times New Roman" w:hAnsi="Times New Roman" w:cs="Times New Roman"/>
                  <w:color w:val="0000FF"/>
                </w:rPr>
                <w:t>N 407а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26.12.2020 </w:t>
            </w:r>
            <w:hyperlink r:id="rId52" w:history="1">
              <w:r w:rsidRPr="00B4048B">
                <w:rPr>
                  <w:rFonts w:ascii="Times New Roman" w:hAnsi="Times New Roman" w:cs="Times New Roman"/>
                  <w:color w:val="0000FF"/>
                </w:rPr>
                <w:t>N 624а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>с изм., внесенными постановлениями Администрации Томской области</w:t>
            </w:r>
          </w:p>
          <w:p w:rsidR="00B4048B" w:rsidRPr="00B4048B" w:rsidRDefault="00B40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от 24.04.2020 </w:t>
            </w:r>
            <w:hyperlink r:id="rId53" w:history="1">
              <w:r w:rsidRPr="00B4048B">
                <w:rPr>
                  <w:rFonts w:ascii="Times New Roman" w:hAnsi="Times New Roman" w:cs="Times New Roman"/>
                  <w:color w:val="0000FF"/>
                </w:rPr>
                <w:t>N 190а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, от 30.11.2020 </w:t>
            </w:r>
            <w:hyperlink r:id="rId54" w:history="1">
              <w:r w:rsidRPr="00B4048B">
                <w:rPr>
                  <w:rFonts w:ascii="Times New Roman" w:hAnsi="Times New Roman" w:cs="Times New Roman"/>
                  <w:color w:val="0000FF"/>
                </w:rPr>
                <w:t>N 563а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1. Общие положения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1. </w:t>
      </w:r>
      <w:proofErr w:type="gramStart"/>
      <w:r w:rsidRPr="00B4048B">
        <w:rPr>
          <w:rFonts w:ascii="Times New Roman" w:hAnsi="Times New Roman" w:cs="Times New Roman"/>
        </w:rPr>
        <w:t xml:space="preserve">Настоящий Порядок определяет механизм назначения и организации предоставления ежемесячных денежных выплат на оплату жилого помещения и коммунальных услуг (далее - ЕДВ ЖКУ), компенсационных доплат, ежегодной денежной выплаты на приобретение и доставку топлива (далее - ЕДВ на топливо), компенсации расходов на оплату жилого помещения и коммунальных услуг (далее - компенсация расходов) отдельным категориям граждан, предусмотренным законами Томской области от 16 декабря 2004 года </w:t>
      </w:r>
      <w:hyperlink r:id="rId55" w:history="1">
        <w:r w:rsidRPr="00B4048B">
          <w:rPr>
            <w:rFonts w:ascii="Times New Roman" w:hAnsi="Times New Roman" w:cs="Times New Roman"/>
            <w:color w:val="0000FF"/>
          </w:rPr>
          <w:t>N</w:t>
        </w:r>
        <w:proofErr w:type="gramEnd"/>
        <w:r w:rsidRPr="00B4048B">
          <w:rPr>
            <w:rFonts w:ascii="Times New Roman" w:hAnsi="Times New Roman" w:cs="Times New Roman"/>
            <w:color w:val="0000FF"/>
          </w:rPr>
          <w:t xml:space="preserve"> </w:t>
        </w:r>
        <w:proofErr w:type="gramStart"/>
        <w:r w:rsidRPr="00B4048B">
          <w:rPr>
            <w:rFonts w:ascii="Times New Roman" w:hAnsi="Times New Roman" w:cs="Times New Roman"/>
            <w:color w:val="0000FF"/>
          </w:rPr>
          <w:t>253-ОЗ</w:t>
        </w:r>
      </w:hyperlink>
      <w:r w:rsidRPr="00B4048B">
        <w:rPr>
          <w:rFonts w:ascii="Times New Roman" w:hAnsi="Times New Roman" w:cs="Times New Roman"/>
        </w:rPr>
        <w:t xml:space="preserve"> "О социальной поддержке граждан, имеющих несовершеннолетних детей", от 16 декабря 2004 года </w:t>
      </w:r>
      <w:hyperlink r:id="rId56" w:history="1">
        <w:r w:rsidRPr="00B4048B">
          <w:rPr>
            <w:rFonts w:ascii="Times New Roman" w:hAnsi="Times New Roman" w:cs="Times New Roman"/>
            <w:color w:val="0000FF"/>
          </w:rPr>
          <w:t>N 254-ОЗ</w:t>
        </w:r>
      </w:hyperlink>
      <w:r w:rsidRPr="00B4048B">
        <w:rPr>
          <w:rFonts w:ascii="Times New Roman" w:hAnsi="Times New Roman" w:cs="Times New Roman"/>
        </w:rPr>
        <w:t xml:space="preserve"> "О мерах социальной поддержки отдельных категорий граждан, проживающих на территории Томской области", от 12 марта 2005 года </w:t>
      </w:r>
      <w:hyperlink r:id="rId57" w:history="1">
        <w:r w:rsidRPr="00B4048B">
          <w:rPr>
            <w:rFonts w:ascii="Times New Roman" w:hAnsi="Times New Roman" w:cs="Times New Roman"/>
            <w:color w:val="0000FF"/>
          </w:rPr>
          <w:t>N 40-ОЗ</w:t>
        </w:r>
      </w:hyperlink>
      <w:r w:rsidRPr="00B4048B">
        <w:rPr>
          <w:rFonts w:ascii="Times New Roman" w:hAnsi="Times New Roman" w:cs="Times New Roman"/>
        </w:rPr>
        <w:t xml:space="preserve"> "О форме предоставления мер социальной поддержки по оплате жилья и коммунальных услуг отдельным категориям граждан", от 4 мая 2005 года </w:t>
      </w:r>
      <w:hyperlink r:id="rId58" w:history="1">
        <w:r w:rsidRPr="00B4048B">
          <w:rPr>
            <w:rFonts w:ascii="Times New Roman" w:hAnsi="Times New Roman" w:cs="Times New Roman"/>
            <w:color w:val="0000FF"/>
          </w:rPr>
          <w:t>N 66-ОЗ</w:t>
        </w:r>
      </w:hyperlink>
      <w:r w:rsidRPr="00B4048B">
        <w:rPr>
          <w:rFonts w:ascii="Times New Roman" w:hAnsi="Times New Roman" w:cs="Times New Roman"/>
        </w:rPr>
        <w:t xml:space="preserve"> "О дополнительных мерах социальной</w:t>
      </w:r>
      <w:proofErr w:type="gramEnd"/>
      <w:r w:rsidRPr="00B4048B">
        <w:rPr>
          <w:rFonts w:ascii="Times New Roman" w:hAnsi="Times New Roman" w:cs="Times New Roman"/>
        </w:rPr>
        <w:t xml:space="preserve"> поддержки инвалидов и участников Великой Отечественной войны на территории Томской области".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7"/>
      <w:bookmarkEnd w:id="3"/>
      <w:r w:rsidRPr="00B4048B">
        <w:rPr>
          <w:rFonts w:ascii="Times New Roman" w:hAnsi="Times New Roman" w:cs="Times New Roman"/>
        </w:rPr>
        <w:t xml:space="preserve">2. </w:t>
      </w:r>
      <w:proofErr w:type="gramStart"/>
      <w:r w:rsidRPr="00B4048B">
        <w:rPr>
          <w:rFonts w:ascii="Times New Roman" w:hAnsi="Times New Roman" w:cs="Times New Roman"/>
        </w:rPr>
        <w:t>Компенсация расходов, ЕДВ на топливо (для проживающих в домах, не имеющих центрального отопления) предоставляются гражданам, проживающим на территории Томской области и имеющим право на получение мер социальной поддержки по оплате жилого помещения и коммунальных услуг, на основании: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8"/>
      <w:bookmarkEnd w:id="4"/>
      <w:r w:rsidRPr="00B4048B">
        <w:rPr>
          <w:rFonts w:ascii="Times New Roman" w:hAnsi="Times New Roman" w:cs="Times New Roman"/>
        </w:rPr>
        <w:t xml:space="preserve">1) </w:t>
      </w:r>
      <w:hyperlink r:id="rId59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 xml:space="preserve">2) Федерального </w:t>
      </w:r>
      <w:hyperlink r:id="rId60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4048B">
        <w:rPr>
          <w:rFonts w:ascii="Times New Roman" w:hAnsi="Times New Roman" w:cs="Times New Roman"/>
        </w:rPr>
        <w:t>Теча</w:t>
      </w:r>
      <w:proofErr w:type="spellEnd"/>
      <w:r w:rsidRPr="00B4048B">
        <w:rPr>
          <w:rFonts w:ascii="Times New Roman" w:hAnsi="Times New Roman" w:cs="Times New Roman"/>
        </w:rPr>
        <w:t>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3) Федерального </w:t>
      </w:r>
      <w:hyperlink r:id="rId61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1"/>
      <w:bookmarkEnd w:id="5"/>
      <w:r w:rsidRPr="00B4048B">
        <w:rPr>
          <w:rFonts w:ascii="Times New Roman" w:hAnsi="Times New Roman" w:cs="Times New Roman"/>
        </w:rPr>
        <w:t xml:space="preserve">4) </w:t>
      </w:r>
      <w:hyperlink r:id="rId62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 на граждан из подразделений особого риска";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2"/>
      <w:bookmarkEnd w:id="6"/>
      <w:r w:rsidRPr="00B4048B">
        <w:rPr>
          <w:rFonts w:ascii="Times New Roman" w:hAnsi="Times New Roman" w:cs="Times New Roman"/>
        </w:rPr>
        <w:t xml:space="preserve">5) Федерального </w:t>
      </w:r>
      <w:hyperlink r:id="rId63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от 12 января 1995 года N 5-ФЗ "О ветеранах";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3"/>
      <w:bookmarkEnd w:id="7"/>
      <w:r w:rsidRPr="00B4048B">
        <w:rPr>
          <w:rFonts w:ascii="Times New Roman" w:hAnsi="Times New Roman" w:cs="Times New Roman"/>
        </w:rPr>
        <w:t xml:space="preserve">6) Федерального </w:t>
      </w:r>
      <w:hyperlink r:id="rId64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от 24 ноября 1995 года N 181-ФЗ "О социальной защите инвалидов в Российской Федерации".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4"/>
      <w:bookmarkEnd w:id="8"/>
      <w:r w:rsidRPr="00B4048B">
        <w:rPr>
          <w:rFonts w:ascii="Times New Roman" w:hAnsi="Times New Roman" w:cs="Times New Roman"/>
        </w:rPr>
        <w:t>3. Компенсационная доплата, ЕДВ ЖКУ предоставляются гражданам, проживающим на территории Томской области и имеющим право на получение мер социальной поддержки по оплате жилого помещения и коммунальных услуг, на основании: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5"/>
      <w:bookmarkEnd w:id="9"/>
      <w:r w:rsidRPr="00B4048B">
        <w:rPr>
          <w:rFonts w:ascii="Times New Roman" w:hAnsi="Times New Roman" w:cs="Times New Roman"/>
        </w:rPr>
        <w:t xml:space="preserve">1) </w:t>
      </w:r>
      <w:hyperlink r:id="rId65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Томской области от 16 декабря 2004 года N 253-ОЗ "О социальной поддержке граждан, имеющих несовершеннолетних детей";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6"/>
      <w:bookmarkEnd w:id="10"/>
      <w:r w:rsidRPr="00B4048B">
        <w:rPr>
          <w:rFonts w:ascii="Times New Roman" w:hAnsi="Times New Roman" w:cs="Times New Roman"/>
        </w:rPr>
        <w:t xml:space="preserve">2) </w:t>
      </w:r>
      <w:hyperlink r:id="rId66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Томской области от 16 декабря 2004 года N 254-ОЗ "О мерах социальной поддержки отдельных категорий граждан, проживающих на территории Томской области";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7"/>
      <w:bookmarkEnd w:id="11"/>
      <w:r w:rsidRPr="00B4048B">
        <w:rPr>
          <w:rFonts w:ascii="Times New Roman" w:hAnsi="Times New Roman" w:cs="Times New Roman"/>
        </w:rPr>
        <w:t xml:space="preserve">3) </w:t>
      </w:r>
      <w:hyperlink r:id="rId67" w:history="1">
        <w:r w:rsidRPr="00B4048B">
          <w:rPr>
            <w:rFonts w:ascii="Times New Roman" w:hAnsi="Times New Roman" w:cs="Times New Roman"/>
            <w:color w:val="0000FF"/>
          </w:rPr>
          <w:t>Закона</w:t>
        </w:r>
      </w:hyperlink>
      <w:r w:rsidRPr="00B4048B">
        <w:rPr>
          <w:rFonts w:ascii="Times New Roman" w:hAnsi="Times New Roman" w:cs="Times New Roman"/>
        </w:rPr>
        <w:t xml:space="preserve"> Томской области от 4 мая 2005 года N 66-ОЗ "О дополнительных мерах социальной поддержки инвалидов и участников Великой Отечественной войны на территории Томской области".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4. Меры социальной поддержки по оплате жилого помещения и коммунальных услуг предоставляются на одно жилое помещение, являющееся местом жительства (пребывания) гражданина по его выбору.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5. Меры социальной поддержки по оплате жилого помещения и коммунальных услуг не предоставляются при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п</w:t>
      </w:r>
      <w:proofErr w:type="gramEnd"/>
      <w:r w:rsidRPr="00B4048B">
        <w:rPr>
          <w:rFonts w:ascii="Times New Roman" w:hAnsi="Times New Roman" w:cs="Times New Roman"/>
        </w:rPr>
        <w:t xml:space="preserve">. 5 в ред. </w:t>
      </w:r>
      <w:hyperlink r:id="rId68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2. Порядок обращения за мерами </w:t>
      </w:r>
      <w:proofErr w:type="gramStart"/>
      <w:r w:rsidRPr="00B4048B">
        <w:rPr>
          <w:rFonts w:ascii="Times New Roman" w:hAnsi="Times New Roman" w:cs="Times New Roman"/>
        </w:rPr>
        <w:t>социальной</w:t>
      </w:r>
      <w:proofErr w:type="gramEnd"/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поддержки по оплате жилого помещения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и коммунальных услуг и принятия решения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6. </w:t>
      </w:r>
      <w:proofErr w:type="gramStart"/>
      <w:r w:rsidRPr="00B4048B">
        <w:rPr>
          <w:rFonts w:ascii="Times New Roman" w:hAnsi="Times New Roman" w:cs="Times New Roman"/>
        </w:rPr>
        <w:t>Для назначения мер социальной поддержки по оплате жилого помещения и коммунальных услуг граждане обращаются в областные государственные казенные учреждения "Центр социальной поддержки населения" муниципальных районов Томской области, областное государственное казенное учреждение "Центр социальной поддержки населения по оплате жилого помещения коммунальных услуг" (далее - уполномоченное учреждение) по месту жительства (пребывания) или в многофункциональный центр по предоставлению государственных и муниципальных услуг (далее - МФЦ</w:t>
      </w:r>
      <w:proofErr w:type="gramEnd"/>
      <w:r w:rsidRPr="00B4048B">
        <w:rPr>
          <w:rFonts w:ascii="Times New Roman" w:hAnsi="Times New Roman" w:cs="Times New Roman"/>
        </w:rPr>
        <w:t>) лично либо через своего представителя.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07"/>
      <w:bookmarkEnd w:id="12"/>
      <w:r w:rsidRPr="00B4048B">
        <w:rPr>
          <w:rFonts w:ascii="Times New Roman" w:hAnsi="Times New Roman" w:cs="Times New Roman"/>
        </w:rPr>
        <w:t xml:space="preserve">7. Гражданами, обратившимися в соответствии с нормативными правовыми актами, указанными в </w:t>
      </w:r>
      <w:hyperlink w:anchor="P88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91" w:history="1">
        <w:r w:rsidRPr="00B4048B">
          <w:rPr>
            <w:rFonts w:ascii="Times New Roman" w:hAnsi="Times New Roman" w:cs="Times New Roman"/>
            <w:color w:val="0000FF"/>
          </w:rPr>
          <w:t>4) пункта 2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компенсации расходов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69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1"/>
      <w:bookmarkEnd w:id="13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>4) копия удостоверения, подтверждающего право на получение мер социальной поддержки;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70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6"/>
      <w:bookmarkEnd w:id="14"/>
      <w:r w:rsidRPr="00B4048B">
        <w:rPr>
          <w:rFonts w:ascii="Times New Roman" w:hAnsi="Times New Roman" w:cs="Times New Roman"/>
        </w:rPr>
        <w:t>8) копии документов, подтверждающих правовые основания владения и пользования жилым помещением, в котором они зарегистрированы по месту жительства (пребывания), - могут быть представлены по собственной инициативе граждан (за исключением документов на жилые помещения, права на которые не зарегистрированы в Едином государственном реестре недвижимости);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71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24.08.2020 N 407а)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9 в ред. </w:t>
      </w:r>
      <w:hyperlink r:id="rId72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10)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10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73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Гражданами из числа семей, потерявших кормильца, дополнительно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а) копия свидетельства о браке для вдовы (вдовца);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б) копия свидетельства о рождении детей;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в) копия свидетельства о смерти;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>г) справка о совместном проживании с умершим на момент смерти.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111" w:history="1">
        <w:r w:rsidRPr="00B4048B">
          <w:rPr>
            <w:rFonts w:ascii="Times New Roman" w:hAnsi="Times New Roman" w:cs="Times New Roman"/>
            <w:color w:val="0000FF"/>
          </w:rPr>
          <w:t>подпунктах 3)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16" w:history="1">
        <w:r w:rsidRPr="00B4048B">
          <w:rPr>
            <w:rFonts w:ascii="Times New Roman" w:hAnsi="Times New Roman" w:cs="Times New Roman"/>
            <w:color w:val="0000FF"/>
          </w:rPr>
          <w:t>8)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документы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8. Гражданами, обратившимися в соответствии с нормативным правовым актом, указанным в </w:t>
      </w:r>
      <w:hyperlink w:anchor="P92" w:history="1">
        <w:r w:rsidRPr="00B4048B">
          <w:rPr>
            <w:rFonts w:ascii="Times New Roman" w:hAnsi="Times New Roman" w:cs="Times New Roman"/>
            <w:color w:val="0000FF"/>
          </w:rPr>
          <w:t>подпункте 5) пункта 2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компенсации расходов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74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2"/>
      <w:bookmarkEnd w:id="15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копия удостоверения (свидетельство о праве на льготы), подтверждающего право на получение мер социальной поддержки;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75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</w:t>
      </w:r>
      <w:r w:rsidRPr="00B4048B">
        <w:rPr>
          <w:rFonts w:ascii="Times New Roman" w:hAnsi="Times New Roman" w:cs="Times New Roman"/>
        </w:rPr>
        <w:lastRenderedPageBreak/>
        <w:t xml:space="preserve">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8)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8 в ред. </w:t>
      </w:r>
      <w:hyperlink r:id="rId76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9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77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1"/>
      <w:bookmarkEnd w:id="16"/>
      <w:r w:rsidRPr="00B4048B">
        <w:rPr>
          <w:rFonts w:ascii="Times New Roman" w:hAnsi="Times New Roman" w:cs="Times New Roman"/>
        </w:rPr>
        <w:t>Граждане, являющиеся инвалидами, дополнительно представляют справку, подтверждающую факт установления инвалидности, в случае отсутствия сведений об инвалидности в федеральной государственной информационной системе "Федеральный реестр инвалидов" (далее - ФГИС ФРИ).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78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132" w:history="1">
        <w:r w:rsidRPr="00B4048B">
          <w:rPr>
            <w:rFonts w:ascii="Times New Roman" w:hAnsi="Times New Roman" w:cs="Times New Roman"/>
            <w:color w:val="0000FF"/>
          </w:rPr>
          <w:t>подпункте 3)</w:t>
        </w:r>
      </w:hyperlink>
      <w:r w:rsidRPr="00B4048B">
        <w:rPr>
          <w:rFonts w:ascii="Times New Roman" w:hAnsi="Times New Roman" w:cs="Times New Roman"/>
        </w:rPr>
        <w:t xml:space="preserve"> и </w:t>
      </w:r>
      <w:hyperlink w:anchor="P141" w:history="1">
        <w:r w:rsidRPr="00B4048B">
          <w:rPr>
            <w:rFonts w:ascii="Times New Roman" w:hAnsi="Times New Roman" w:cs="Times New Roman"/>
            <w:color w:val="0000FF"/>
          </w:rPr>
          <w:t>абзаце десятом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79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9. Гражданами, обратившимися в соответствии с нормативным правовым актом, указанным в </w:t>
      </w:r>
      <w:hyperlink w:anchor="P93" w:history="1">
        <w:r w:rsidRPr="00B4048B">
          <w:rPr>
            <w:rFonts w:ascii="Times New Roman" w:hAnsi="Times New Roman" w:cs="Times New Roman"/>
            <w:color w:val="0000FF"/>
          </w:rPr>
          <w:t>подпункте 6) пункта 2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компенсации расходов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80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9"/>
      <w:bookmarkEnd w:id="17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0"/>
      <w:bookmarkEnd w:id="18"/>
      <w:r w:rsidRPr="00B4048B">
        <w:rPr>
          <w:rFonts w:ascii="Times New Roman" w:hAnsi="Times New Roman" w:cs="Times New Roman"/>
        </w:rPr>
        <w:t>4) копия справки, подтверждающей факт установления инвалидности, в случае отсутствия сведений об инвалидности в ФГИС ФРИ;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81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82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5"/>
      <w:bookmarkEnd w:id="19"/>
      <w:r w:rsidRPr="00B4048B">
        <w:rPr>
          <w:rFonts w:ascii="Times New Roman" w:hAnsi="Times New Roman" w:cs="Times New Roman"/>
        </w:rPr>
        <w:t>8) копии документов, подтверждающих правовые основания владения и пользования жилым помещением, в котором они зарегистрированы по месту жительства (пребывания), - могут быть представлены по собственной инициативе граждан (за исключением документов на жилые помещения, права на которые не зарегистрированы в Едином государственном реестре недвижимости);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83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24.08.2020 N 407а)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9 в ред. </w:t>
      </w:r>
      <w:hyperlink r:id="rId84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>10)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10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85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149" w:history="1">
        <w:r w:rsidRPr="00B4048B">
          <w:rPr>
            <w:rFonts w:ascii="Times New Roman" w:hAnsi="Times New Roman" w:cs="Times New Roman"/>
            <w:color w:val="0000FF"/>
          </w:rPr>
          <w:t>подпунктах 3)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50" w:history="1">
        <w:r w:rsidRPr="00B4048B">
          <w:rPr>
            <w:rFonts w:ascii="Times New Roman" w:hAnsi="Times New Roman" w:cs="Times New Roman"/>
            <w:color w:val="0000FF"/>
          </w:rPr>
          <w:t>4)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55" w:history="1">
        <w:r w:rsidRPr="00B4048B">
          <w:rPr>
            <w:rFonts w:ascii="Times New Roman" w:hAnsi="Times New Roman" w:cs="Times New Roman"/>
            <w:color w:val="0000FF"/>
          </w:rPr>
          <w:t>8)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документы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86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10. Гражданами, обратившимися в соответствии с нормативным правовым актом, указанным в </w:t>
      </w:r>
      <w:hyperlink w:anchor="P95" w:history="1">
        <w:r w:rsidRPr="00B4048B">
          <w:rPr>
            <w:rFonts w:ascii="Times New Roman" w:hAnsi="Times New Roman" w:cs="Times New Roman"/>
            <w:color w:val="0000FF"/>
          </w:rPr>
          <w:t>подпункте 1)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ЕДВ ЖКУ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87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67"/>
      <w:bookmarkEnd w:id="20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5) утратил силу. - </w:t>
      </w:r>
      <w:hyperlink r:id="rId88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6)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7) копия свидетельства о рождении ребенка;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8) копия свидетельства о браке (разводе);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справка о доходах родителей за последние три месяца, предшествующие дню обращения за ЕДВ ЖКУ;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74"/>
      <w:bookmarkEnd w:id="21"/>
      <w:r w:rsidRPr="00B4048B">
        <w:rPr>
          <w:rFonts w:ascii="Times New Roman" w:hAnsi="Times New Roman" w:cs="Times New Roman"/>
        </w:rPr>
        <w:t>10) копия трудовой книжки и (или) иные документы, содержащие сведения об отсутствии трудовой деятельности, - могут быть представлены по собственной инициативе неработающими гражданами;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10 в ред. </w:t>
      </w:r>
      <w:hyperlink r:id="rId89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76"/>
      <w:bookmarkEnd w:id="22"/>
      <w:r w:rsidRPr="00B4048B">
        <w:rPr>
          <w:rFonts w:ascii="Times New Roman" w:hAnsi="Times New Roman" w:cs="Times New Roman"/>
        </w:rPr>
        <w:t>11) документы, содержащие сведения о размере пенсий, социальных выплат, о доходах граждан, являющихся индивидуальными предпринимателями, - могут быть представлены по собственной инициативе граждан;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12)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12 в ред. </w:t>
      </w:r>
      <w:hyperlink r:id="rId90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13)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13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91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167" w:history="1">
        <w:r w:rsidRPr="00B4048B">
          <w:rPr>
            <w:rFonts w:ascii="Times New Roman" w:hAnsi="Times New Roman" w:cs="Times New Roman"/>
            <w:color w:val="0000FF"/>
          </w:rPr>
          <w:t>подпунктах 3)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74" w:history="1">
        <w:r w:rsidRPr="00B4048B">
          <w:rPr>
            <w:rFonts w:ascii="Times New Roman" w:hAnsi="Times New Roman" w:cs="Times New Roman"/>
            <w:color w:val="0000FF"/>
          </w:rPr>
          <w:t>10)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76" w:history="1">
        <w:r w:rsidRPr="00B4048B">
          <w:rPr>
            <w:rFonts w:ascii="Times New Roman" w:hAnsi="Times New Roman" w:cs="Times New Roman"/>
            <w:color w:val="0000FF"/>
          </w:rPr>
          <w:t>11)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документы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  <w:proofErr w:type="gramEnd"/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92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 xml:space="preserve">11. Гражданами, обратившимися в соответствии с нормативным правовым актом, указанным в </w:t>
      </w:r>
      <w:hyperlink w:anchor="P96" w:history="1">
        <w:r w:rsidRPr="00B4048B">
          <w:rPr>
            <w:rFonts w:ascii="Times New Roman" w:hAnsi="Times New Roman" w:cs="Times New Roman"/>
            <w:color w:val="0000FF"/>
          </w:rPr>
          <w:t>подпункте 2)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ЕДВ ЖКУ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93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87"/>
      <w:bookmarkEnd w:id="23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копия удостоверения ветерана (копия документа о реабилитации), подтверждающего право на получение мер социальной поддержки;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94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8)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8 в ред. </w:t>
      </w:r>
      <w:hyperlink r:id="rId95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9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96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Гражданами, относящимися к категории "Ветеран труда", "Ветеран военной службы", дополнительно представляются: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97"/>
      <w:bookmarkEnd w:id="24"/>
      <w:r w:rsidRPr="00B4048B">
        <w:rPr>
          <w:rFonts w:ascii="Times New Roman" w:hAnsi="Times New Roman" w:cs="Times New Roman"/>
        </w:rPr>
        <w:t xml:space="preserve">а) в случае получения пенсии в соответствии с Федеральным </w:t>
      </w:r>
      <w:hyperlink r:id="rId97" w:history="1">
        <w:r w:rsidRPr="00B4048B">
          <w:rPr>
            <w:rFonts w:ascii="Times New Roman" w:hAnsi="Times New Roman" w:cs="Times New Roman"/>
            <w:color w:val="0000FF"/>
          </w:rPr>
          <w:t>законом</w:t>
        </w:r>
      </w:hyperlink>
      <w:r w:rsidRPr="00B4048B">
        <w:rPr>
          <w:rFonts w:ascii="Times New Roman" w:hAnsi="Times New Roman" w:cs="Times New Roman"/>
        </w:rPr>
        <w:t xml:space="preserve"> от 28 декабря 2013 года N 400-ФЗ "О страховых пенсиях" (до 1 января 2015 года - в соответствии с Федеральным </w:t>
      </w:r>
      <w:hyperlink r:id="rId98" w:history="1">
        <w:r w:rsidRPr="00B4048B">
          <w:rPr>
            <w:rFonts w:ascii="Times New Roman" w:hAnsi="Times New Roman" w:cs="Times New Roman"/>
            <w:color w:val="0000FF"/>
          </w:rPr>
          <w:t>законом</w:t>
        </w:r>
      </w:hyperlink>
      <w:r w:rsidRPr="00B4048B">
        <w:rPr>
          <w:rFonts w:ascii="Times New Roman" w:hAnsi="Times New Roman" w:cs="Times New Roman"/>
        </w:rPr>
        <w:t xml:space="preserve"> от 17 декабря 2001 года N 173-ФЗ "О трудовых пенсиях в Российской Федерации") копия документа, подтверждающего получение пенсии;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б) в случае получения пенсии по иным основаниям или пожизненное содержание: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копия документа, подтверждающего получение пенсии по иным основаниям или пожизненного содержания;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копии документов, подтверждающих достижение возраста, дающего право на страховую пенсию по старости в соответствии с Федеральным </w:t>
      </w:r>
      <w:hyperlink r:id="rId99" w:history="1">
        <w:r w:rsidRPr="00B4048B">
          <w:rPr>
            <w:rFonts w:ascii="Times New Roman" w:hAnsi="Times New Roman" w:cs="Times New Roman"/>
            <w:color w:val="0000FF"/>
          </w:rPr>
          <w:t>законом</w:t>
        </w:r>
      </w:hyperlink>
      <w:r w:rsidRPr="00B4048B">
        <w:rPr>
          <w:rFonts w:ascii="Times New Roman" w:hAnsi="Times New Roman" w:cs="Times New Roman"/>
        </w:rPr>
        <w:t xml:space="preserve"> от 28 декабря 2013 года N 400-ФЗ "О страховых пенсиях" (до 1 января 2015 года - на пенсию по старости в соответствии с Федеральным </w:t>
      </w:r>
      <w:hyperlink r:id="rId100" w:history="1">
        <w:r w:rsidRPr="00B4048B">
          <w:rPr>
            <w:rFonts w:ascii="Times New Roman" w:hAnsi="Times New Roman" w:cs="Times New Roman"/>
            <w:color w:val="0000FF"/>
          </w:rPr>
          <w:t>законом</w:t>
        </w:r>
      </w:hyperlink>
      <w:r w:rsidRPr="00B4048B">
        <w:rPr>
          <w:rFonts w:ascii="Times New Roman" w:hAnsi="Times New Roman" w:cs="Times New Roman"/>
        </w:rPr>
        <w:t xml:space="preserve"> от 17 декабря 2001 года N 173-ФЗ "О трудовых пенсиях в Российской Федерации"), кроме лиц, достигших возраста 60 и</w:t>
      </w:r>
      <w:proofErr w:type="gramEnd"/>
      <w:r w:rsidRPr="00B4048B">
        <w:rPr>
          <w:rFonts w:ascii="Times New Roman" w:hAnsi="Times New Roman" w:cs="Times New Roman"/>
        </w:rPr>
        <w:t xml:space="preserve"> 55 лет (соответственно мужчины и женщины).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Гражданами, относящимися к категории "Ветеран труда", "Ветеран военной службы", имеющими совместно проживающих нетрудоспособных членов семьи и находящихся на их полном иждивении (дети, не достигшие возраста восемнадцати лет, лица, признанные находящимися на полном иждивении по решению суда), дополнительно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копия свидетельства о рождении ребенка;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копия решения суда о признании нахождения на полном иждивении.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187" w:history="1">
        <w:r w:rsidRPr="00B4048B">
          <w:rPr>
            <w:rFonts w:ascii="Times New Roman" w:hAnsi="Times New Roman" w:cs="Times New Roman"/>
            <w:color w:val="0000FF"/>
          </w:rPr>
          <w:t xml:space="preserve">абзацах </w:t>
        </w:r>
        <w:r w:rsidRPr="00B4048B">
          <w:rPr>
            <w:rFonts w:ascii="Times New Roman" w:hAnsi="Times New Roman" w:cs="Times New Roman"/>
            <w:color w:val="0000FF"/>
          </w:rPr>
          <w:lastRenderedPageBreak/>
          <w:t>четвертом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197" w:history="1">
        <w:r w:rsidRPr="00B4048B">
          <w:rPr>
            <w:rFonts w:ascii="Times New Roman" w:hAnsi="Times New Roman" w:cs="Times New Roman"/>
            <w:color w:val="0000FF"/>
          </w:rPr>
          <w:t>одиннадцатом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документы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05"/>
      <w:bookmarkEnd w:id="25"/>
      <w:r w:rsidRPr="00B4048B">
        <w:rPr>
          <w:rFonts w:ascii="Times New Roman" w:hAnsi="Times New Roman" w:cs="Times New Roman"/>
        </w:rPr>
        <w:t xml:space="preserve">12. Гражданами, обратившимися в соответствии с нормативным правовым актом, указанным в </w:t>
      </w:r>
      <w:hyperlink w:anchor="P97" w:history="1">
        <w:r w:rsidRPr="00B4048B">
          <w:rPr>
            <w:rFonts w:ascii="Times New Roman" w:hAnsi="Times New Roman" w:cs="Times New Roman"/>
            <w:color w:val="0000FF"/>
          </w:rPr>
          <w:t>подпункте 3)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ЕДВ ЖКУ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101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09"/>
      <w:bookmarkEnd w:id="26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копия удостоверения (свидетельство о праве на льготы), подтверждающего право на получение мер социальной поддержки;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102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8) копия свидетельства о браке;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9)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9 в ред. </w:t>
      </w:r>
      <w:hyperlink r:id="rId103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10)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10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104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документ, указанный в </w:t>
      </w:r>
      <w:hyperlink w:anchor="P209" w:history="1">
        <w:r w:rsidRPr="00B4048B">
          <w:rPr>
            <w:rFonts w:ascii="Times New Roman" w:hAnsi="Times New Roman" w:cs="Times New Roman"/>
            <w:color w:val="0000FF"/>
          </w:rPr>
          <w:t>подпункте 3)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13. Гражданами, обратившимися в соответствии с нормативными правовыми актами, указанными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пункте 2</w:t>
        </w:r>
      </w:hyperlink>
      <w:r w:rsidRPr="00B4048B">
        <w:rPr>
          <w:rFonts w:ascii="Times New Roman" w:hAnsi="Times New Roman" w:cs="Times New Roman"/>
        </w:rPr>
        <w:t xml:space="preserve"> настоящего Порядка, для принятия решения о предоставлении ЕДВ на топливо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105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24"/>
      <w:bookmarkEnd w:id="27"/>
      <w:r w:rsidRPr="00B4048B">
        <w:rPr>
          <w:rFonts w:ascii="Times New Roman" w:hAnsi="Times New Roman" w:cs="Times New Roman"/>
        </w:rPr>
        <w:t>3) копия свидетельства о регистрации по месту пребывания - может быть представлена по собственной инициативе гражданином, обратившимся по месту пребывания;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25"/>
      <w:bookmarkEnd w:id="28"/>
      <w:r w:rsidRPr="00B4048B">
        <w:rPr>
          <w:rFonts w:ascii="Times New Roman" w:hAnsi="Times New Roman" w:cs="Times New Roman"/>
        </w:rPr>
        <w:t>4) копия удостоверения (свидетельства о праве на льготы или справки, подтверждающей факт установления инвалидности, в случае отсутствия сведений об инвалидности в ФГИС ФРИ), подтверждающего право на получение мер социальной поддержки;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106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>5)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6) утратил силу. - </w:t>
      </w:r>
      <w:hyperlink r:id="rId107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7)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8)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8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108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 случае если гражданин не представил по собственной инициативе документы, указанные в </w:t>
      </w:r>
      <w:hyperlink w:anchor="P224" w:history="1">
        <w:r w:rsidRPr="00B4048B">
          <w:rPr>
            <w:rFonts w:ascii="Times New Roman" w:hAnsi="Times New Roman" w:cs="Times New Roman"/>
            <w:color w:val="0000FF"/>
          </w:rPr>
          <w:t>подпунктах 3)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225" w:history="1">
        <w:r w:rsidRPr="00B4048B">
          <w:rPr>
            <w:rFonts w:ascii="Times New Roman" w:hAnsi="Times New Roman" w:cs="Times New Roman"/>
            <w:color w:val="0000FF"/>
          </w:rPr>
          <w:t>4)</w:t>
        </w:r>
      </w:hyperlink>
      <w:r w:rsidRPr="00B4048B">
        <w:rPr>
          <w:rFonts w:ascii="Times New Roman" w:hAnsi="Times New Roman" w:cs="Times New Roman"/>
        </w:rPr>
        <w:t xml:space="preserve"> настоящего пункта, уполномоченное учреждение запрашивает документ (сведения)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109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02.06.2020 N 253а)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34"/>
      <w:bookmarkEnd w:id="29"/>
      <w:r w:rsidRPr="00B4048B">
        <w:rPr>
          <w:rFonts w:ascii="Times New Roman" w:hAnsi="Times New Roman" w:cs="Times New Roman"/>
        </w:rPr>
        <w:t>14. Гражданами для принятия решения о предоставлении компенсационной доплаты представляются следующие документы: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</w:t>
      </w:r>
      <w:hyperlink w:anchor="P390" w:history="1">
        <w:r w:rsidRPr="00B4048B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48B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1 в ред. </w:t>
      </w:r>
      <w:hyperlink r:id="rId110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копия документа, удостоверяющего личность;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3) копия документа, удостоверяющего полномочия представителя (при обращении представителя);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4) утратил силу. - </w:t>
      </w:r>
      <w:hyperlink r:id="rId111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5) документы, подтверждающие </w:t>
      </w:r>
      <w:proofErr w:type="spellStart"/>
      <w:r w:rsidRPr="00B4048B">
        <w:rPr>
          <w:rFonts w:ascii="Times New Roman" w:hAnsi="Times New Roman" w:cs="Times New Roman"/>
        </w:rPr>
        <w:t>отапливание</w:t>
      </w:r>
      <w:proofErr w:type="spellEnd"/>
      <w:r w:rsidRPr="00B4048B">
        <w:rPr>
          <w:rFonts w:ascii="Times New Roman" w:hAnsi="Times New Roman" w:cs="Times New Roman"/>
        </w:rPr>
        <w:t xml:space="preserve"> жилого помещения твердым топливом (технический паспорт, выписка из </w:t>
      </w:r>
      <w:proofErr w:type="spellStart"/>
      <w:r w:rsidRPr="00B4048B">
        <w:rPr>
          <w:rFonts w:ascii="Times New Roman" w:hAnsi="Times New Roman" w:cs="Times New Roman"/>
        </w:rPr>
        <w:t>похозяйственной</w:t>
      </w:r>
      <w:proofErr w:type="spellEnd"/>
      <w:r w:rsidRPr="00B4048B">
        <w:rPr>
          <w:rFonts w:ascii="Times New Roman" w:hAnsi="Times New Roman" w:cs="Times New Roman"/>
        </w:rPr>
        <w:t xml:space="preserve"> книги, справка жилищных органов, справка органов местного самоуправления, подтверждающая наличие в жилом помещении печного отопления (один из перечисленных), газом (счет-квитанция, справка от поставщика услуги о наличии газового отопления), </w:t>
      </w:r>
      <w:proofErr w:type="spellStart"/>
      <w:r w:rsidRPr="00B4048B">
        <w:rPr>
          <w:rFonts w:ascii="Times New Roman" w:hAnsi="Times New Roman" w:cs="Times New Roman"/>
        </w:rPr>
        <w:t>электроотоплением</w:t>
      </w:r>
      <w:proofErr w:type="spellEnd"/>
      <w:r w:rsidRPr="00B4048B">
        <w:rPr>
          <w:rFonts w:ascii="Times New Roman" w:hAnsi="Times New Roman" w:cs="Times New Roman"/>
        </w:rPr>
        <w:t xml:space="preserve"> (документ об установке в доме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 xml:space="preserve">, справка от поставщика услуги о наличии в жилом помещении </w:t>
      </w:r>
      <w:proofErr w:type="spellStart"/>
      <w:r w:rsidRPr="00B4048B">
        <w:rPr>
          <w:rFonts w:ascii="Times New Roman" w:hAnsi="Times New Roman" w:cs="Times New Roman"/>
        </w:rPr>
        <w:t>электроотопления</w:t>
      </w:r>
      <w:proofErr w:type="spellEnd"/>
      <w:r w:rsidRPr="00B4048B">
        <w:rPr>
          <w:rFonts w:ascii="Times New Roman" w:hAnsi="Times New Roman" w:cs="Times New Roman"/>
        </w:rPr>
        <w:t>);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6) копии счетов-квитанций на оплату жилого помещения и коммунальных услуг за месяц, предшествующий месяцу обращения;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6 в ред. </w:t>
      </w:r>
      <w:hyperlink r:id="rId112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7) согласие субъектов персональных данных, указанных в заявлении, на обработку персональных данных.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7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113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15. В случае совместного проживания в жилом помещении нескольких граждан, имеющих право на меры социальной поддержки по оплате жилого помещения и коммунальных услуг, документы представляются каждым из них (за исключением копий счетов-квитанций на оплату жилого помещения и коммунальных услуг за месяц, предшествовавший месяцу обращения, которые представляются одним из совместно проживающих граждан).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в</w:t>
      </w:r>
      <w:proofErr w:type="gramEnd"/>
      <w:r w:rsidRPr="00B4048B">
        <w:rPr>
          <w:rFonts w:ascii="Times New Roman" w:hAnsi="Times New Roman" w:cs="Times New Roman"/>
        </w:rPr>
        <w:t xml:space="preserve"> ред. </w:t>
      </w:r>
      <w:hyperlink r:id="rId114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16. При невозможности представления заявителем счетов-квитанций на оплату жилого помещения и коммунальных услуг уполномоченное учреждение использует сведения организаций ЖКХ о фактических расходах граждан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17. </w:t>
      </w:r>
      <w:proofErr w:type="gramStart"/>
      <w:r w:rsidRPr="00B4048B">
        <w:rPr>
          <w:rFonts w:ascii="Times New Roman" w:hAnsi="Times New Roman" w:cs="Times New Roman"/>
        </w:rPr>
        <w:t>При обращении гражданина за назначением мер социальной поддержки по оплате жилого помещения и коммунальных услуг по месту пребывания уполномоченным учреждением запрашивается в рамках межведомственного информационного взаимодействия справка о неполучении ЕДВ ЖКУ либо иных мер социальной поддержки по оплате жилого помещения и коммунальных услуг по месту жительства на территории иных субъектов Российской Федерации.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>17-1. Сведения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года, уполномоченное учреждение получает в ГИС ЖКХ.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п</w:t>
      </w:r>
      <w:proofErr w:type="gramEnd"/>
      <w:r w:rsidRPr="00B4048B">
        <w:rPr>
          <w:rFonts w:ascii="Times New Roman" w:hAnsi="Times New Roman" w:cs="Times New Roman"/>
        </w:rPr>
        <w:t xml:space="preserve">. 17-1 введен </w:t>
      </w:r>
      <w:hyperlink r:id="rId115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17-2. Сведения о регистрации лиц, зарегистрированных совместно с заявителем, уполномоченное учреждение запрашивает в порядке межведомственного информационного взаимодействия в течение 2 рабочих дней со дня регистрации заявления о назначении мер социальной поддержки по оплате жилого помещения и коммунальных услуг.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gramStart"/>
      <w:r w:rsidRPr="00B4048B">
        <w:rPr>
          <w:rFonts w:ascii="Times New Roman" w:hAnsi="Times New Roman" w:cs="Times New Roman"/>
        </w:rPr>
        <w:t>п</w:t>
      </w:r>
      <w:proofErr w:type="gramEnd"/>
      <w:r w:rsidRPr="00B4048B">
        <w:rPr>
          <w:rFonts w:ascii="Times New Roman" w:hAnsi="Times New Roman" w:cs="Times New Roman"/>
        </w:rPr>
        <w:t xml:space="preserve">. 17-2 введен </w:t>
      </w:r>
      <w:hyperlink r:id="rId116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53"/>
      <w:bookmarkEnd w:id="30"/>
      <w:r w:rsidRPr="00B4048B">
        <w:rPr>
          <w:rFonts w:ascii="Times New Roman" w:hAnsi="Times New Roman" w:cs="Times New Roman"/>
        </w:rPr>
        <w:t xml:space="preserve">18. </w:t>
      </w:r>
      <w:proofErr w:type="gramStart"/>
      <w:r w:rsidRPr="00B4048B">
        <w:rPr>
          <w:rFonts w:ascii="Times New Roman" w:hAnsi="Times New Roman" w:cs="Times New Roman"/>
        </w:rPr>
        <w:t>При временном отсутствии зарегистрированных совместно с гражданином членов его семьи в связи с их регистрацией по месту</w:t>
      </w:r>
      <w:proofErr w:type="gramEnd"/>
      <w:r w:rsidRPr="00B4048B">
        <w:rPr>
          <w:rFonts w:ascii="Times New Roman" w:hAnsi="Times New Roman" w:cs="Times New Roman"/>
        </w:rPr>
        <w:t xml:space="preserve"> пребывания в другом жилом помещении, прохождением военной службы по призыву, отбыванием наказания в виде лишения свободы указанные члены семьи не учитываются в составе семьи при предъявлении гражданином одного из следующих документов: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1) документ о временной регистрации по месту его временного пребывания в другом населенном пункте;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2) справка Федеральной службы исполнения наказаний о нахождении в колонии-поселении, воспитательной колонии, лечебном исправительном учреждении, исправительной колонии общего, строгого или особого режима либо в тюрьме, а в отношении лиц, указанных в </w:t>
      </w:r>
      <w:hyperlink r:id="rId117" w:history="1">
        <w:r w:rsidRPr="00B4048B">
          <w:rPr>
            <w:rFonts w:ascii="Times New Roman" w:hAnsi="Times New Roman" w:cs="Times New Roman"/>
            <w:color w:val="0000FF"/>
          </w:rPr>
          <w:t>статье 77</w:t>
        </w:r>
      </w:hyperlink>
      <w:r w:rsidRPr="00B4048B">
        <w:rPr>
          <w:rFonts w:ascii="Times New Roman" w:hAnsi="Times New Roman" w:cs="Times New Roman"/>
        </w:rPr>
        <w:t xml:space="preserve"> Уголовно-исполнительного кодекса Российской Федерации, - в следственном изоляторе;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3) справка о прохождении службы в рядах Вооруженных Сил Российской Федерации (с указанием срока службы);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58"/>
      <w:bookmarkEnd w:id="31"/>
      <w:r w:rsidRPr="00B4048B">
        <w:rPr>
          <w:rFonts w:ascii="Times New Roman" w:hAnsi="Times New Roman" w:cs="Times New Roman"/>
        </w:rPr>
        <w:t xml:space="preserve">19. Копии документов, предусмотренных в </w:t>
      </w:r>
      <w:hyperlink w:anchor="P107" w:history="1">
        <w:r w:rsidRPr="00B4048B">
          <w:rPr>
            <w:rFonts w:ascii="Times New Roman" w:hAnsi="Times New Roman" w:cs="Times New Roman"/>
            <w:color w:val="0000FF"/>
          </w:rPr>
          <w:t>пунктах 7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234" w:history="1">
        <w:r w:rsidRPr="00B4048B">
          <w:rPr>
            <w:rFonts w:ascii="Times New Roman" w:hAnsi="Times New Roman" w:cs="Times New Roman"/>
            <w:color w:val="0000FF"/>
          </w:rPr>
          <w:t>14</w:t>
        </w:r>
      </w:hyperlink>
      <w:r w:rsidRPr="00B4048B">
        <w:rPr>
          <w:rFonts w:ascii="Times New Roman" w:hAnsi="Times New Roman" w:cs="Times New Roman"/>
        </w:rPr>
        <w:t xml:space="preserve"> настоящего Порядка, представляются с одновременным представлением оригиналов. Копии документов, предусмотренных в пунктах 7 - 14 настоящего Порядка, после проверки их соответствия оригиналам заверяются лицом, принимающим документы, оригиналы возвращаются гражданину.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Прилагаемые к заявлению документы должны отвечать следующим требованиям: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тексты документов написаны разборчиво, записи и печати в них читаемы;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фамилия, имя и отчество (последнее при наличии) </w:t>
      </w:r>
      <w:proofErr w:type="gramStart"/>
      <w:r w:rsidRPr="00B4048B">
        <w:rPr>
          <w:rFonts w:ascii="Times New Roman" w:hAnsi="Times New Roman" w:cs="Times New Roman"/>
        </w:rPr>
        <w:t>написаны</w:t>
      </w:r>
      <w:proofErr w:type="gramEnd"/>
      <w:r w:rsidRPr="00B4048B">
        <w:rPr>
          <w:rFonts w:ascii="Times New Roman" w:hAnsi="Times New Roman" w:cs="Times New Roman"/>
        </w:rPr>
        <w:t xml:space="preserve"> полностью;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в документах нет подчисток, приписок, зачеркнутых слов;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документы не имеют повреждений, наличие которых допускает многозначность истолкования их содержания.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20. Заявление о назначении мер социальной поддержки по оплате жилого помещения и коммунальных услуг заполняется гражданином (представителем) рукописным или машинописным способом либо в электронном виде.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Бланк заявления предоставляется гражданину лично по его требованию в уполномоченном учреждении или в МФЦ, а также размещается в электронной форме на Едином портале государственных и муниципальных услуг (функций) по адресу: https://www.gosuslugi.ru (далее - Единый портал). Гражданин (представитель) имеет право самостоятельно заполнить форму заявления, распечатать и представить заполненное заявление в уполномоченное учреждение либо МФЦ.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66"/>
      <w:bookmarkEnd w:id="32"/>
      <w:r w:rsidRPr="00B4048B">
        <w:rPr>
          <w:rFonts w:ascii="Times New Roman" w:hAnsi="Times New Roman" w:cs="Times New Roman"/>
        </w:rPr>
        <w:t xml:space="preserve">21. Заявление и другие документы, предусмотренные </w:t>
      </w:r>
      <w:hyperlink w:anchor="P107" w:history="1">
        <w:r w:rsidRPr="00B4048B">
          <w:rPr>
            <w:rFonts w:ascii="Times New Roman" w:hAnsi="Times New Roman" w:cs="Times New Roman"/>
            <w:color w:val="0000FF"/>
          </w:rPr>
          <w:t>пунктами 7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234" w:history="1">
        <w:r w:rsidRPr="00B4048B">
          <w:rPr>
            <w:rFonts w:ascii="Times New Roman" w:hAnsi="Times New Roman" w:cs="Times New Roman"/>
            <w:color w:val="0000FF"/>
          </w:rPr>
          <w:t>14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253" w:history="1">
        <w:r w:rsidRPr="00B4048B">
          <w:rPr>
            <w:rFonts w:ascii="Times New Roman" w:hAnsi="Times New Roman" w:cs="Times New Roman"/>
            <w:color w:val="0000FF"/>
          </w:rPr>
          <w:t>18</w:t>
        </w:r>
      </w:hyperlink>
      <w:r w:rsidRPr="00B4048B">
        <w:rPr>
          <w:rFonts w:ascii="Times New Roman" w:hAnsi="Times New Roman" w:cs="Times New Roman"/>
        </w:rPr>
        <w:t xml:space="preserve"> настоящего Порядка, могут быть направлены в уполномоченное учреждение посредством почтового отправления или в форме электронного документа.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Посредством почтового отправления направляется заявление и копии документов, верность которых засвидетельствована в установленном законом порядке, подлинники документов не направляются. </w:t>
      </w:r>
      <w:r w:rsidRPr="00B4048B">
        <w:rPr>
          <w:rFonts w:ascii="Times New Roman" w:hAnsi="Times New Roman" w:cs="Times New Roman"/>
        </w:rPr>
        <w:lastRenderedPageBreak/>
        <w:t>Обязанность подтверждения факта отправки документов лежит на заявителе (в случае неполучения их уполномоченным учреждением).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Документы, представляемые в форме электронного документа (пакета документов), порядок оформления которого определен </w:t>
      </w:r>
      <w:hyperlink r:id="rId118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Правительства Российской Федерации от 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направляются в уполномоченное учреждение с использованием информационно-телекоммуникационных сетей общего пользования, в том числе сети "Интернет", а также посредством Единого</w:t>
      </w:r>
      <w:proofErr w:type="gramEnd"/>
      <w:r w:rsidRPr="00B4048B">
        <w:rPr>
          <w:rFonts w:ascii="Times New Roman" w:hAnsi="Times New Roman" w:cs="Times New Roman"/>
        </w:rPr>
        <w:t xml:space="preserve"> портала.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При направлении документов в электронной форме гражданин обязан в течение 10 рабочих дней со дня их отправления представить в уполномоченное учреждение подлинники или заверенные в установленном порядке копии документов.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22. Заявление о назначении мер социальной поддержки на оплату жилого помещения и коммунальных услуг подлежит регистрации в течение трех рабочих дней со дня его поступления в уполномоченное учреждение.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23. Уполномоченное учреждение принимает решение о назначении (отказе в назначении) меры социальной поддержки на оплату жилого помещения и коммунальных услуг в течение 20 рабочих дней со дня регистрации в уполномоченном учреждении заявления о назначении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О принятом решении уполномоченное учреждение в письменной форме информирует гражданина в течение 5 рабочих дней со дня принятия решения.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Решение об отказе в назначении мер социальной поддержки на оплату жилого помещения и коммунальных услуг направляется гражданину с указанием причины отказа и порядка его обжалования.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24. Основаниями для принятия решения об отказе в назначении мер социальной поддержки на оплату жилого помещения и коммунальных услуг являются: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обращение с заявлением о предоставлении мер социальной поддержки на оплату жилого помещения и коммунальных услуг гражданина, не относящегося к категориям граждан, указанных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пунктах 2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3</w:t>
        </w:r>
      </w:hyperlink>
      <w:r w:rsidRPr="00B4048B">
        <w:rPr>
          <w:rFonts w:ascii="Times New Roman" w:hAnsi="Times New Roman" w:cs="Times New Roman"/>
        </w:rPr>
        <w:t xml:space="preserve"> настоящего Порядка;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2) представление документов, не отвечающих требованиям </w:t>
      </w:r>
      <w:hyperlink w:anchor="P258" w:history="1">
        <w:r w:rsidRPr="00B4048B">
          <w:rPr>
            <w:rFonts w:ascii="Times New Roman" w:hAnsi="Times New Roman" w:cs="Times New Roman"/>
            <w:color w:val="0000FF"/>
          </w:rPr>
          <w:t>пункта 19</w:t>
        </w:r>
      </w:hyperlink>
      <w:r w:rsidRPr="00B4048B">
        <w:rPr>
          <w:rFonts w:ascii="Times New Roman" w:hAnsi="Times New Roman" w:cs="Times New Roman"/>
        </w:rPr>
        <w:t xml:space="preserve"> настоящего Порядка;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3) непредставление гражданином одного или нескольких документов, предусмотренных </w:t>
      </w:r>
      <w:hyperlink w:anchor="P107" w:history="1">
        <w:r w:rsidRPr="00B4048B">
          <w:rPr>
            <w:rFonts w:ascii="Times New Roman" w:hAnsi="Times New Roman" w:cs="Times New Roman"/>
            <w:color w:val="0000FF"/>
          </w:rPr>
          <w:t>пунктами 7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234" w:history="1">
        <w:r w:rsidRPr="00B4048B">
          <w:rPr>
            <w:rFonts w:ascii="Times New Roman" w:hAnsi="Times New Roman" w:cs="Times New Roman"/>
            <w:color w:val="0000FF"/>
          </w:rPr>
          <w:t>14</w:t>
        </w:r>
      </w:hyperlink>
      <w:r w:rsidRPr="00B4048B">
        <w:rPr>
          <w:rFonts w:ascii="Times New Roman" w:hAnsi="Times New Roman" w:cs="Times New Roman"/>
        </w:rPr>
        <w:t xml:space="preserve"> настоящего Порядка, которые заявитель должен представить самостоятельно;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4 в ред. </w:t>
      </w:r>
      <w:hyperlink r:id="rId119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5) непредставление гражданином в уполномоченное учреждение подлинников или заверенных в установленном порядке копий документов, направленных в форме электронных документов, в сроки, установленные в </w:t>
      </w:r>
      <w:hyperlink w:anchor="P266" w:history="1">
        <w:r w:rsidRPr="00B4048B">
          <w:rPr>
            <w:rFonts w:ascii="Times New Roman" w:hAnsi="Times New Roman" w:cs="Times New Roman"/>
            <w:color w:val="0000FF"/>
          </w:rPr>
          <w:t>пункте 21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3. Порядок назначения мер социальной поддержки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по оплате жилого помещения и коммунальных услуг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25. Компенсация расходов, ЕДВ ЖКУ назначается с месяца, следующего за месяцем регистрации заявления гражданина о назначении компенсации расходов, ЕДВ ЖКУ в уполномоченном учреждении.</w:t>
      </w:r>
    </w:p>
    <w:p w:rsidR="00B4048B" w:rsidRPr="00B4048B" w:rsidRDefault="00B4048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48B" w:rsidRPr="00B40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48B" w:rsidRPr="00B4048B" w:rsidRDefault="00B404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48B">
              <w:rPr>
                <w:rFonts w:ascii="Times New Roman" w:hAnsi="Times New Roman" w:cs="Times New Roman"/>
                <w:color w:val="392C69"/>
              </w:rPr>
              <w:t xml:space="preserve">Действие п. 26 приостановлено </w:t>
            </w:r>
            <w:hyperlink r:id="rId120" w:history="1">
              <w:r w:rsidRPr="00B4048B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 Администрации Томской области от 30.11.2020 N 563а, </w:t>
            </w:r>
            <w:hyperlink r:id="rId121" w:history="1">
              <w:r w:rsidRPr="00B4048B">
                <w:rPr>
                  <w:rFonts w:ascii="Times New Roman" w:hAnsi="Times New Roman" w:cs="Times New Roman"/>
                  <w:color w:val="0000FF"/>
                </w:rPr>
                <w:t>действующим</w:t>
              </w:r>
            </w:hyperlink>
            <w:r w:rsidRPr="00B4048B">
              <w:rPr>
                <w:rFonts w:ascii="Times New Roman" w:hAnsi="Times New Roman" w:cs="Times New Roman"/>
                <w:color w:val="392C69"/>
              </w:rPr>
              <w:t xml:space="preserve"> до 01.03.2021.</w:t>
            </w:r>
          </w:p>
        </w:tc>
      </w:tr>
    </w:tbl>
    <w:p w:rsidR="00B4048B" w:rsidRPr="00B4048B" w:rsidRDefault="00B404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26. Гражданам, имеющим право на получение ЕДВ ЖКУ в соответствии с нормативным правовым актом, указанным в </w:t>
      </w:r>
      <w:hyperlink w:anchor="P95" w:history="1">
        <w:r w:rsidRPr="00B4048B">
          <w:rPr>
            <w:rFonts w:ascii="Times New Roman" w:hAnsi="Times New Roman" w:cs="Times New Roman"/>
            <w:color w:val="0000FF"/>
          </w:rPr>
          <w:t>подпункте 1)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ЕДВ ЖКУ назначается на 12 месяцев с </w:t>
      </w:r>
      <w:r w:rsidRPr="00B4048B">
        <w:rPr>
          <w:rFonts w:ascii="Times New Roman" w:hAnsi="Times New Roman" w:cs="Times New Roman"/>
        </w:rPr>
        <w:lastRenderedPageBreak/>
        <w:t>месяца, следующего за месяцем регистрации заявления гражданин</w:t>
      </w:r>
      <w:proofErr w:type="gramStart"/>
      <w:r w:rsidRPr="00B4048B">
        <w:rPr>
          <w:rFonts w:ascii="Times New Roman" w:hAnsi="Times New Roman" w:cs="Times New Roman"/>
        </w:rPr>
        <w:t>а о ее</w:t>
      </w:r>
      <w:proofErr w:type="gramEnd"/>
      <w:r w:rsidRPr="00B4048B">
        <w:rPr>
          <w:rFonts w:ascii="Times New Roman" w:hAnsi="Times New Roman" w:cs="Times New Roman"/>
        </w:rPr>
        <w:t xml:space="preserve"> назначении в уполномоченном учреждении.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27. При обращении гражданина о смене основания получения компенсации расходов, ЕДВ ЖКУ по новому основанию назначение компенсации расходов, ЕДВ ЖКУ осуществляется с месяца, следующего за месяцем регистрации заявления о назначении компенсации расходов, ЕДВ ЖКУ в уполномоченном учреждении.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89"/>
      <w:bookmarkEnd w:id="33"/>
      <w:r w:rsidRPr="00B4048B">
        <w:rPr>
          <w:rFonts w:ascii="Times New Roman" w:hAnsi="Times New Roman" w:cs="Times New Roman"/>
        </w:rPr>
        <w:t>28. Для граждан, проживающих в жилых домах, не имеющих центрального отопления, при наличии печного отопления, ЕДВ на топливо назначается пропорционально количеству месяцев текущего календарного года, в котором гражданин имеет право на получение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При изменении обстоятельств, влияющих на право получения ЕДВ на топливо либо ее размер, размер назначенной на день обращения ЕДВ на топливо подлежит перерасчету в случае наступления в расчетном периоде следующих обстоятельств: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>1) изменения вида отопления с печного на иной вид отопления (центральное, газовое, электрическое) в жилом помещении, на которое предоставляется ЕДВ на топливо;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изменения места жительства гражданина, являющегося получателем ЕДВ на топливо в пределах Томской области.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Излишне выплаченные суммы подлежат удержанию в соответствии с </w:t>
      </w:r>
      <w:hyperlink w:anchor="P345" w:history="1">
        <w:r w:rsidRPr="00B4048B">
          <w:rPr>
            <w:rFonts w:ascii="Times New Roman" w:hAnsi="Times New Roman" w:cs="Times New Roman"/>
            <w:color w:val="0000FF"/>
          </w:rPr>
          <w:t>пунктом 41</w:t>
        </w:r>
      </w:hyperlink>
      <w:r w:rsidRPr="00B4048B">
        <w:rPr>
          <w:rFonts w:ascii="Times New Roman" w:hAnsi="Times New Roman" w:cs="Times New Roman"/>
        </w:rPr>
        <w:t xml:space="preserve"> настоящего Порядка. Перерасчет осуществляется за период, включая месяц, в котором наступили обстоятельства, указанные в подпунктах 1), 2) настоящего пункта.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294"/>
      <w:bookmarkEnd w:id="34"/>
      <w:r w:rsidRPr="00B4048B">
        <w:rPr>
          <w:rFonts w:ascii="Times New Roman" w:hAnsi="Times New Roman" w:cs="Times New Roman"/>
        </w:rPr>
        <w:t xml:space="preserve">29. </w:t>
      </w:r>
      <w:proofErr w:type="gramStart"/>
      <w:r w:rsidRPr="00B4048B">
        <w:rPr>
          <w:rFonts w:ascii="Times New Roman" w:hAnsi="Times New Roman" w:cs="Times New Roman"/>
        </w:rPr>
        <w:t>Уполномоченное учреждение осуществляет проверку сведений, используемых при расчете размера мер социальной поддержки на оплату жилого помещения и коммунальных услуг, о составе семьи, категории благоустройства жилого помещения, правовых основаниях пользования, владения жилым помещением в случае получения от органов государственной власти, органов местного самоуправления, организаций и граждан информации об изменении у граждан, получающих меры социальной поддержки на оплату жилого помещения и коммунальных</w:t>
      </w:r>
      <w:proofErr w:type="gramEnd"/>
      <w:r w:rsidRPr="00B4048B">
        <w:rPr>
          <w:rFonts w:ascii="Times New Roman" w:hAnsi="Times New Roman" w:cs="Times New Roman"/>
        </w:rPr>
        <w:t xml:space="preserve"> услуг, сведений, используемых при их расчете в течение 30 рабочих дней со дня получения уполномоченным учреждением указанной информации.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Проверка сведений, указанных в </w:t>
      </w:r>
      <w:hyperlink w:anchor="P294" w:history="1">
        <w:r w:rsidRPr="00B4048B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B4048B">
        <w:rPr>
          <w:rFonts w:ascii="Times New Roman" w:hAnsi="Times New Roman" w:cs="Times New Roman"/>
        </w:rPr>
        <w:t xml:space="preserve"> настоящего пункта, осуществляется путем направления запросов в органы государственной власти, органы местного самоуправления и организации, в распоряжении которых находятся сведения, указанные в абзаце первом настоящего пункта.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4. Порядок определения размера мер социальной поддержки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30. Утратил силу. - </w:t>
      </w:r>
      <w:hyperlink r:id="rId122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01.11.2019 N 391а.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31. При отсутствии сведений о начислениях на оплату жилого помещения и коммунальных услуг, передаваемых организациями ЖКХ, заявитель вправе самостоятельно представить документы о начислениях на оплату жилого помещения и коммунальных услуг за месяцы, по которым не переданы сведения организациями ЖКХ.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 отсутствии (прекращении) права на получение компенсации </w:t>
      </w:r>
      <w:proofErr w:type="gramStart"/>
      <w:r w:rsidRPr="00B4048B">
        <w:rPr>
          <w:rFonts w:ascii="Times New Roman" w:hAnsi="Times New Roman" w:cs="Times New Roman"/>
        </w:rPr>
        <w:t>расходов</w:t>
      </w:r>
      <w:proofErr w:type="gramEnd"/>
      <w:r w:rsidRPr="00B4048B">
        <w:rPr>
          <w:rFonts w:ascii="Times New Roman" w:hAnsi="Times New Roman" w:cs="Times New Roman"/>
        </w:rPr>
        <w:t xml:space="preserve"> излишне выплаченные суммы компенсации возвращаются добровольно на основании заявления гражданина о добровольном возмещении излишне полученных сумм. При отказе от добровольного возврата излишне полученные суммы </w:t>
      </w:r>
      <w:proofErr w:type="spellStart"/>
      <w:r w:rsidRPr="00B4048B">
        <w:rPr>
          <w:rFonts w:ascii="Times New Roman" w:hAnsi="Times New Roman" w:cs="Times New Roman"/>
        </w:rPr>
        <w:t>истребуются</w:t>
      </w:r>
      <w:proofErr w:type="spellEnd"/>
      <w:r w:rsidRPr="00B4048B">
        <w:rPr>
          <w:rFonts w:ascii="Times New Roman" w:hAnsi="Times New Roman" w:cs="Times New Roman"/>
        </w:rPr>
        <w:t xml:space="preserve"> по иску уполномоченного учреждения в судебном порядке.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31 в ред. </w:t>
      </w:r>
      <w:hyperlink r:id="rId123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01.11.2019 N 391а)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32. Размер ЕДВ ЖКУ определяется уполномоченным учреждением исходя из регионального стандарта стоимости жилищно-коммунальных услуг, утверждаемого Администрацией Томской области, с учетом положений нормативных правовых актов, перечисленных в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пункте 3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Если гражданин имеет право на получение мер социальной поддержки только по оплате жилого помещения или коммунальных услуг, размер ЕДВ ЖКУ определяется из части регионального стандарта стоимости жилищно-коммунальных услуг, приходящейся на оплату жилого помещения или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 xml:space="preserve">33. </w:t>
      </w:r>
      <w:proofErr w:type="gramStart"/>
      <w:r w:rsidRPr="00B4048B">
        <w:rPr>
          <w:rFonts w:ascii="Times New Roman" w:hAnsi="Times New Roman" w:cs="Times New Roman"/>
        </w:rPr>
        <w:t xml:space="preserve">Гражданам, получающим ЕДВ ЖКУ в соответствии с </w:t>
      </w:r>
      <w:hyperlink w:anchor="P95" w:history="1">
        <w:r w:rsidRPr="00B4048B">
          <w:rPr>
            <w:rFonts w:ascii="Times New Roman" w:hAnsi="Times New Roman" w:cs="Times New Roman"/>
            <w:color w:val="0000FF"/>
          </w:rPr>
          <w:t>подпунктами 1)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96" w:history="1">
        <w:r w:rsidRPr="00B4048B">
          <w:rPr>
            <w:rFonts w:ascii="Times New Roman" w:hAnsi="Times New Roman" w:cs="Times New Roman"/>
            <w:color w:val="0000FF"/>
          </w:rPr>
          <w:t>2)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в случаях, когда размер фактически занимаемой ими площади жилого помещения менее площади жилого помещения, применяемой для расчета регионального стандарта стоимости жилищно-коммунальных услуг, ЕДВ ЖКУ в части, приходящейся на жилищные услуги и отопление, рассчитывается с применением корректирующего коэффициента.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Величина корректирующего коэффициента определяется по следующей формуле: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К = S факт / S РССЖКУ, где: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>К</w:t>
      </w:r>
      <w:proofErr w:type="gramEnd"/>
      <w:r w:rsidRPr="00B4048B">
        <w:rPr>
          <w:rFonts w:ascii="Times New Roman" w:hAnsi="Times New Roman" w:cs="Times New Roman"/>
        </w:rPr>
        <w:t xml:space="preserve"> - величина корректирующего коэффициента;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S факт - размер фактически занимаемой площади жилого помещения гражданином, получающим ЕДВ ЖКУ (с учетом членов семьи, на которых предоставляется ЕДВ ЖКУ);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S РССЖКУ - площадь жилого помещения, применяемая для расчета регионального стандарта стоимости жилищно-коммунальных услуг (с учетом членов семьи, на которых предоставляется ЕДВ ЖКУ).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34. </w:t>
      </w:r>
      <w:proofErr w:type="gramStart"/>
      <w:r w:rsidRPr="00B4048B">
        <w:rPr>
          <w:rFonts w:ascii="Times New Roman" w:hAnsi="Times New Roman" w:cs="Times New Roman"/>
        </w:rPr>
        <w:t xml:space="preserve">Размер компенсационной доплаты определяется как разница между совокупным размером мер социальной поддержки на оплату жилого помещения и коммунальных услуг, установленным в нормативных правовых актах, указанных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пунктах 2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3</w:t>
        </w:r>
      </w:hyperlink>
      <w:r w:rsidRPr="00B4048B">
        <w:rPr>
          <w:rFonts w:ascii="Times New Roman" w:hAnsi="Times New Roman" w:cs="Times New Roman"/>
        </w:rPr>
        <w:t xml:space="preserve"> настоящего Порядка, рассчитанным за период с января по июнь включительно и с июля по декабрь включительно, и совокупным размером ЕДВ ЖКУ за указанные в настоящем абзаце периоды.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В случае если совокупный размер мер социальной поддержки на оплату жилого помещения и коммунальных услуг, установленный в нормативных правовых актах, указанных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пунктах 2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3</w:t>
        </w:r>
      </w:hyperlink>
      <w:r w:rsidRPr="00B4048B">
        <w:rPr>
          <w:rFonts w:ascii="Times New Roman" w:hAnsi="Times New Roman" w:cs="Times New Roman"/>
        </w:rPr>
        <w:t xml:space="preserve"> настоящего Порядка, рассчитанный за период с января по июнь включительно и с июля по декабрь включительно, окажется ниже совокупного размера ЕДВ ЖКУ за указанные в настоящем абзаце периоды, разница в сумме удерживается из последующих назначений</w:t>
      </w:r>
      <w:proofErr w:type="gramEnd"/>
      <w:r w:rsidRPr="00B4048B">
        <w:rPr>
          <w:rFonts w:ascii="Times New Roman" w:hAnsi="Times New Roman" w:cs="Times New Roman"/>
        </w:rPr>
        <w:t xml:space="preserve"> ЕДВ ЖКУ, компенсации расходов в соответствии с </w:t>
      </w:r>
      <w:hyperlink w:anchor="P345" w:history="1">
        <w:r w:rsidRPr="00B4048B">
          <w:rPr>
            <w:rFonts w:ascii="Times New Roman" w:hAnsi="Times New Roman" w:cs="Times New Roman"/>
            <w:color w:val="0000FF"/>
          </w:rPr>
          <w:t>пунктом 41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Размер фактических расходов на предоставление компенсационной доплаты на топливо определяется уполномоченным учреждением расчетным путем как произведение нормы потребления топлива, стоимости 1 куб. м топлива, устанавливаемых Администрацией Томской области для населения, расчетной площади жилого помещения и размера компенсации расходов на оплату коммунальных услуг (в процентах), установленных в нормативных правовых актах, перечисленных в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пункте 3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35. </w:t>
      </w:r>
      <w:proofErr w:type="gramStart"/>
      <w:r w:rsidRPr="00B4048B">
        <w:rPr>
          <w:rFonts w:ascii="Times New Roman" w:hAnsi="Times New Roman" w:cs="Times New Roman"/>
        </w:rPr>
        <w:t xml:space="preserve">В случае совместного проживания в жилом помещении нескольких граждан, имеющих право на компенсацию расходов, ЕДВ ЖКУ, граждане, имеющие право на получение мер социальной поддержки по оплате жилого помещения и коммунальных услуг на основании нормативных правовых актов, указанных в </w:t>
      </w:r>
      <w:hyperlink w:anchor="P94" w:history="1">
        <w:r w:rsidRPr="00B4048B">
          <w:rPr>
            <w:rFonts w:ascii="Times New Roman" w:hAnsi="Times New Roman" w:cs="Times New Roman"/>
            <w:color w:val="0000FF"/>
          </w:rPr>
          <w:t>пункте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имеют право на компенсационную доплату в случае, если суммарный размер компенсации расходов, ЕДВ ЖКУ, полученный гражданами, проживающими по</w:t>
      </w:r>
      <w:proofErr w:type="gramEnd"/>
      <w:r w:rsidRPr="00B4048B">
        <w:rPr>
          <w:rFonts w:ascii="Times New Roman" w:hAnsi="Times New Roman" w:cs="Times New Roman"/>
        </w:rPr>
        <w:t xml:space="preserve"> одному адресу, не превышает суммарного размера фактических начислений на оплату жилого помещения и коммунальных услуг по этому адресу за период с января по июнь включительно и с июля по декабрь включительно.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36. </w:t>
      </w:r>
      <w:proofErr w:type="gramStart"/>
      <w:r w:rsidRPr="00B4048B">
        <w:rPr>
          <w:rFonts w:ascii="Times New Roman" w:hAnsi="Times New Roman" w:cs="Times New Roman"/>
        </w:rPr>
        <w:t>Размер ЕДВ на топливо для граждан, проживающих в жилых помещениях, не имеющих центрального отопления, при наличии печного отопления определяется уполномоченным учреждением расчетным путем на день обращения за ее назначением как произведение нормы потребления топлива, стоимости 1 куб. м топлива, устанавливаемых Администрацией Томской области для населения, расчетной площади жилого помещения и размера компенсации расходов на оплату коммунальных услуг (в процентах), установленных</w:t>
      </w:r>
      <w:proofErr w:type="gramEnd"/>
      <w:r w:rsidRPr="00B4048B">
        <w:rPr>
          <w:rFonts w:ascii="Times New Roman" w:hAnsi="Times New Roman" w:cs="Times New Roman"/>
        </w:rPr>
        <w:t xml:space="preserve"> в нормативных правовых актах, перечисленных в </w:t>
      </w:r>
      <w:hyperlink w:anchor="P87" w:history="1">
        <w:r w:rsidRPr="00B4048B">
          <w:rPr>
            <w:rFonts w:ascii="Times New Roman" w:hAnsi="Times New Roman" w:cs="Times New Roman"/>
            <w:color w:val="0000FF"/>
          </w:rPr>
          <w:t>пункте 2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5. Порядок выплаты и перерасчета мер социальной поддержки</w:t>
      </w:r>
    </w:p>
    <w:p w:rsidR="00B4048B" w:rsidRPr="00B4048B" w:rsidRDefault="00B4048B">
      <w:pPr>
        <w:pStyle w:val="ConsPlusTitle"/>
        <w:jc w:val="center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37. Выплата компенсации расходов, ЕДВ ЖКУ производится уполномоченным учреждением ежемесячно, с 5-го по 25-е число, путем перечисления денежных средств на счета граждан в кредитных организациях, либо через операторов почтовой связи, либо иным способом, указанным в заявлении о назначении компенсации расходов, ЕДВ ЖКУ.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Выплата ЕДВ на топливо и компенсационной доплаты производится уполномоченным учреждением </w:t>
      </w:r>
      <w:r w:rsidRPr="00B4048B">
        <w:rPr>
          <w:rFonts w:ascii="Times New Roman" w:hAnsi="Times New Roman" w:cs="Times New Roman"/>
        </w:rPr>
        <w:lastRenderedPageBreak/>
        <w:t>в течение месяца, следующего за месяцем принятия решения о ее назначении.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38. Выплата мер социальной поддержки на оплату жилого помещения и коммунальных услуг приостанавливается в случаях: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326"/>
      <w:bookmarkEnd w:id="35"/>
      <w:r w:rsidRPr="00B4048B">
        <w:rPr>
          <w:rFonts w:ascii="Times New Roman" w:hAnsi="Times New Roman" w:cs="Times New Roman"/>
        </w:rPr>
        <w:t>1) неполучения гражданином мер социальной поддержки на оплату жилого помещения и коммунальных услуг через оператора почтовой связи в течение шести месяцев подряд;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27"/>
      <w:bookmarkEnd w:id="36"/>
      <w:r w:rsidRPr="00B4048B">
        <w:rPr>
          <w:rFonts w:ascii="Times New Roman" w:hAnsi="Times New Roman" w:cs="Times New Roman"/>
        </w:rPr>
        <w:t xml:space="preserve">2) возврата из кредитной </w:t>
      </w:r>
      <w:proofErr w:type="gramStart"/>
      <w:r w:rsidRPr="00B4048B">
        <w:rPr>
          <w:rFonts w:ascii="Times New Roman" w:hAnsi="Times New Roman" w:cs="Times New Roman"/>
        </w:rPr>
        <w:t>организации</w:t>
      </w:r>
      <w:proofErr w:type="gramEnd"/>
      <w:r w:rsidRPr="00B4048B">
        <w:rPr>
          <w:rFonts w:ascii="Times New Roman" w:hAnsi="Times New Roman" w:cs="Times New Roman"/>
        </w:rPr>
        <w:t xml:space="preserve"> перечисленной на счет гражданина компенсации расходов, ЕДВ ЖКУ, ЕДВ на топливо, компенсационной доплаты;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28"/>
      <w:bookmarkEnd w:id="37"/>
      <w:r w:rsidRPr="00B4048B">
        <w:rPr>
          <w:rFonts w:ascii="Times New Roman" w:hAnsi="Times New Roman" w:cs="Times New Roman"/>
        </w:rPr>
        <w:t>3) получения из ГИС ЖКХ уполномоченным учреждением информации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3 в ред. </w:t>
      </w:r>
      <w:hyperlink r:id="rId124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Приостановление выплаты компенсации расходов, ЕДВ ЖКУ производится с первого числа месяца, следующего за месяцем, в котором уполномоченным учреждением установлены обстоятельства, указанные в </w:t>
      </w:r>
      <w:hyperlink w:anchor="P326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328" w:history="1">
        <w:r w:rsidRPr="00B4048B">
          <w:rPr>
            <w:rFonts w:ascii="Times New Roman" w:hAnsi="Times New Roman" w:cs="Times New Roman"/>
            <w:color w:val="0000FF"/>
          </w:rPr>
          <w:t>3)</w:t>
        </w:r>
      </w:hyperlink>
      <w:r w:rsidRPr="00B4048B">
        <w:rPr>
          <w:rFonts w:ascii="Times New Roman" w:hAnsi="Times New Roman" w:cs="Times New Roman"/>
        </w:rPr>
        <w:t xml:space="preserve"> настоящего пункта.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Приостановление выплаты ЕДВ на топливо, компенсационной доплаты производится с первого числа месяца, следующего за месяцем, в котором уполномоченным учреждением установлены обстоятельства, указанные в </w:t>
      </w:r>
      <w:hyperlink w:anchor="P326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327" w:history="1">
        <w:r w:rsidRPr="00B4048B">
          <w:rPr>
            <w:rFonts w:ascii="Times New Roman" w:hAnsi="Times New Roman" w:cs="Times New Roman"/>
            <w:color w:val="0000FF"/>
          </w:rPr>
          <w:t>2)</w:t>
        </w:r>
      </w:hyperlink>
      <w:r w:rsidRPr="00B4048B">
        <w:rPr>
          <w:rFonts w:ascii="Times New Roman" w:hAnsi="Times New Roman" w:cs="Times New Roman"/>
        </w:rPr>
        <w:t xml:space="preserve"> настоящего пункта.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Уполномоченное учреждение в письменной форме уведомляет гражданина о приостановлении выплаты мер социальной поддержки на оплату жилого помещения и коммунальных услуг в течение 5 рабочих дней </w:t>
      </w:r>
      <w:proofErr w:type="gramStart"/>
      <w:r w:rsidRPr="00B4048B">
        <w:rPr>
          <w:rFonts w:ascii="Times New Roman" w:hAnsi="Times New Roman" w:cs="Times New Roman"/>
        </w:rPr>
        <w:t>с даты принятия</w:t>
      </w:r>
      <w:proofErr w:type="gramEnd"/>
      <w:r w:rsidRPr="00B4048B">
        <w:rPr>
          <w:rFonts w:ascii="Times New Roman" w:hAnsi="Times New Roman" w:cs="Times New Roman"/>
        </w:rPr>
        <w:t xml:space="preserve"> решения о приостановлении.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Возобновление выплаты мер социальной поддержки на оплату жилого помещения и коммунальных услуг в случаях приостановления, указанных в </w:t>
      </w:r>
      <w:hyperlink w:anchor="P326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327" w:history="1">
        <w:r w:rsidRPr="00B4048B">
          <w:rPr>
            <w:rFonts w:ascii="Times New Roman" w:hAnsi="Times New Roman" w:cs="Times New Roman"/>
            <w:color w:val="0000FF"/>
          </w:rPr>
          <w:t>2)</w:t>
        </w:r>
      </w:hyperlink>
      <w:r w:rsidRPr="00B4048B">
        <w:rPr>
          <w:rFonts w:ascii="Times New Roman" w:hAnsi="Times New Roman" w:cs="Times New Roman"/>
        </w:rPr>
        <w:t xml:space="preserve"> настоящего пункта, производится с месяца приостановления при получении уполномоченным учреждением заявления гражданина о возобновлении выплаты мер социальной поддержки на оплату жилого помещения и коммунальных услуг.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48B">
        <w:rPr>
          <w:rFonts w:ascii="Times New Roman" w:hAnsi="Times New Roman" w:cs="Times New Roman"/>
        </w:rPr>
        <w:t xml:space="preserve">Возобновление выплаты компенсации расходов, ЕДВ ЖКУ в случае приостановления, указанном в </w:t>
      </w:r>
      <w:hyperlink w:anchor="P328" w:history="1">
        <w:r w:rsidRPr="00B4048B">
          <w:rPr>
            <w:rFonts w:ascii="Times New Roman" w:hAnsi="Times New Roman" w:cs="Times New Roman"/>
            <w:color w:val="0000FF"/>
          </w:rPr>
          <w:t>подпункте 3)</w:t>
        </w:r>
      </w:hyperlink>
      <w:r w:rsidRPr="00B4048B">
        <w:rPr>
          <w:rFonts w:ascii="Times New Roman" w:hAnsi="Times New Roman" w:cs="Times New Roman"/>
        </w:rPr>
        <w:t xml:space="preserve"> настоящего пункта, производится с месяца приостановления при получении уполномоченным учреждением информации из ГИС ЖКХ либо от гражданина о погашении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  <w:proofErr w:type="gramEnd"/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(в ред. </w:t>
      </w:r>
      <w:hyperlink r:id="rId125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(п. 38 в ред. </w:t>
      </w:r>
      <w:hyperlink r:id="rId126" w:history="1">
        <w:r w:rsidRPr="00B4048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01.11.2019 N 391а)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39. Предоставление гражданам мер социальной поддержки на оплату жилого помещения и коммунальных услуг прекращается с месяца, следующего за месяцем, в котором наступило одно из следующих обстоятельств: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38"/>
      <w:bookmarkEnd w:id="38"/>
      <w:r w:rsidRPr="00B4048B">
        <w:rPr>
          <w:rFonts w:ascii="Times New Roman" w:hAnsi="Times New Roman" w:cs="Times New Roman"/>
        </w:rPr>
        <w:t>1) изменение места жительства (пребывания);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2) назначение мер социальной поддержки по оплате жилого помещения и коммунальных услуг по иным основаниям;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3) смерть гражданина;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4) вступление в силу решения суда об объявлении гражданина умершим или о признании его безвестно отсутствующим;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342"/>
      <w:bookmarkEnd w:id="39"/>
      <w:r w:rsidRPr="00B4048B">
        <w:rPr>
          <w:rFonts w:ascii="Times New Roman" w:hAnsi="Times New Roman" w:cs="Times New Roman"/>
        </w:rPr>
        <w:t>5) утрата права на получение мер социальной поддержки.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40. Граждане, являющиеся получателями компенсации расходов, ЕДВ ЖКУ, обязаны не позднее 10 рабочих дней </w:t>
      </w:r>
      <w:proofErr w:type="gramStart"/>
      <w:r w:rsidRPr="00B4048B">
        <w:rPr>
          <w:rFonts w:ascii="Times New Roman" w:hAnsi="Times New Roman" w:cs="Times New Roman"/>
        </w:rPr>
        <w:t>с даты наступления</w:t>
      </w:r>
      <w:proofErr w:type="gramEnd"/>
      <w:r w:rsidRPr="00B4048B">
        <w:rPr>
          <w:rFonts w:ascii="Times New Roman" w:hAnsi="Times New Roman" w:cs="Times New Roman"/>
        </w:rPr>
        <w:t xml:space="preserve"> обстоятельств, указанных в </w:t>
      </w:r>
      <w:hyperlink w:anchor="P338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, </w:t>
      </w:r>
      <w:hyperlink w:anchor="P342" w:history="1">
        <w:r w:rsidRPr="00B4048B">
          <w:rPr>
            <w:rFonts w:ascii="Times New Roman" w:hAnsi="Times New Roman" w:cs="Times New Roman"/>
            <w:color w:val="0000FF"/>
          </w:rPr>
          <w:t>5) пункта 39</w:t>
        </w:r>
      </w:hyperlink>
      <w:r w:rsidRPr="00B4048B">
        <w:rPr>
          <w:rFonts w:ascii="Times New Roman" w:hAnsi="Times New Roman" w:cs="Times New Roman"/>
        </w:rPr>
        <w:t xml:space="preserve"> настоящего Порядка и </w:t>
      </w:r>
      <w:hyperlink w:anchor="P355" w:history="1">
        <w:r w:rsidRPr="00B4048B">
          <w:rPr>
            <w:rFonts w:ascii="Times New Roman" w:hAnsi="Times New Roman" w:cs="Times New Roman"/>
            <w:color w:val="0000FF"/>
          </w:rPr>
          <w:t>подпункте 2) пункта 43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представить в уполномоченное учреждение документы, подтверждающие наступление этих обстоятельств.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 xml:space="preserve">Граждане, являющиеся получателями ЕДВ на топливо, обязаны не позднее 10 рабочих дней </w:t>
      </w:r>
      <w:proofErr w:type="gramStart"/>
      <w:r w:rsidRPr="00B4048B">
        <w:rPr>
          <w:rFonts w:ascii="Times New Roman" w:hAnsi="Times New Roman" w:cs="Times New Roman"/>
        </w:rPr>
        <w:t>с даты наступления</w:t>
      </w:r>
      <w:proofErr w:type="gramEnd"/>
      <w:r w:rsidRPr="00B4048B">
        <w:rPr>
          <w:rFonts w:ascii="Times New Roman" w:hAnsi="Times New Roman" w:cs="Times New Roman"/>
        </w:rPr>
        <w:t xml:space="preserve"> обстоятельств, указанных в </w:t>
      </w:r>
      <w:hyperlink w:anchor="P289" w:history="1">
        <w:r w:rsidRPr="00B4048B">
          <w:rPr>
            <w:rFonts w:ascii="Times New Roman" w:hAnsi="Times New Roman" w:cs="Times New Roman"/>
            <w:color w:val="0000FF"/>
          </w:rPr>
          <w:t>пункте 28</w:t>
        </w:r>
      </w:hyperlink>
      <w:r w:rsidRPr="00B4048B">
        <w:rPr>
          <w:rFonts w:ascii="Times New Roman" w:hAnsi="Times New Roman" w:cs="Times New Roman"/>
        </w:rPr>
        <w:t xml:space="preserve"> настоящего Порядка, представить в уполномоченное учреждение документы, подтверждающие наступление этих обстоятельств.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345"/>
      <w:bookmarkEnd w:id="40"/>
      <w:r w:rsidRPr="00B4048B">
        <w:rPr>
          <w:rFonts w:ascii="Times New Roman" w:hAnsi="Times New Roman" w:cs="Times New Roman"/>
        </w:rPr>
        <w:t>41. Удержание излишне выплаченных сумм компенсации расходов, ЕДВ ЖКУ, ЕДВ на топливо, компенсационной доплаты производится в полном объеме из текущей выплаты компенсации расходов, ЕДВ ЖКУ на основании заявления гражданина о добровольном возмещении излишне полученных сумм компенсации расходов, ЕДВ ЖКУ, ЕДВ на топливо, компенсационной доплаты. При отсутствии заявления о добровольном возмещении излишне выплаченные суммы компенсации расходов, ЕДВ ЖКУ, ЕДВ на топливо, компенсационной доплаты взыскиваются в судебном порядке.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При прекращении выплаты компенсации расходов, ЕДВ ЖКУ возврат излишне выплаченных сумм компенсации расходов, ЕДВ ЖКУ, ЕДВ на топливо, компенсационной доплаты производится гражданином добровольно, а в случае отказа от добровольного возврата взыскивается в судебном порядке.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Излишне выплаченные суммы компенсации расходов, ЕДВ ЖКУ, ЕДВ на топливо, компенсационной доплаты, образовавшиеся в результате счетной ошибки, удерживаются на основании заявления о добровольном возмещении излишне выплаченных сумм компенсации расходов, ЕДВ ЖКУ в согласованном объеме. При отсутствии заявления о добровольном возмещении излишне выплаченные суммы компенсации расходов, ЕДВ ЖКУ, ЕДВ на топливо, компенсационной доплаты взыскиваются в судебном порядке.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42. Начисленные суммы мер социальной поддержки на оплату жилого помещения и коммунальных услуг, причитающиеся гражданину и оставшиеся не полученными в связи с его смертью, выплачиваются в порядке, установленном гражданским законодательством Российской Федерации.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43. Перерасчет размера компенсации расходов, ЕДВ ЖКУ осуществляется уполномоченным учреждением: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1) в </w:t>
      </w:r>
      <w:proofErr w:type="spellStart"/>
      <w:r w:rsidRPr="00B4048B">
        <w:rPr>
          <w:rFonts w:ascii="Times New Roman" w:hAnsi="Times New Roman" w:cs="Times New Roman"/>
        </w:rPr>
        <w:t>беззаявительном</w:t>
      </w:r>
      <w:proofErr w:type="spellEnd"/>
      <w:r w:rsidRPr="00B4048B">
        <w:rPr>
          <w:rFonts w:ascii="Times New Roman" w:hAnsi="Times New Roman" w:cs="Times New Roman"/>
        </w:rPr>
        <w:t xml:space="preserve"> порядке: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 изменении размера регионального стандарта стоимости жилищно-коммунальных услуг </w:t>
      </w:r>
      <w:proofErr w:type="gramStart"/>
      <w:r w:rsidRPr="00B4048B">
        <w:rPr>
          <w:rFonts w:ascii="Times New Roman" w:hAnsi="Times New Roman" w:cs="Times New Roman"/>
        </w:rPr>
        <w:t>с даты вступления</w:t>
      </w:r>
      <w:proofErr w:type="gramEnd"/>
      <w:r w:rsidRPr="00B4048B">
        <w:rPr>
          <w:rFonts w:ascii="Times New Roman" w:hAnsi="Times New Roman" w:cs="Times New Roman"/>
        </w:rPr>
        <w:t xml:space="preserve"> в силу нормативного правового акта, устанавливающего размеры региональных стандартов стоимости жилищно-коммунальных услуг. Если размер ЕДВ ЖКУ, исчисленный исходя из новых региональных стандартов стоимости жилищно-коммунальных услуг, меньше размера ранее предоставленной ЕДВ ЖКУ, возврат излишне выплаченных средств за период </w:t>
      </w:r>
      <w:proofErr w:type="gramStart"/>
      <w:r w:rsidRPr="00B4048B">
        <w:rPr>
          <w:rFonts w:ascii="Times New Roman" w:hAnsi="Times New Roman" w:cs="Times New Roman"/>
        </w:rPr>
        <w:t>с даты вступления</w:t>
      </w:r>
      <w:proofErr w:type="gramEnd"/>
      <w:r w:rsidRPr="00B4048B">
        <w:rPr>
          <w:rFonts w:ascii="Times New Roman" w:hAnsi="Times New Roman" w:cs="Times New Roman"/>
        </w:rPr>
        <w:t xml:space="preserve"> в силу нормативного правового акта, устанавливающего размеры региональных стандартов стоимости жилищно-коммунальных услуг, до даты перерасчета размера ЕДВ ЖКУ не производится. В случае если вновь рассчитанный размер ЕДВ ЖКУ превышает прежний размер, то средства, недоплаченные за период </w:t>
      </w:r>
      <w:proofErr w:type="gramStart"/>
      <w:r w:rsidRPr="00B4048B">
        <w:rPr>
          <w:rFonts w:ascii="Times New Roman" w:hAnsi="Times New Roman" w:cs="Times New Roman"/>
        </w:rPr>
        <w:t>с даты вступления</w:t>
      </w:r>
      <w:proofErr w:type="gramEnd"/>
      <w:r w:rsidRPr="00B4048B">
        <w:rPr>
          <w:rFonts w:ascii="Times New Roman" w:hAnsi="Times New Roman" w:cs="Times New Roman"/>
        </w:rPr>
        <w:t xml:space="preserve"> в силу нормативного правового акта, устанавливающего размеры региональных стандартов стоимости жилищно-коммунальных услуг, до даты перерасчета размера ЕДВ ЖКУ, подлежат выплате в месяце, следующем за месяцем перерасчета;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 представлении одним из получателей компенсации расходов, ЕДВ ЖКУ, компенсационной доплаты, ЕДВ на топливо, проживающих в одном жилом помещении, документов, перечисленных в </w:t>
      </w:r>
      <w:hyperlink w:anchor="P355" w:history="1">
        <w:r w:rsidRPr="00B4048B">
          <w:rPr>
            <w:rFonts w:ascii="Times New Roman" w:hAnsi="Times New Roman" w:cs="Times New Roman"/>
            <w:color w:val="0000FF"/>
          </w:rPr>
          <w:t>подпункте 2)</w:t>
        </w:r>
      </w:hyperlink>
      <w:r w:rsidRPr="00B4048B">
        <w:rPr>
          <w:rFonts w:ascii="Times New Roman" w:hAnsi="Times New Roman" w:cs="Times New Roman"/>
        </w:rPr>
        <w:t xml:space="preserve"> настоящего пункта, с месяца, следующего за месяцем, в котором наступили указанные изменения;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 расхождении сведений, полученных в соответствии с </w:t>
      </w:r>
      <w:hyperlink w:anchor="P294" w:history="1">
        <w:r w:rsidRPr="00B4048B">
          <w:rPr>
            <w:rFonts w:ascii="Times New Roman" w:hAnsi="Times New Roman" w:cs="Times New Roman"/>
            <w:color w:val="0000FF"/>
          </w:rPr>
          <w:t>пунктом 29</w:t>
        </w:r>
      </w:hyperlink>
      <w:r w:rsidRPr="00B4048B">
        <w:rPr>
          <w:rFonts w:ascii="Times New Roman" w:hAnsi="Times New Roman" w:cs="Times New Roman"/>
        </w:rPr>
        <w:t xml:space="preserve"> настоящего Порядка, со сведениями, на основании которых осуществляется расчет размера компенсации расходов, ЕДВ ЖКУ, компенсационной доплаты, ЕДВ на топливо, с месяца, следующего за месяцем, в котором наступили изменения обстоятельств, перечисленных в подпункте 2) настоящего пункта;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при достижении ребенком, с учетом которого предоставляются меры социальной поддержки в соответствии с </w:t>
      </w:r>
      <w:hyperlink w:anchor="P95" w:history="1">
        <w:r w:rsidRPr="00B4048B">
          <w:rPr>
            <w:rFonts w:ascii="Times New Roman" w:hAnsi="Times New Roman" w:cs="Times New Roman"/>
            <w:color w:val="0000FF"/>
          </w:rPr>
          <w:t>подпунктом 1) пункта 3</w:t>
        </w:r>
      </w:hyperlink>
      <w:r w:rsidRPr="00B4048B">
        <w:rPr>
          <w:rFonts w:ascii="Times New Roman" w:hAnsi="Times New Roman" w:cs="Times New Roman"/>
        </w:rPr>
        <w:t xml:space="preserve"> настоящего Порядка, возраста восемнадцати лет с месяца, следующего за месяцем, в котором наступили указанные изменения;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355"/>
      <w:bookmarkEnd w:id="41"/>
      <w:r w:rsidRPr="00B4048B">
        <w:rPr>
          <w:rFonts w:ascii="Times New Roman" w:hAnsi="Times New Roman" w:cs="Times New Roman"/>
        </w:rPr>
        <w:t>2) на основании заявления граждан с документами, подтверждающими следующие обстоятельства: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абзац утратил силу. - </w:t>
      </w:r>
      <w:hyperlink r:id="rId127" w:history="1">
        <w:r w:rsidRPr="00B4048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изменение количества членов семьи, с учетом которых предоставляются меры социальной поддержки на оплату жилого помещения и коммунальных услуг;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lastRenderedPageBreak/>
        <w:t>изменение перечня получаемых жилищно-коммунальных услуг;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 xml:space="preserve">изменение правовых оснований пользования, владения жилым помещением для граждан, пользующихся мерами социальной поддержки по оплате жилого помещения и коммунальных услуг в соответствии с нормативными правовыми актами, указанными в </w:t>
      </w:r>
      <w:hyperlink w:anchor="P88" w:history="1">
        <w:r w:rsidRPr="00B4048B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B4048B">
        <w:rPr>
          <w:rFonts w:ascii="Times New Roman" w:hAnsi="Times New Roman" w:cs="Times New Roman"/>
        </w:rPr>
        <w:t xml:space="preserve"> - </w:t>
      </w:r>
      <w:hyperlink w:anchor="P91" w:history="1">
        <w:r w:rsidRPr="00B4048B">
          <w:rPr>
            <w:rFonts w:ascii="Times New Roman" w:hAnsi="Times New Roman" w:cs="Times New Roman"/>
            <w:color w:val="0000FF"/>
          </w:rPr>
          <w:t>4</w:t>
        </w:r>
      </w:hyperlink>
      <w:r w:rsidRPr="00B4048B">
        <w:rPr>
          <w:rFonts w:ascii="Times New Roman" w:hAnsi="Times New Roman" w:cs="Times New Roman"/>
        </w:rPr>
        <w:t xml:space="preserve">), </w:t>
      </w:r>
      <w:hyperlink w:anchor="P93" w:history="1">
        <w:r w:rsidRPr="00B4048B">
          <w:rPr>
            <w:rFonts w:ascii="Times New Roman" w:hAnsi="Times New Roman" w:cs="Times New Roman"/>
            <w:color w:val="0000FF"/>
          </w:rPr>
          <w:t>6) пункта 2</w:t>
        </w:r>
      </w:hyperlink>
      <w:r w:rsidRPr="00B4048B">
        <w:rPr>
          <w:rFonts w:ascii="Times New Roman" w:hAnsi="Times New Roman" w:cs="Times New Roman"/>
        </w:rPr>
        <w:t xml:space="preserve"> настоящего Порядка.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Перерасчет осуществляется с месяца, следующего за месяцем, в котором наступили изменения, указанные в настоящем подпункте;</w:t>
      </w:r>
    </w:p>
    <w:p w:rsidR="00B4048B" w:rsidRPr="00B4048B" w:rsidRDefault="00B4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3) на основании заявления об изменении количества лиц, зарегистрированных совместно с заявителем с месяца, следующего за месяцем обращения.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  <w:r w:rsidRPr="00B4048B">
        <w:rPr>
          <w:rFonts w:ascii="Times New Roman" w:hAnsi="Times New Roman" w:cs="Times New Roman"/>
        </w:rPr>
        <w:t>(</w:t>
      </w:r>
      <w:proofErr w:type="spellStart"/>
      <w:r w:rsidRPr="00B4048B">
        <w:rPr>
          <w:rFonts w:ascii="Times New Roman" w:hAnsi="Times New Roman" w:cs="Times New Roman"/>
        </w:rPr>
        <w:t>пп</w:t>
      </w:r>
      <w:proofErr w:type="spellEnd"/>
      <w:r w:rsidRPr="00B4048B">
        <w:rPr>
          <w:rFonts w:ascii="Times New Roman" w:hAnsi="Times New Roman" w:cs="Times New Roman"/>
        </w:rPr>
        <w:t xml:space="preserve">. 3 </w:t>
      </w:r>
      <w:proofErr w:type="gramStart"/>
      <w:r w:rsidRPr="00B4048B">
        <w:rPr>
          <w:rFonts w:ascii="Times New Roman" w:hAnsi="Times New Roman" w:cs="Times New Roman"/>
        </w:rPr>
        <w:t>введен</w:t>
      </w:r>
      <w:proofErr w:type="gramEnd"/>
      <w:r w:rsidRPr="00B4048B">
        <w:rPr>
          <w:rFonts w:ascii="Times New Roman" w:hAnsi="Times New Roman" w:cs="Times New Roman"/>
        </w:rPr>
        <w:t xml:space="preserve"> </w:t>
      </w:r>
      <w:hyperlink r:id="rId128" w:history="1">
        <w:r w:rsidRPr="00B4048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48B">
        <w:rPr>
          <w:rFonts w:ascii="Times New Roman" w:hAnsi="Times New Roman" w:cs="Times New Roman"/>
        </w:rPr>
        <w:t xml:space="preserve"> Администрации Томской области от 26.12.2020 N 624а)</w:t>
      </w: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Pr="00B4048B" w:rsidRDefault="00B4048B">
      <w:pPr>
        <w:pStyle w:val="ConsPlusNormal"/>
        <w:jc w:val="both"/>
        <w:rPr>
          <w:rFonts w:ascii="Times New Roman" w:hAnsi="Times New Roman" w:cs="Times New Roman"/>
        </w:rPr>
      </w:pPr>
    </w:p>
    <w:p w:rsidR="00B4048B" w:rsidRDefault="00B4048B">
      <w:pPr>
        <w:pStyle w:val="ConsPlusNormal"/>
        <w:jc w:val="both"/>
      </w:pPr>
    </w:p>
    <w:p w:rsidR="00B4048B" w:rsidRDefault="00B4048B">
      <w:pPr>
        <w:pStyle w:val="ConsPlusNormal"/>
        <w:jc w:val="both"/>
      </w:pPr>
    </w:p>
    <w:p w:rsidR="00B4048B" w:rsidRDefault="00B4048B">
      <w:pPr>
        <w:pStyle w:val="ConsPlusNormal"/>
        <w:jc w:val="right"/>
        <w:outlineLvl w:val="1"/>
      </w:pPr>
      <w:r>
        <w:t>Приложение</w:t>
      </w:r>
    </w:p>
    <w:p w:rsidR="00B4048B" w:rsidRDefault="00B4048B">
      <w:pPr>
        <w:pStyle w:val="ConsPlusNormal"/>
        <w:jc w:val="right"/>
      </w:pPr>
      <w:r>
        <w:t>к Порядку</w:t>
      </w:r>
    </w:p>
    <w:p w:rsidR="00B4048B" w:rsidRDefault="00B4048B">
      <w:pPr>
        <w:pStyle w:val="ConsPlusNormal"/>
        <w:jc w:val="right"/>
      </w:pPr>
      <w:r>
        <w:t>предоставления мер социальной поддержки по оплате жилого</w:t>
      </w:r>
    </w:p>
    <w:p w:rsidR="00B4048B" w:rsidRDefault="00B4048B">
      <w:pPr>
        <w:pStyle w:val="ConsPlusNormal"/>
        <w:jc w:val="right"/>
      </w:pPr>
      <w:r>
        <w:t>помещения и коммунальных услуг в форме денежных выплат</w:t>
      </w:r>
    </w:p>
    <w:p w:rsidR="00B4048B" w:rsidRDefault="00B4048B">
      <w:pPr>
        <w:pStyle w:val="ConsPlusNormal"/>
        <w:jc w:val="right"/>
      </w:pPr>
      <w:r>
        <w:t>отдельным категориям граждан, проживающих на территории</w:t>
      </w:r>
    </w:p>
    <w:p w:rsidR="00B4048B" w:rsidRDefault="00B4048B">
      <w:pPr>
        <w:pStyle w:val="ConsPlusNormal"/>
        <w:jc w:val="right"/>
      </w:pPr>
      <w:r>
        <w:t>Томской области</w:t>
      </w:r>
    </w:p>
    <w:p w:rsidR="00B4048B" w:rsidRDefault="00B40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48B" w:rsidRDefault="00B40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48B" w:rsidRDefault="00B404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048B" w:rsidRDefault="00B4048B">
            <w:pPr>
              <w:pStyle w:val="ConsPlusNormal"/>
              <w:jc w:val="center"/>
            </w:pPr>
            <w:r>
              <w:rPr>
                <w:color w:val="392C69"/>
              </w:rPr>
              <w:t>от 26.12.2020 N 624а)</w:t>
            </w:r>
          </w:p>
        </w:tc>
      </w:tr>
    </w:tbl>
    <w:p w:rsidR="00B4048B" w:rsidRDefault="00B4048B">
      <w:pPr>
        <w:pStyle w:val="ConsPlusNormal"/>
        <w:jc w:val="both"/>
      </w:pPr>
    </w:p>
    <w:p w:rsidR="00B4048B" w:rsidRDefault="00B4048B">
      <w:pPr>
        <w:pStyle w:val="ConsPlusNonformat"/>
        <w:jc w:val="both"/>
      </w:pPr>
      <w:r>
        <w:t>Форма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       В ОГКУ "Центр социальной поддержки населения __________________"</w:t>
      </w:r>
    </w:p>
    <w:p w:rsidR="00B4048B" w:rsidRDefault="00B4048B">
      <w:pPr>
        <w:pStyle w:val="ConsPlusNonformat"/>
        <w:jc w:val="both"/>
      </w:pPr>
      <w:r>
        <w:t xml:space="preserve">           Гр. ____________________________________________________________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           (Фамилия, имя, отчество (последнее - при наличии) полностью)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       Адрес   места   жительства/пребывания   (</w:t>
      </w:r>
      <w:proofErr w:type="gramStart"/>
      <w:r>
        <w:t>нужное</w:t>
      </w:r>
      <w:proofErr w:type="gramEnd"/>
      <w:r>
        <w:t xml:space="preserve">  подчеркнуть)  с</w:t>
      </w:r>
    </w:p>
    <w:p w:rsidR="00B4048B" w:rsidRDefault="00B4048B">
      <w:pPr>
        <w:pStyle w:val="ConsPlusNonformat"/>
        <w:jc w:val="both"/>
      </w:pPr>
      <w:r>
        <w:t xml:space="preserve">           указанием почтового индекса:</w:t>
      </w:r>
    </w:p>
    <w:p w:rsidR="00B4048B" w:rsidRDefault="00B4048B">
      <w:pPr>
        <w:pStyle w:val="ConsPlusNonformat"/>
        <w:jc w:val="both"/>
      </w:pPr>
      <w:r>
        <w:t xml:space="preserve">           ________________________________________________________________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       Телефон контактный: 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       Адрес электронной почты (при наличии) __________________________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bookmarkStart w:id="42" w:name="P390"/>
      <w:bookmarkEnd w:id="42"/>
      <w:r>
        <w:t xml:space="preserve">                                 ЗАЯВЛЕНИЕ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1. Прошу назначить (</w:t>
      </w:r>
      <w:proofErr w:type="gramStart"/>
      <w:r>
        <w:t>нужное</w:t>
      </w:r>
      <w:proofErr w:type="gramEnd"/>
      <w:r>
        <w:t xml:space="preserve"> отметить):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компенсацию расходов  на  оплату  жилого  помещения  и коммунальных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>услуг (компенсацию расходов)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ежемесячную   денежную   выплату   на  оплату  жилого  помещения  и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>коммунальных услуг (ЕДВ ЖКУ)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компенсационную  доплату на оплату  жилого помещения и </w:t>
      </w:r>
      <w:proofErr w:type="gramStart"/>
      <w:r>
        <w:t>коммунальных</w:t>
      </w:r>
      <w:proofErr w:type="gramEnd"/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>услуг (КД);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ежегодную  денежную  выплату  на  приобретение  и  доставку топлива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>(ЕДВ на топливо).</w:t>
      </w:r>
    </w:p>
    <w:p w:rsidR="00B4048B" w:rsidRDefault="00B4048B">
      <w:pPr>
        <w:pStyle w:val="ConsPlusNonformat"/>
        <w:jc w:val="both"/>
      </w:pPr>
      <w:r>
        <w:t xml:space="preserve">    по адресу: ___________________________________________________________,</w:t>
      </w:r>
    </w:p>
    <w:p w:rsidR="00B4048B" w:rsidRDefault="00B4048B">
      <w:pPr>
        <w:pStyle w:val="ConsPlusNonformat"/>
        <w:jc w:val="both"/>
      </w:pPr>
      <w:r>
        <w:t xml:space="preserve">    </w:t>
      </w:r>
      <w:proofErr w:type="gramStart"/>
      <w:r>
        <w:t>(Указать в случае получения компенсации расходов, ЕДВ ЖКУ, КД, ЕДВ на</w:t>
      </w:r>
      <w:proofErr w:type="gramEnd"/>
    </w:p>
    <w:p w:rsidR="00B4048B" w:rsidRDefault="00B4048B">
      <w:pPr>
        <w:pStyle w:val="ConsPlusNonformat"/>
        <w:jc w:val="both"/>
      </w:pPr>
      <w:r>
        <w:t xml:space="preserve">                         топливо по месту пребывания)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по следующим видам услуг:</w:t>
      </w:r>
    </w:p>
    <w:p w:rsidR="00B4048B" w:rsidRDefault="00B404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005"/>
        <w:gridCol w:w="2284"/>
      </w:tblGrid>
      <w:tr w:rsidR="00B4048B">
        <w:tc>
          <w:tcPr>
            <w:tcW w:w="454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005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Категория, дающая право на меры социальной поддержки</w:t>
            </w:r>
          </w:p>
        </w:tc>
        <w:tc>
          <w:tcPr>
            <w:tcW w:w="2284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Характеристика жилого помещения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Наем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 w:val="restart"/>
            <w:tcBorders>
              <w:bottom w:val="nil"/>
            </w:tcBorders>
          </w:tcPr>
          <w:p w:rsidR="00B4048B" w:rsidRDefault="00B4048B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>: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Взнос на капитальный ремонт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  <w:tcBorders>
              <w:bottom w:val="nil"/>
            </w:tcBorders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Содержание жилого помещения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B4048B" w:rsidRDefault="00B4048B">
            <w:pPr>
              <w:pStyle w:val="ConsPlusNormal"/>
            </w:pPr>
            <w:r>
              <w:t>Общая площадь жилого помещения:</w:t>
            </w:r>
          </w:p>
        </w:tc>
      </w:tr>
      <w:tr w:rsidR="00B4048B">
        <w:tc>
          <w:tcPr>
            <w:tcW w:w="454" w:type="dxa"/>
            <w:vMerge w:val="restart"/>
          </w:tcPr>
          <w:p w:rsidR="00B4048B" w:rsidRDefault="00B404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Отопление (нужное подчеркнуть): централизованное;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B4048B" w:rsidRDefault="00B4048B"/>
        </w:tc>
      </w:tr>
      <w:tr w:rsidR="00B4048B">
        <w:tc>
          <w:tcPr>
            <w:tcW w:w="454" w:type="dxa"/>
            <w:vMerge/>
          </w:tcPr>
          <w:p w:rsidR="00B4048B" w:rsidRDefault="00B4048B"/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электрическое;</w:t>
            </w:r>
          </w:p>
        </w:tc>
        <w:tc>
          <w:tcPr>
            <w:tcW w:w="3005" w:type="dxa"/>
            <w:vMerge w:val="restart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tcBorders>
              <w:bottom w:val="nil"/>
            </w:tcBorders>
          </w:tcPr>
          <w:p w:rsidR="00B4048B" w:rsidRDefault="00B4048B">
            <w:pPr>
              <w:pStyle w:val="ConsPlusNormal"/>
            </w:pPr>
            <w:r>
              <w:t>Этажность дома:</w:t>
            </w:r>
          </w:p>
        </w:tc>
      </w:tr>
      <w:tr w:rsidR="00B4048B">
        <w:tc>
          <w:tcPr>
            <w:tcW w:w="454" w:type="dxa"/>
            <w:vMerge/>
          </w:tcPr>
          <w:p w:rsidR="00B4048B" w:rsidRDefault="00B4048B"/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газовое;</w:t>
            </w:r>
          </w:p>
        </w:tc>
        <w:tc>
          <w:tcPr>
            <w:tcW w:w="3005" w:type="dxa"/>
            <w:vMerge/>
          </w:tcPr>
          <w:p w:rsidR="00B4048B" w:rsidRDefault="00B4048B"/>
        </w:tc>
        <w:tc>
          <w:tcPr>
            <w:tcW w:w="2284" w:type="dxa"/>
            <w:vMerge w:val="restart"/>
            <w:tcBorders>
              <w:top w:val="nil"/>
              <w:bottom w:val="nil"/>
            </w:tcBorders>
            <w:vAlign w:val="center"/>
          </w:tcPr>
          <w:p w:rsidR="00B4048B" w:rsidRDefault="00B4048B">
            <w:pPr>
              <w:pStyle w:val="ConsPlusNormal"/>
            </w:pPr>
            <w:r>
              <w:t>Наличие лифта: (да/нет)</w:t>
            </w:r>
          </w:p>
        </w:tc>
      </w:tr>
      <w:tr w:rsidR="00B4048B">
        <w:tc>
          <w:tcPr>
            <w:tcW w:w="454" w:type="dxa"/>
            <w:vMerge/>
          </w:tcPr>
          <w:p w:rsidR="00B4048B" w:rsidRDefault="00B4048B"/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печное</w:t>
            </w:r>
          </w:p>
        </w:tc>
        <w:tc>
          <w:tcPr>
            <w:tcW w:w="3005" w:type="dxa"/>
            <w:vMerge/>
          </w:tcPr>
          <w:p w:rsidR="00B4048B" w:rsidRDefault="00B4048B"/>
        </w:tc>
        <w:tc>
          <w:tcPr>
            <w:tcW w:w="2284" w:type="dxa"/>
            <w:vMerge/>
            <w:tcBorders>
              <w:top w:val="nil"/>
              <w:bottom w:val="nil"/>
            </w:tcBorders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Холодная вода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B4048B" w:rsidRDefault="00B4048B">
            <w:pPr>
              <w:pStyle w:val="ConsPlusNormal"/>
            </w:pPr>
            <w:r>
              <w:t>Количество комнат: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Горячая вода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Отведение сточных вод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Газ (на приготовление пищи, подогрев воды)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 w:val="restart"/>
          </w:tcPr>
          <w:p w:rsidR="00B4048B" w:rsidRDefault="00B4048B">
            <w:pPr>
              <w:pStyle w:val="ConsPlusNormal"/>
            </w:pPr>
            <w:r>
              <w:t>Плита (</w:t>
            </w:r>
            <w:proofErr w:type="gramStart"/>
            <w:r>
              <w:t>нужное</w:t>
            </w:r>
            <w:proofErr w:type="gramEnd"/>
            <w:r>
              <w:t xml:space="preserve"> подчеркнуть): электрическая; газовая;</w:t>
            </w:r>
          </w:p>
          <w:p w:rsidR="00B4048B" w:rsidRDefault="00B4048B">
            <w:pPr>
              <w:pStyle w:val="ConsPlusNormal"/>
            </w:pPr>
            <w:proofErr w:type="gramStart"/>
            <w:r>
              <w:t>газовая</w:t>
            </w:r>
            <w:proofErr w:type="gramEnd"/>
            <w:r>
              <w:t xml:space="preserve"> с газобаллонами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</w:tcPr>
          <w:p w:rsidR="00B4048B" w:rsidRDefault="00B4048B"/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3005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84" w:type="dxa"/>
            <w:vMerge/>
          </w:tcPr>
          <w:p w:rsidR="00B4048B" w:rsidRDefault="00B4048B"/>
        </w:tc>
      </w:tr>
    </w:tbl>
    <w:p w:rsidR="00B4048B" w:rsidRDefault="00B4048B">
      <w:pPr>
        <w:pStyle w:val="ConsPlusNormal"/>
        <w:jc w:val="both"/>
      </w:pPr>
    </w:p>
    <w:p w:rsidR="00B4048B" w:rsidRDefault="00B4048B">
      <w:pPr>
        <w:pStyle w:val="ConsPlusNonformat"/>
        <w:jc w:val="both"/>
      </w:pPr>
      <w:r>
        <w:t xml:space="preserve">    2.  Перечисление  компенсации  расходов,  ЕДВ  ЖКУ, КД, ЕДВ на топливо,</w:t>
      </w:r>
    </w:p>
    <w:p w:rsidR="00B4048B" w:rsidRDefault="00B4048B">
      <w:pPr>
        <w:pStyle w:val="ConsPlusNonformat"/>
        <w:jc w:val="both"/>
      </w:pPr>
      <w:r>
        <w:t>прошу производить (нужное отметить):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путем зачисления в кредитную организацию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 xml:space="preserve">    личный счет N ____________________ банк ______________________________;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через   оператора  почтовой  связи  по  месту  жительства/по  месту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>пребывания</w:t>
      </w:r>
    </w:p>
    <w:p w:rsidR="00B4048B" w:rsidRDefault="00B4048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┌─┐</w:t>
      </w:r>
    </w:p>
    <w:p w:rsidR="00B4048B" w:rsidRDefault="00B4048B">
      <w:pPr>
        <w:pStyle w:val="ConsPlusNonformat"/>
        <w:jc w:val="both"/>
      </w:pPr>
      <w:r>
        <w:t xml:space="preserve">    │ │ иным способом _____________________________________________________</w:t>
      </w:r>
    </w:p>
    <w:p w:rsidR="00B4048B" w:rsidRDefault="00B4048B">
      <w:pPr>
        <w:pStyle w:val="ConsPlusNonformat"/>
        <w:jc w:val="both"/>
      </w:pPr>
      <w:r>
        <w:t xml:space="preserve">    └─┘</w:t>
      </w:r>
    </w:p>
    <w:p w:rsidR="00B4048B" w:rsidRDefault="00B4048B">
      <w:pPr>
        <w:pStyle w:val="ConsPlusNonformat"/>
        <w:jc w:val="both"/>
      </w:pPr>
      <w:r>
        <w:t xml:space="preserve">                              (Наименование организации, реквизиты)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3.   Сообщаю,   что   совместно   со   мной   по   адресу   регистрации</w:t>
      </w:r>
    </w:p>
    <w:p w:rsidR="00B4048B" w:rsidRDefault="00B4048B">
      <w:pPr>
        <w:pStyle w:val="ConsPlusNonformat"/>
        <w:jc w:val="both"/>
      </w:pPr>
      <w:r>
        <w:t>зарегистрированы следующие граждане:</w:t>
      </w:r>
    </w:p>
    <w:p w:rsidR="00B4048B" w:rsidRDefault="00B404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129"/>
        <w:gridCol w:w="2948"/>
        <w:gridCol w:w="1304"/>
        <w:gridCol w:w="979"/>
      </w:tblGrid>
      <w:tr w:rsidR="00B4048B">
        <w:tc>
          <w:tcPr>
            <w:tcW w:w="454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129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948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Документ, удостоверяющий личность / свидетельство о рождении</w:t>
            </w:r>
          </w:p>
        </w:tc>
        <w:tc>
          <w:tcPr>
            <w:tcW w:w="1304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Серия, номер, дата выдачи</w:t>
            </w:r>
          </w:p>
        </w:tc>
        <w:tc>
          <w:tcPr>
            <w:tcW w:w="979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211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129" w:type="dxa"/>
          </w:tcPr>
          <w:p w:rsidR="00B4048B" w:rsidRDefault="00B4048B">
            <w:pPr>
              <w:pStyle w:val="ConsPlusNormal"/>
            </w:pPr>
          </w:p>
        </w:tc>
        <w:tc>
          <w:tcPr>
            <w:tcW w:w="2948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04" w:type="dxa"/>
          </w:tcPr>
          <w:p w:rsidR="00B4048B" w:rsidRDefault="00B4048B">
            <w:pPr>
              <w:pStyle w:val="ConsPlusNormal"/>
            </w:pPr>
          </w:p>
        </w:tc>
        <w:tc>
          <w:tcPr>
            <w:tcW w:w="979" w:type="dxa"/>
          </w:tcPr>
          <w:p w:rsidR="00B4048B" w:rsidRDefault="00B4048B">
            <w:pPr>
              <w:pStyle w:val="ConsPlusNormal"/>
            </w:pPr>
          </w:p>
        </w:tc>
      </w:tr>
    </w:tbl>
    <w:p w:rsidR="00B4048B" w:rsidRDefault="00B4048B">
      <w:pPr>
        <w:pStyle w:val="ConsPlusNormal"/>
        <w:jc w:val="both"/>
      </w:pPr>
    </w:p>
    <w:p w:rsidR="00B4048B" w:rsidRDefault="00B4048B">
      <w:pPr>
        <w:pStyle w:val="ConsPlusNonformat"/>
        <w:jc w:val="both"/>
      </w:pPr>
      <w:r>
        <w:t xml:space="preserve">    4. Мною представлены документы в количестве ________ шт., в том числе:</w:t>
      </w:r>
    </w:p>
    <w:p w:rsidR="00B4048B" w:rsidRDefault="00B404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339"/>
      </w:tblGrid>
      <w:tr w:rsidR="00B4048B">
        <w:tc>
          <w:tcPr>
            <w:tcW w:w="454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9" w:type="dxa"/>
            <w:vAlign w:val="center"/>
          </w:tcPr>
          <w:p w:rsidR="00B4048B" w:rsidRDefault="00B4048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Документ, удостоверяющий личность (копия)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Документ о праве на получение мер социальной поддержки (копия)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Документ, подтверждающий право владения и пользования жилым помещением (договор социального найма, свидетельство о праве собственности) (копия)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Свидетельства о рождении детей (копии) (для многодетной малоимущей семьи)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Документы о доходах (для многодетной малоимущей семьи)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  <w:r>
              <w:t>Счета-квитанции на оплату ЖКУ (копии)</w:t>
            </w: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  <w:tr w:rsidR="00B4048B">
        <w:tc>
          <w:tcPr>
            <w:tcW w:w="454" w:type="dxa"/>
          </w:tcPr>
          <w:p w:rsidR="00B4048B" w:rsidRDefault="00B404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B4048B" w:rsidRDefault="00B4048B">
            <w:pPr>
              <w:pStyle w:val="ConsPlusNormal"/>
            </w:pPr>
          </w:p>
        </w:tc>
        <w:tc>
          <w:tcPr>
            <w:tcW w:w="1339" w:type="dxa"/>
          </w:tcPr>
          <w:p w:rsidR="00B4048B" w:rsidRDefault="00B4048B">
            <w:pPr>
              <w:pStyle w:val="ConsPlusNormal"/>
            </w:pPr>
          </w:p>
        </w:tc>
      </w:tr>
    </w:tbl>
    <w:p w:rsidR="00B4048B" w:rsidRDefault="00B4048B">
      <w:pPr>
        <w:pStyle w:val="ConsPlusNormal"/>
        <w:jc w:val="both"/>
      </w:pPr>
    </w:p>
    <w:p w:rsidR="00B4048B" w:rsidRDefault="00B4048B">
      <w:pPr>
        <w:pStyle w:val="ConsPlusNonformat"/>
        <w:jc w:val="both"/>
      </w:pPr>
      <w:r>
        <w:t xml:space="preserve">    Я уведомле</w:t>
      </w:r>
      <w:proofErr w:type="gramStart"/>
      <w:r>
        <w:t>н(</w:t>
      </w:r>
      <w:proofErr w:type="gramEnd"/>
      <w:r>
        <w:t>а), что:</w:t>
      </w:r>
    </w:p>
    <w:p w:rsidR="00B4048B" w:rsidRDefault="00B4048B">
      <w:pPr>
        <w:pStyle w:val="ConsPlusNonformat"/>
        <w:jc w:val="both"/>
      </w:pPr>
      <w:r>
        <w:t xml:space="preserve">    1.  Денежные средства, полученные в виде компенсации расходов, ЕДВ ЖКУ,</w:t>
      </w:r>
    </w:p>
    <w:p w:rsidR="00B4048B" w:rsidRDefault="00B4048B">
      <w:pPr>
        <w:pStyle w:val="ConsPlusNonformat"/>
        <w:jc w:val="both"/>
      </w:pPr>
      <w:r>
        <w:t>КД,   ЕДВ   на   топливо,  предназначены  для  оплаты  жилого  помещения  и</w:t>
      </w:r>
    </w:p>
    <w:p w:rsidR="00B4048B" w:rsidRDefault="00B4048B">
      <w:pPr>
        <w:pStyle w:val="ConsPlusNonformat"/>
        <w:jc w:val="both"/>
      </w:pPr>
      <w:r>
        <w:t>коммунальных услуг, в том числе на приобретение топлива при наличии печного</w:t>
      </w:r>
    </w:p>
    <w:p w:rsidR="00B4048B" w:rsidRDefault="00B4048B">
      <w:pPr>
        <w:pStyle w:val="ConsPlusNonformat"/>
        <w:jc w:val="both"/>
      </w:pPr>
      <w:r>
        <w:t>отопления.</w:t>
      </w:r>
    </w:p>
    <w:p w:rsidR="00B4048B" w:rsidRDefault="00B4048B">
      <w:pPr>
        <w:pStyle w:val="ConsPlusNonformat"/>
        <w:jc w:val="both"/>
      </w:pPr>
      <w:r>
        <w:t xml:space="preserve">    2.   При   наступлении   обстоятельств,   влекущих   изменение  размера</w:t>
      </w:r>
    </w:p>
    <w:p w:rsidR="00B4048B" w:rsidRDefault="00B4048B">
      <w:pPr>
        <w:pStyle w:val="ConsPlusNonformat"/>
        <w:jc w:val="both"/>
      </w:pPr>
      <w:r>
        <w:t>компенсации  расходов,  ЕДВ  ЖКУ,  ЕДВ  на  топливо  либо  приостановление,</w:t>
      </w:r>
    </w:p>
    <w:p w:rsidR="00B4048B" w:rsidRDefault="00B4048B">
      <w:pPr>
        <w:pStyle w:val="ConsPlusNonformat"/>
        <w:jc w:val="both"/>
      </w:pPr>
      <w:r>
        <w:t>прекращение  ее  предоставления,  за  исключением смерти получателя ЕДВ ЖКУ</w:t>
      </w:r>
    </w:p>
    <w:p w:rsidR="00B4048B" w:rsidRDefault="00B4048B">
      <w:pPr>
        <w:pStyle w:val="ConsPlusNonformat"/>
        <w:jc w:val="both"/>
      </w:pPr>
      <w:proofErr w:type="gramStart"/>
      <w:r>
        <w:t>(смена    места    жительства,    изменение    состава    семьи,    перечня</w:t>
      </w:r>
      <w:proofErr w:type="gramEnd"/>
    </w:p>
    <w:p w:rsidR="00B4048B" w:rsidRDefault="00B4048B">
      <w:pPr>
        <w:pStyle w:val="ConsPlusNonformat"/>
        <w:jc w:val="both"/>
      </w:pPr>
      <w:r>
        <w:t>жилищно-коммунальных  услуг, номера банковского счета, персональных данных,</w:t>
      </w:r>
    </w:p>
    <w:p w:rsidR="00B4048B" w:rsidRDefault="00B4048B">
      <w:pPr>
        <w:pStyle w:val="ConsPlusNonformat"/>
        <w:jc w:val="both"/>
      </w:pPr>
      <w:r>
        <w:t>правовых  оснований  владения и пользования жилым помещением для инвалидов,</w:t>
      </w:r>
    </w:p>
    <w:p w:rsidR="00B4048B" w:rsidRDefault="00B4048B">
      <w:pPr>
        <w:pStyle w:val="ConsPlusNonformat"/>
        <w:jc w:val="both"/>
      </w:pPr>
      <w:r>
        <w:t xml:space="preserve">семей   с   детьми-инвалидами,   граждан,   пострадавших  от  </w:t>
      </w:r>
      <w:proofErr w:type="gramStart"/>
      <w:r>
        <w:t>радиационного</w:t>
      </w:r>
      <w:proofErr w:type="gramEnd"/>
    </w:p>
    <w:p w:rsidR="00B4048B" w:rsidRDefault="00B4048B">
      <w:pPr>
        <w:pStyle w:val="ConsPlusNonformat"/>
        <w:jc w:val="both"/>
      </w:pPr>
      <w:r>
        <w:t>воздействия),  необходимо  в течение 10 рабочих дней сообщить о наступлении</w:t>
      </w:r>
    </w:p>
    <w:p w:rsidR="00B4048B" w:rsidRDefault="00B4048B">
      <w:pPr>
        <w:pStyle w:val="ConsPlusNonformat"/>
        <w:jc w:val="both"/>
      </w:pPr>
      <w:r>
        <w:t>соответствующих обстоятельств.</w:t>
      </w:r>
    </w:p>
    <w:p w:rsidR="00B4048B" w:rsidRDefault="00B4048B">
      <w:pPr>
        <w:pStyle w:val="ConsPlusNonformat"/>
        <w:jc w:val="both"/>
      </w:pPr>
      <w:r>
        <w:t xml:space="preserve">    3.   Возврат   излишне   выплаченных   денежных   сре</w:t>
      </w:r>
      <w:proofErr w:type="gramStart"/>
      <w:r>
        <w:t>дств  пр</w:t>
      </w:r>
      <w:proofErr w:type="gramEnd"/>
      <w:r>
        <w:t>оизводится</w:t>
      </w:r>
    </w:p>
    <w:p w:rsidR="00B4048B" w:rsidRDefault="00B4048B">
      <w:pPr>
        <w:pStyle w:val="ConsPlusNonformat"/>
        <w:jc w:val="both"/>
      </w:pPr>
      <w:r>
        <w:t>добровольно или взыскивается в судебном порядке.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Достоверность  сведений,  указанных  в  заявлении  и прилагаемых к нему</w:t>
      </w:r>
    </w:p>
    <w:p w:rsidR="00B4048B" w:rsidRDefault="00B4048B">
      <w:pPr>
        <w:pStyle w:val="ConsPlusNonformat"/>
        <w:jc w:val="both"/>
      </w:pPr>
      <w:proofErr w:type="gramStart"/>
      <w:r>
        <w:t>документах</w:t>
      </w:r>
      <w:proofErr w:type="gramEnd"/>
      <w:r>
        <w:t>, подтверждаю.</w:t>
      </w:r>
    </w:p>
    <w:p w:rsidR="00B4048B" w:rsidRDefault="00B4048B">
      <w:pPr>
        <w:pStyle w:val="ConsPlusNonformat"/>
        <w:jc w:val="both"/>
      </w:pPr>
      <w:r>
        <w:t xml:space="preserve">    _________ ______________________________________________________ ______</w:t>
      </w:r>
    </w:p>
    <w:p w:rsidR="00B4048B" w:rsidRDefault="00B4048B">
      <w:pPr>
        <w:pStyle w:val="ConsPlusNonformat"/>
        <w:jc w:val="both"/>
      </w:pPr>
      <w:r>
        <w:t xml:space="preserve">    </w:t>
      </w:r>
      <w:proofErr w:type="gramStart"/>
      <w:r>
        <w:t>(Подпись)              (Фамилия, инициалы заявителя              (Дата)</w:t>
      </w:r>
      <w:proofErr w:type="gramEnd"/>
    </w:p>
    <w:p w:rsidR="00B4048B" w:rsidRDefault="00B4048B">
      <w:pPr>
        <w:pStyle w:val="ConsPlusNonformat"/>
        <w:jc w:val="both"/>
      </w:pPr>
      <w:r>
        <w:t xml:space="preserve">                            (представителя заявителя))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                       РАСПИСКА-УВЕДОМЛЕНИЕ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lastRenderedPageBreak/>
        <w:t xml:space="preserve">    1.  Денежные средства, полученные в виде компенсации расходов, ЕДВ ЖКУ,</w:t>
      </w:r>
    </w:p>
    <w:p w:rsidR="00B4048B" w:rsidRDefault="00B4048B">
      <w:pPr>
        <w:pStyle w:val="ConsPlusNonformat"/>
        <w:jc w:val="both"/>
      </w:pPr>
      <w:r>
        <w:t>КД,   ЕДВ   на   топливо,  предназначены  для  оплаты  жилого  помещения  и</w:t>
      </w:r>
    </w:p>
    <w:p w:rsidR="00B4048B" w:rsidRDefault="00B4048B">
      <w:pPr>
        <w:pStyle w:val="ConsPlusNonformat"/>
        <w:jc w:val="both"/>
      </w:pPr>
      <w:r>
        <w:t>коммунальных услуг, в том числе на приобретение топлива при наличии печного</w:t>
      </w:r>
    </w:p>
    <w:p w:rsidR="00B4048B" w:rsidRDefault="00B4048B">
      <w:pPr>
        <w:pStyle w:val="ConsPlusNonformat"/>
        <w:jc w:val="both"/>
      </w:pPr>
      <w:r>
        <w:t>отопления.</w:t>
      </w:r>
    </w:p>
    <w:p w:rsidR="00B4048B" w:rsidRDefault="00B4048B">
      <w:pPr>
        <w:pStyle w:val="ConsPlusNonformat"/>
        <w:jc w:val="both"/>
      </w:pPr>
      <w:r>
        <w:t xml:space="preserve">    2.  Гражданам, получающим компенсацию расходов, ЕДВ ЖКУ, ЕДВ на топливо</w:t>
      </w:r>
    </w:p>
    <w:p w:rsidR="00B4048B" w:rsidRDefault="00B4048B">
      <w:pPr>
        <w:pStyle w:val="ConsPlusNonformat"/>
        <w:jc w:val="both"/>
      </w:pPr>
      <w:r>
        <w:t xml:space="preserve">(их  представителям),  необходимо  в  течение  10  рабочих дней сообщить </w:t>
      </w:r>
      <w:proofErr w:type="gramStart"/>
      <w:r>
        <w:t>об</w:t>
      </w:r>
      <w:proofErr w:type="gramEnd"/>
    </w:p>
    <w:p w:rsidR="00B4048B" w:rsidRDefault="00B4048B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обстоятельств, влияющих на размер компенсации расходов, ЕДВ ЖКУ,</w:t>
      </w:r>
    </w:p>
    <w:p w:rsidR="00B4048B" w:rsidRDefault="00B4048B">
      <w:pPr>
        <w:pStyle w:val="ConsPlusNonformat"/>
        <w:jc w:val="both"/>
      </w:pPr>
      <w:r>
        <w:t xml:space="preserve">а  также  о  случаях,  влекущих  приостановление,  прекращение  ЕДВ ЖКУ, </w:t>
      </w:r>
      <w:proofErr w:type="gramStart"/>
      <w:r>
        <w:t>за</w:t>
      </w:r>
      <w:proofErr w:type="gramEnd"/>
    </w:p>
    <w:p w:rsidR="00B4048B" w:rsidRDefault="00B4048B">
      <w:pPr>
        <w:pStyle w:val="ConsPlusNonformat"/>
        <w:jc w:val="both"/>
      </w:pPr>
      <w:proofErr w:type="gramStart"/>
      <w:r>
        <w:t>исключением  смерти  получателя  компенсации расходов, ЕДВ ЖКУ (смена места</w:t>
      </w:r>
      <w:proofErr w:type="gramEnd"/>
    </w:p>
    <w:p w:rsidR="00B4048B" w:rsidRDefault="00B4048B">
      <w:pPr>
        <w:pStyle w:val="ConsPlusNonformat"/>
        <w:jc w:val="both"/>
      </w:pPr>
      <w:r>
        <w:t>жительства,  изменение  состава  семьи, перечня жилищно-коммунальных услуг,</w:t>
      </w:r>
    </w:p>
    <w:p w:rsidR="00B4048B" w:rsidRDefault="00B4048B">
      <w:pPr>
        <w:pStyle w:val="ConsPlusNonformat"/>
        <w:jc w:val="both"/>
      </w:pPr>
      <w:r>
        <w:t>номера  банковского счета, персональных данных, правовых оснований владения</w:t>
      </w:r>
    </w:p>
    <w:p w:rsidR="00B4048B" w:rsidRDefault="00B4048B">
      <w:pPr>
        <w:pStyle w:val="ConsPlusNonformat"/>
        <w:jc w:val="both"/>
      </w:pPr>
      <w:r>
        <w:t>и  пользования  жилым  помещением для инвалидов, семей с детьми-инвалидами,</w:t>
      </w:r>
    </w:p>
    <w:p w:rsidR="00B4048B" w:rsidRDefault="00B4048B">
      <w:pPr>
        <w:pStyle w:val="ConsPlusNonformat"/>
        <w:jc w:val="both"/>
      </w:pPr>
      <w:r>
        <w:t>граждан, пострадавших от радиационного воздействия).</w:t>
      </w:r>
    </w:p>
    <w:p w:rsidR="00B4048B" w:rsidRDefault="00B4048B">
      <w:pPr>
        <w:pStyle w:val="ConsPlusNonformat"/>
        <w:jc w:val="both"/>
      </w:pPr>
      <w:r>
        <w:t xml:space="preserve">    3.   Возврат   излишне   выплаченных   денежных   сре</w:t>
      </w:r>
      <w:proofErr w:type="gramStart"/>
      <w:r>
        <w:t>дств  пр</w:t>
      </w:r>
      <w:proofErr w:type="gramEnd"/>
      <w:r>
        <w:t>оизводится</w:t>
      </w:r>
    </w:p>
    <w:p w:rsidR="00B4048B" w:rsidRDefault="00B4048B">
      <w:pPr>
        <w:pStyle w:val="ConsPlusNonformat"/>
        <w:jc w:val="both"/>
      </w:pPr>
      <w:r>
        <w:t>добровольно или взыскивается в судебном порядке.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B4048B" w:rsidRDefault="00B4048B">
      <w:pPr>
        <w:pStyle w:val="ConsPlusNonformat"/>
        <w:jc w:val="both"/>
      </w:pPr>
    </w:p>
    <w:p w:rsidR="00B4048B" w:rsidRDefault="00B4048B">
      <w:pPr>
        <w:pStyle w:val="ConsPlusNonformat"/>
        <w:jc w:val="both"/>
      </w:pPr>
      <w:r>
        <w:t xml:space="preserve">    от __ __________ 20__ г. принял _______________________________________</w:t>
      </w:r>
    </w:p>
    <w:p w:rsidR="00B4048B" w:rsidRDefault="00B4048B">
      <w:pPr>
        <w:pStyle w:val="ConsPlusNormal"/>
        <w:jc w:val="both"/>
      </w:pPr>
    </w:p>
    <w:p w:rsidR="00B4048B" w:rsidRDefault="00B4048B">
      <w:pPr>
        <w:pStyle w:val="ConsPlusNormal"/>
        <w:jc w:val="both"/>
      </w:pPr>
    </w:p>
    <w:p w:rsidR="00B4048B" w:rsidRDefault="00B40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E02" w:rsidRDefault="00432E02"/>
    <w:sectPr w:rsidR="00432E02" w:rsidSect="00B4048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B"/>
    <w:rsid w:val="00432E02"/>
    <w:rsid w:val="00B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0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4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0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4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291FD9CE3AC083B3FDD7768706637DBF5F9D893F9B2D7A7A4460D8DA251AED696F95BFA3B32CDE2E12601C07961BE55C47CAFEA89D96DD14C422ADsDG8I" TargetMode="External"/><Relationship Id="rId117" Type="http://schemas.openxmlformats.org/officeDocument/2006/relationships/hyperlink" Target="consultantplus://offline/ref=D0291FD9CE3AC083B3FDC97B916A3D79BD51CB843A9B272F2E16668F85751CB8292F93EAE0F725DF2F19344D45C842B41D0CC7FDB38196DCs0GBI" TargetMode="External"/><Relationship Id="rId21" Type="http://schemas.openxmlformats.org/officeDocument/2006/relationships/hyperlink" Target="consultantplus://offline/ref=D0291FD9CE3AC083B3FDD7768706637DBF5F9D893F9C2970734460D8DA251AED696F95BFA3B32CDE2E12601C04961BE55C47CAFEA89D96DD14C422ADsDG8I" TargetMode="External"/><Relationship Id="rId42" Type="http://schemas.openxmlformats.org/officeDocument/2006/relationships/hyperlink" Target="consultantplus://offline/ref=D0291FD9CE3AC083B3FDD7768706637DBF5F9D893A99247E74493DD2D27C16EF6E60CABAA4A22CDF2B0C601F1F9F4FB6s1G9I" TargetMode="External"/><Relationship Id="rId47" Type="http://schemas.openxmlformats.org/officeDocument/2006/relationships/hyperlink" Target="consultantplus://offline/ref=D0291FD9CE3AC083B3FDD7768706637DBF5F9D893F9D297C7A4360D8DA251AED696F95BFA3B32CDE2E12601D05961BE55C47CAFEA89D96DD14C422ADsDG8I" TargetMode="External"/><Relationship Id="rId63" Type="http://schemas.openxmlformats.org/officeDocument/2006/relationships/hyperlink" Target="consultantplus://offline/ref=D0291FD9CE3AC083B3FDC97B916A3D79BD53C18C389C272F2E16668F85751CB83B2FCBE6E0F23FDF2D0C621C03s9GCI" TargetMode="External"/><Relationship Id="rId68" Type="http://schemas.openxmlformats.org/officeDocument/2006/relationships/hyperlink" Target="consultantplus://offline/ref=D0291FD9CE3AC083B3FDD7768706637DBF5F9D893F9B2579734460D8DA251AED696F95BFA3B32CDE2E12601C06961BE55C47CAFEA89D96DD14C422ADsDG8I" TargetMode="External"/><Relationship Id="rId84" Type="http://schemas.openxmlformats.org/officeDocument/2006/relationships/hyperlink" Target="consultantplus://offline/ref=D0291FD9CE3AC083B3FDD7768706637DBF5F9D893F9B2579734460D8DA251AED696F95BFA3B32CDE2E12601E08961BE55C47CAFEA89D96DD14C422ADsDG8I" TargetMode="External"/><Relationship Id="rId89" Type="http://schemas.openxmlformats.org/officeDocument/2006/relationships/hyperlink" Target="consultantplus://offline/ref=D0291FD9CE3AC083B3FDD7768706637DBF5F9D893F9B2579734460D8DA251AED696F95BFA3B32CDE2E12601F06961BE55C47CAFEA89D96DD14C422ADsDG8I" TargetMode="External"/><Relationship Id="rId112" Type="http://schemas.openxmlformats.org/officeDocument/2006/relationships/hyperlink" Target="consultantplus://offline/ref=D0291FD9CE3AC083B3FDD7768706637DBF5F9D893F9B2579734460D8DA251AED696F95BFA3B32CDE2E12601B01961BE55C47CAFEA89D96DD14C422ADsDG8I" TargetMode="External"/><Relationship Id="rId16" Type="http://schemas.openxmlformats.org/officeDocument/2006/relationships/hyperlink" Target="consultantplus://offline/ref=D0291FD9CE3AC083B3FDD7768706637DBF5F9D893F9D2B7B7B4060D8DA251AED696F95BFA3B32CDE2E12601908961BE55C47CAFEA89D96DD14C422ADsDG8I" TargetMode="External"/><Relationship Id="rId107" Type="http://schemas.openxmlformats.org/officeDocument/2006/relationships/hyperlink" Target="consultantplus://offline/ref=D0291FD9CE3AC083B3FDD7768706637DBF5F9D893F9B2579734460D8DA251AED696F95BFA3B32CDE2E12601A02961BE55C47CAFEA89D96DD14C422ADsDG8I" TargetMode="External"/><Relationship Id="rId11" Type="http://schemas.openxmlformats.org/officeDocument/2006/relationships/hyperlink" Target="consultantplus://offline/ref=D0291FD9CE3AC083B3FDD7768706637DBF5F9D89399D2F7872493DD2D27C16EF6E60CAA8A4FA20DF2E1260190AC91EF04D1FC7FBB38395C008C620sAGEI" TargetMode="External"/><Relationship Id="rId32" Type="http://schemas.openxmlformats.org/officeDocument/2006/relationships/hyperlink" Target="consultantplus://offline/ref=D0291FD9CE3AC083B3FDD7768706637DBF5F9D8937982E7B7B493DD2D27C16EF6E60CAA8A4FA20DF2E12601A0AC91EF04D1FC7FBB38395C008C620sAGEI" TargetMode="External"/><Relationship Id="rId37" Type="http://schemas.openxmlformats.org/officeDocument/2006/relationships/hyperlink" Target="consultantplus://offline/ref=D0291FD9CE3AC083B3FDD7768706637DBF5F9D893F9D297C7A4360D8DA251AED696F95BFA3B32CDE2E12601D00961BE55C47CAFEA89D96DD14C422ADsDG8I" TargetMode="External"/><Relationship Id="rId53" Type="http://schemas.openxmlformats.org/officeDocument/2006/relationships/hyperlink" Target="consultantplus://offline/ref=D0291FD9CE3AC083B3FDD7768706637DBF5F9D893F9B2D7A7A4460D8DA251AED696F95BFA3B32CDE2E12601C07961BE55C47CAFEA89D96DD14C422ADsDG8I" TargetMode="External"/><Relationship Id="rId58" Type="http://schemas.openxmlformats.org/officeDocument/2006/relationships/hyperlink" Target="consultantplus://offline/ref=D0291FD9CE3AC083B3FDD7768706637DBF5F9D893F9E2870754760D8DA251AED696F95BFA3B32CDE2E12601F03961BE55C47CAFEA89D96DD14C422ADsDG8I" TargetMode="External"/><Relationship Id="rId74" Type="http://schemas.openxmlformats.org/officeDocument/2006/relationships/hyperlink" Target="consultantplus://offline/ref=D0291FD9CE3AC083B3FDD7768706637DBF5F9D893F9B2579734460D8DA251AED696F95BFA3B32CDE2E12601D09961BE55C47CAFEA89D96DD14C422ADsDG8I" TargetMode="External"/><Relationship Id="rId79" Type="http://schemas.openxmlformats.org/officeDocument/2006/relationships/hyperlink" Target="consultantplus://offline/ref=D0291FD9CE3AC083B3FDD7768706637DBF5F9D893F9B2E7A704460D8DA251AED696F95BFA3B32CDE2E12601F00961BE55C47CAFEA89D96DD14C422ADsDG8I" TargetMode="External"/><Relationship Id="rId102" Type="http://schemas.openxmlformats.org/officeDocument/2006/relationships/hyperlink" Target="consultantplus://offline/ref=D0291FD9CE3AC083B3FDD7768706637DBF5F9D893F9B2579734460D8DA251AED696F95BFA3B32CDE2E12601904961BE55C47CAFEA89D96DD14C422ADsDG8I" TargetMode="External"/><Relationship Id="rId123" Type="http://schemas.openxmlformats.org/officeDocument/2006/relationships/hyperlink" Target="consultantplus://offline/ref=D0291FD9CE3AC083B3FDD7768706637DBF5F9D893F9C2970734460D8DA251AED696F95BFA3B32CDE2E12601D08961BE55C47CAFEA89D96DD14C422ADsDG8I" TargetMode="External"/><Relationship Id="rId128" Type="http://schemas.openxmlformats.org/officeDocument/2006/relationships/hyperlink" Target="consultantplus://offline/ref=D0291FD9CE3AC083B3FDD7768706637DBF5F9D893F9B2579734460D8DA251AED696F95BFA3B32CDE2E12601406961BE55C47CAFEA89D96DD14C422ADsDG8I" TargetMode="External"/><Relationship Id="rId5" Type="http://schemas.openxmlformats.org/officeDocument/2006/relationships/hyperlink" Target="consultantplus://offline/ref=D0291FD9CE3AC083B3FDD7768706637DBF5F9D893B9C257E71493DD2D27C16EF6E60CAA8A4FA20DF2E1260190AC91EF04D1FC7FBB38395C008C620sAGEI" TargetMode="External"/><Relationship Id="rId90" Type="http://schemas.openxmlformats.org/officeDocument/2006/relationships/hyperlink" Target="consultantplus://offline/ref=D0291FD9CE3AC083B3FDD7768706637DBF5F9D893F9B2579734460D8DA251AED696F95BFA3B32CDE2E12601F08961BE55C47CAFEA89D96DD14C422ADsDG8I" TargetMode="External"/><Relationship Id="rId95" Type="http://schemas.openxmlformats.org/officeDocument/2006/relationships/hyperlink" Target="consultantplus://offline/ref=D0291FD9CE3AC083B3FDD7768706637DBF5F9D893F9B2579734460D8DA251AED696F95BFA3B32CDE2E12601809961BE55C47CAFEA89D96DD14C422ADsDG8I" TargetMode="External"/><Relationship Id="rId19" Type="http://schemas.openxmlformats.org/officeDocument/2006/relationships/hyperlink" Target="consultantplus://offline/ref=D0291FD9CE3AC083B3FDD7768706637DBF5F9D893F9E2E7F724560D8DA251AED696F95BFA3B32CDE2E12601C06961BE55C47CAFEA89D96DD14C422ADsDG8I" TargetMode="External"/><Relationship Id="rId14" Type="http://schemas.openxmlformats.org/officeDocument/2006/relationships/hyperlink" Target="consultantplus://offline/ref=D0291FD9CE3AC083B3FDD7768706637DBF5F9D89369D2D7970493DD2D27C16EF6E60CAA8A4FA20DF2E1260190AC91EF04D1FC7FBB38395C008C620sAGEI" TargetMode="External"/><Relationship Id="rId22" Type="http://schemas.openxmlformats.org/officeDocument/2006/relationships/hyperlink" Target="consultantplus://offline/ref=D0291FD9CE3AC083B3FDD7768706637DBF5F9D893F9B2E7A704460D8DA251AED696F95BFA3B32CDE2E12601E06961BE55C47CAFEA89D96DD14C422ADsDG8I" TargetMode="External"/><Relationship Id="rId27" Type="http://schemas.openxmlformats.org/officeDocument/2006/relationships/hyperlink" Target="consultantplus://offline/ref=D0291FD9CE3AC083B3FDD7768706637DBF5F9D893F9B257D7A4760D8DA251AED696F95BFA3B32CDE2E12601C07961BE55C47CAFEA89D96DD14C422ADsDG8I" TargetMode="External"/><Relationship Id="rId30" Type="http://schemas.openxmlformats.org/officeDocument/2006/relationships/hyperlink" Target="consultantplus://offline/ref=D0291FD9CE3AC083B3FDD7768706637DBF5F9D89379D2A7A76493DD2D27C16EF6E60CAA8A4FA23D47A4324490C9D4AAA1811D9FCAD81s9G7I" TargetMode="External"/><Relationship Id="rId35" Type="http://schemas.openxmlformats.org/officeDocument/2006/relationships/hyperlink" Target="consultantplus://offline/ref=D0291FD9CE3AC083B3FDD7768706637DBF5F9D893F9D297C7A4360D8DA251AED696F95BFA3B32CDE2E12601C09961BE55C47CAFEA89D96DD14C422ADsDG8I" TargetMode="External"/><Relationship Id="rId43" Type="http://schemas.openxmlformats.org/officeDocument/2006/relationships/hyperlink" Target="consultantplus://offline/ref=D0291FD9CE3AC083B3FDD7768706637DBF5F9D893C97247870493DD2D27C16EF6E60CABAA4A22CDF2B0C601F1F9F4FB6s1G9I" TargetMode="External"/><Relationship Id="rId48" Type="http://schemas.openxmlformats.org/officeDocument/2006/relationships/hyperlink" Target="consultantplus://offline/ref=D0291FD9CE3AC083B3FDD7768706637DBF5F9D893F9D297C7A4360D8DA251AED696F95BFA3B32CDE2E12601D04961BE55C47CAFEA89D96DD14C422ADsDG8I" TargetMode="External"/><Relationship Id="rId56" Type="http://schemas.openxmlformats.org/officeDocument/2006/relationships/hyperlink" Target="consultantplus://offline/ref=D0291FD9CE3AC083B3FDD7768706637DBF5F9D893F9D287E734B60D8DA251AED696F95BFA3B32CDE2E12601F07961BE55C47CAFEA89D96DD14C422ADsDG8I" TargetMode="External"/><Relationship Id="rId64" Type="http://schemas.openxmlformats.org/officeDocument/2006/relationships/hyperlink" Target="consultantplus://offline/ref=D0291FD9CE3AC083B3FDC97B916A3D79BD53C380369B272F2E16668F85751CB83B2FCBE6E0F23FDF2D0C621C03s9GCI" TargetMode="External"/><Relationship Id="rId69" Type="http://schemas.openxmlformats.org/officeDocument/2006/relationships/hyperlink" Target="consultantplus://offline/ref=D0291FD9CE3AC083B3FDD7768706637DBF5F9D893F9B2579734460D8DA251AED696F95BFA3B32CDE2E12601D01961BE55C47CAFEA89D96DD14C422ADsDG8I" TargetMode="External"/><Relationship Id="rId77" Type="http://schemas.openxmlformats.org/officeDocument/2006/relationships/hyperlink" Target="consultantplus://offline/ref=D0291FD9CE3AC083B3FDD7768706637DBF5F9D893F9B2579734460D8DA251AED696F95BFA3B32CDE2E12601E02961BE55C47CAFEA89D96DD14C422ADsDG8I" TargetMode="External"/><Relationship Id="rId100" Type="http://schemas.openxmlformats.org/officeDocument/2006/relationships/hyperlink" Target="consultantplus://offline/ref=D0291FD9CE3AC083B3FDC97B916A3D79BD53C3863E9C272F2E16668F85751CB83B2FCBE6E0F23FDF2D0C621C03s9GCI" TargetMode="External"/><Relationship Id="rId105" Type="http://schemas.openxmlformats.org/officeDocument/2006/relationships/hyperlink" Target="consultantplus://offline/ref=D0291FD9CE3AC083B3FDD7768706637DBF5F9D893F9B2579734460D8DA251AED696F95BFA3B32CDE2E12601A00961BE55C47CAFEA89D96DD14C422ADsDG8I" TargetMode="External"/><Relationship Id="rId113" Type="http://schemas.openxmlformats.org/officeDocument/2006/relationships/hyperlink" Target="consultantplus://offline/ref=D0291FD9CE3AC083B3FDD7768706637DBF5F9D893F9B2579734460D8DA251AED696F95BFA3B32CDE2E12601B03961BE55C47CAFEA89D96DD14C422ADsDG8I" TargetMode="External"/><Relationship Id="rId118" Type="http://schemas.openxmlformats.org/officeDocument/2006/relationships/hyperlink" Target="consultantplus://offline/ref=D0291FD9CE3AC083B3FDC97B916A3D79BF55C5803897272F2E16668F85751CB83B2FCBE6E0F23FDF2D0C621C03s9GCI" TargetMode="External"/><Relationship Id="rId126" Type="http://schemas.openxmlformats.org/officeDocument/2006/relationships/hyperlink" Target="consultantplus://offline/ref=D0291FD9CE3AC083B3FDD7768706637DBF5F9D893F9C2970734460D8DA251AED696F95BFA3B32CDE2E12601E03961BE55C47CAFEA89D96DD14C422ADsDG8I" TargetMode="External"/><Relationship Id="rId8" Type="http://schemas.openxmlformats.org/officeDocument/2006/relationships/hyperlink" Target="consultantplus://offline/ref=D0291FD9CE3AC083B3FDD7768706637DBF5F9D893F9D287D7A4360D8DA251AED696F95BFA3B32CDE2E12631F00961BE55C47CAFEA89D96DD14C422ADsDG8I" TargetMode="External"/><Relationship Id="rId51" Type="http://schemas.openxmlformats.org/officeDocument/2006/relationships/hyperlink" Target="consultantplus://offline/ref=D0291FD9CE3AC083B3FDD7768706637DBF5F9D893F9B287E714160D8DA251AED696F95BFA3B32CDE2E12601C04961BE55C47CAFEA89D96DD14C422ADsDG8I" TargetMode="External"/><Relationship Id="rId72" Type="http://schemas.openxmlformats.org/officeDocument/2006/relationships/hyperlink" Target="consultantplus://offline/ref=D0291FD9CE3AC083B3FDD7768706637DBF5F9D893F9B2579734460D8DA251AED696F95BFA3B32CDE2E12601D02961BE55C47CAFEA89D96DD14C422ADsDG8I" TargetMode="External"/><Relationship Id="rId80" Type="http://schemas.openxmlformats.org/officeDocument/2006/relationships/hyperlink" Target="consultantplus://offline/ref=D0291FD9CE3AC083B3FDD7768706637DBF5F9D893F9B2579734460D8DA251AED696F95BFA3B32CDE2E12601E07961BE55C47CAFEA89D96DD14C422ADsDG8I" TargetMode="External"/><Relationship Id="rId85" Type="http://schemas.openxmlformats.org/officeDocument/2006/relationships/hyperlink" Target="consultantplus://offline/ref=D0291FD9CE3AC083B3FDD7768706637DBF5F9D893F9B2579734460D8DA251AED696F95BFA3B32CDE2E12601F00961BE55C47CAFEA89D96DD14C422ADsDG8I" TargetMode="External"/><Relationship Id="rId93" Type="http://schemas.openxmlformats.org/officeDocument/2006/relationships/hyperlink" Target="consultantplus://offline/ref=D0291FD9CE3AC083B3FDD7768706637DBF5F9D893F9B2579734460D8DA251AED696F95BFA3B32CDE2E12601804961BE55C47CAFEA89D96DD14C422ADsDG8I" TargetMode="External"/><Relationship Id="rId98" Type="http://schemas.openxmlformats.org/officeDocument/2006/relationships/hyperlink" Target="consultantplus://offline/ref=D0291FD9CE3AC083B3FDC97B916A3D79BD53C3863E9C272F2E16668F85751CB83B2FCBE6E0F23FDF2D0C621C03s9GCI" TargetMode="External"/><Relationship Id="rId121" Type="http://schemas.openxmlformats.org/officeDocument/2006/relationships/hyperlink" Target="consultantplus://offline/ref=D0291FD9CE3AC083B3FDD7768706637DBF5F9D893F9B257D7A4760D8DA251AED696F95BFA3B32CDE2E12601D00961BE55C47CAFEA89D96DD14C422ADsDG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291FD9CE3AC083B3FDD7768706637DBF5F9D89399C2E7F71493DD2D27C16EF6E60CAA8A4FA20DF2E1260190AC91EF04D1FC7FBB38395C008C620sAGEI" TargetMode="External"/><Relationship Id="rId17" Type="http://schemas.openxmlformats.org/officeDocument/2006/relationships/hyperlink" Target="consultantplus://offline/ref=D0291FD9CE3AC083B3FDD7768706637DBF5F9D8937982E7B7B493DD2D27C16EF6E60CAA8A4FA20DF2E1260190AC91EF04D1FC7FBB38395C008C620sAGEI" TargetMode="External"/><Relationship Id="rId25" Type="http://schemas.openxmlformats.org/officeDocument/2006/relationships/hyperlink" Target="consultantplus://offline/ref=D0291FD9CE3AC083B3FDD7768706637DBF5F9D893F9E2D7F744A60D8DA251AED696F95BFA3B32CDE2E12601B08961BE55C47CAFEA89D96DD14C422ADsDG8I" TargetMode="External"/><Relationship Id="rId33" Type="http://schemas.openxmlformats.org/officeDocument/2006/relationships/hyperlink" Target="consultantplus://offline/ref=D0291FD9CE3AC083B3FDD7768706637DBF5F9D893F9D297C7A4360D8DA251AED696F95BFA3B32CDE2E12601C06961BE55C47CAFEA89D96DD14C422ADsDG8I" TargetMode="External"/><Relationship Id="rId38" Type="http://schemas.openxmlformats.org/officeDocument/2006/relationships/hyperlink" Target="consultantplus://offline/ref=D0291FD9CE3AC083B3FDD7768706637DBF5F9D893F9D297C7A4360D8DA251AED696F95BFA3B32CDE2E12601D02961BE55C47CAFEA89D96DD14C422ADsDG8I" TargetMode="External"/><Relationship Id="rId46" Type="http://schemas.openxmlformats.org/officeDocument/2006/relationships/hyperlink" Target="consultantplus://offline/ref=D0291FD9CE3AC083B3FDD7768706637DBF5F9D893F9D287D7A4060D8DA251AED696F95BFA3B32CDE2E12601807961BE55C47CAFEA89D96DD14C422ADsDG8I" TargetMode="External"/><Relationship Id="rId59" Type="http://schemas.openxmlformats.org/officeDocument/2006/relationships/hyperlink" Target="consultantplus://offline/ref=D0291FD9CE3AC083B3FDC97B916A3D79BD51C2863D97272F2E16668F85751CB83B2FCBE6E0F23FDF2D0C621C03s9GCI" TargetMode="External"/><Relationship Id="rId67" Type="http://schemas.openxmlformats.org/officeDocument/2006/relationships/hyperlink" Target="consultantplus://offline/ref=D0291FD9CE3AC083B3FDD7768706637DBF5F9D893F9E2870754760D8DA251AED696F95BFB1B374D22E177E1C02834DB41As1G3I" TargetMode="External"/><Relationship Id="rId103" Type="http://schemas.openxmlformats.org/officeDocument/2006/relationships/hyperlink" Target="consultantplus://offline/ref=D0291FD9CE3AC083B3FDD7768706637DBF5F9D893F9B2579734460D8DA251AED696F95BFA3B32CDE2E12601907961BE55C47CAFEA89D96DD14C422ADsDG8I" TargetMode="External"/><Relationship Id="rId108" Type="http://schemas.openxmlformats.org/officeDocument/2006/relationships/hyperlink" Target="consultantplus://offline/ref=D0291FD9CE3AC083B3FDD7768706637DBF5F9D893F9B2579734460D8DA251AED696F95BFA3B32CDE2E12601A05961BE55C47CAFEA89D96DD14C422ADsDG8I" TargetMode="External"/><Relationship Id="rId116" Type="http://schemas.openxmlformats.org/officeDocument/2006/relationships/hyperlink" Target="consultantplus://offline/ref=D0291FD9CE3AC083B3FDD7768706637DBF5F9D893F9B2579734460D8DA251AED696F95BFA3B32CDE2E12601B06961BE55C47CAFEA89D96DD14C422ADsDG8I" TargetMode="External"/><Relationship Id="rId124" Type="http://schemas.openxmlformats.org/officeDocument/2006/relationships/hyperlink" Target="consultantplus://offline/ref=D0291FD9CE3AC083B3FDD7768706637DBF5F9D893F9B2579734460D8DA251AED696F95BFA3B32CDE2E12601400961BE55C47CAFEA89D96DD14C422ADsDG8I" TargetMode="External"/><Relationship Id="rId129" Type="http://schemas.openxmlformats.org/officeDocument/2006/relationships/hyperlink" Target="consultantplus://offline/ref=D0291FD9CE3AC083B3FDD7768706637DBF5F9D893F9B2579734460D8DA251AED696F95BFA3B32CDE2E12601408961BE55C47CAFEA89D96DD14C422ADsDG8I" TargetMode="External"/><Relationship Id="rId20" Type="http://schemas.openxmlformats.org/officeDocument/2006/relationships/hyperlink" Target="consultantplus://offline/ref=D0291FD9CE3AC083B3FDD7768706637DBF5F9D893F9D297C7A4360D8DA251AED696F95BFA3B32CDE2E12601C04961BE55C47CAFEA89D96DD14C422ADsDG8I" TargetMode="External"/><Relationship Id="rId41" Type="http://schemas.openxmlformats.org/officeDocument/2006/relationships/hyperlink" Target="consultantplus://offline/ref=D0291FD9CE3AC083B3FDD7768706637DBF5F9D893A99257A75493DD2D27C16EF6E60CABAA4A22CDF2B0C601F1F9F4FB6s1G9I" TargetMode="External"/><Relationship Id="rId54" Type="http://schemas.openxmlformats.org/officeDocument/2006/relationships/hyperlink" Target="consultantplus://offline/ref=D0291FD9CE3AC083B3FDD7768706637DBF5F9D893F9B257D7A4760D8DA251AED696F95BFA3B32CDE2E12601C07961BE55C47CAFEA89D96DD14C422ADsDG8I" TargetMode="External"/><Relationship Id="rId62" Type="http://schemas.openxmlformats.org/officeDocument/2006/relationships/hyperlink" Target="consultantplus://offline/ref=D0291FD9CE3AC083B3FDC97B916A3D79BF5CC28D3998272F2E16668F85751CB83B2FCBE6E0F23FDF2D0C621C03s9GCI" TargetMode="External"/><Relationship Id="rId70" Type="http://schemas.openxmlformats.org/officeDocument/2006/relationships/hyperlink" Target="consultantplus://offline/ref=D0291FD9CE3AC083B3FDD7768706637DBF5F9D893F9B2579734460D8DA251AED696F95BFA3B32CDE2E12601D03961BE55C47CAFEA89D96DD14C422ADsDG8I" TargetMode="External"/><Relationship Id="rId75" Type="http://schemas.openxmlformats.org/officeDocument/2006/relationships/hyperlink" Target="consultantplus://offline/ref=D0291FD9CE3AC083B3FDD7768706637DBF5F9D893F9B2579734460D8DA251AED696F95BFA3B32CDE2E12601E01961BE55C47CAFEA89D96DD14C422ADsDG8I" TargetMode="External"/><Relationship Id="rId83" Type="http://schemas.openxmlformats.org/officeDocument/2006/relationships/hyperlink" Target="consultantplus://offline/ref=D0291FD9CE3AC083B3FDD7768706637DBF5F9D893F9B287E714160D8DA251AED696F95BFA3B32CDE2E12601C04961BE55C47CAFEA89D96DD14C422ADsDG8I" TargetMode="External"/><Relationship Id="rId88" Type="http://schemas.openxmlformats.org/officeDocument/2006/relationships/hyperlink" Target="consultantplus://offline/ref=D0291FD9CE3AC083B3FDD7768706637DBF5F9D893F9B2579734460D8DA251AED696F95BFA3B32CDE2E12601F07961BE55C47CAFEA89D96DD14C422ADsDG8I" TargetMode="External"/><Relationship Id="rId91" Type="http://schemas.openxmlformats.org/officeDocument/2006/relationships/hyperlink" Target="consultantplus://offline/ref=D0291FD9CE3AC083B3FDD7768706637DBF5F9D893F9B2579734460D8DA251AED696F95BFA3B32CDE2E12601800961BE55C47CAFEA89D96DD14C422ADsDG8I" TargetMode="External"/><Relationship Id="rId96" Type="http://schemas.openxmlformats.org/officeDocument/2006/relationships/hyperlink" Target="consultantplus://offline/ref=D0291FD9CE3AC083B3FDD7768706637DBF5F9D893F9B2579734460D8DA251AED696F95BFA3B32CDE2E12601901961BE55C47CAFEA89D96DD14C422ADsDG8I" TargetMode="External"/><Relationship Id="rId111" Type="http://schemas.openxmlformats.org/officeDocument/2006/relationships/hyperlink" Target="consultantplus://offline/ref=D0291FD9CE3AC083B3FDD7768706637DBF5F9D893F9B2579734460D8DA251AED696F95BFA3B32CDE2E12601A08961BE55C47CAFEA89D96DD14C422ADsDG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91FD9CE3AC083B3FDD7768706637DBF5F9D893B9B2E7874493DD2D27C16EF6E60CAA8A4FA20DF2E1260190AC91EF04D1FC7FBB38395C008C620sAGEI" TargetMode="External"/><Relationship Id="rId15" Type="http://schemas.openxmlformats.org/officeDocument/2006/relationships/hyperlink" Target="consultantplus://offline/ref=D0291FD9CE3AC083B3FDD7768706637DBF5F9D893F9D287D7B4660D8DA251AED696F95BFA3B32CDE2E12601E01961BE55C47CAFEA89D96DD14C422ADsDG8I" TargetMode="External"/><Relationship Id="rId23" Type="http://schemas.openxmlformats.org/officeDocument/2006/relationships/hyperlink" Target="consultantplus://offline/ref=D0291FD9CE3AC083B3FDD7768706637DBF5F9D893F9B287E714160D8DA251AED696F95BFA3B32CDE2E12601C04961BE55C47CAFEA89D96DD14C422ADsDG8I" TargetMode="External"/><Relationship Id="rId28" Type="http://schemas.openxmlformats.org/officeDocument/2006/relationships/hyperlink" Target="consultantplus://offline/ref=D0291FD9CE3AC083B3FDD7768706637DBF5F9D893F9B2C70774760D8DA251AED696F95BFA3B32CDE2E12611E01961BE55C47CAFEA89D96DD14C422ADsDG8I" TargetMode="External"/><Relationship Id="rId36" Type="http://schemas.openxmlformats.org/officeDocument/2006/relationships/hyperlink" Target="consultantplus://offline/ref=D0291FD9CE3AC083B3FDD7768706637DBF5F9D893F9D297C7A4360D8DA251AED696F95BFA3B32CDE2E12601D01961BE55C47CAFEA89D96DD14C422ADsDG8I" TargetMode="External"/><Relationship Id="rId49" Type="http://schemas.openxmlformats.org/officeDocument/2006/relationships/hyperlink" Target="consultantplus://offline/ref=D0291FD9CE3AC083B3FDD7768706637DBF5F9D893F9C2970734460D8DA251AED696F95BFA3B32CDE2E12601C08961BE55C47CAFEA89D96DD14C422ADsDG8I" TargetMode="External"/><Relationship Id="rId57" Type="http://schemas.openxmlformats.org/officeDocument/2006/relationships/hyperlink" Target="consultantplus://offline/ref=D0291FD9CE3AC083B3FDD7768706637DBF5F9D89379D2A7A76493DD2D27C16EF6E60CAA8A4FA23D47A4324490C9D4AAA1811D9FCAD81s9G7I" TargetMode="External"/><Relationship Id="rId106" Type="http://schemas.openxmlformats.org/officeDocument/2006/relationships/hyperlink" Target="consultantplus://offline/ref=D0291FD9CE3AC083B3FDD7768706637DBF5F9D893F9B2E7A704460D8DA251AED696F95BFA3B32CDE2E12601F07961BE55C47CAFEA89D96DD14C422ADsDG8I" TargetMode="External"/><Relationship Id="rId114" Type="http://schemas.openxmlformats.org/officeDocument/2006/relationships/hyperlink" Target="consultantplus://offline/ref=D0291FD9CE3AC083B3FDD7768706637DBF5F9D893F9B2579734460D8DA251AED696F95BFA3B32CDE2E12601B05961BE55C47CAFEA89D96DD14C422ADsDG8I" TargetMode="External"/><Relationship Id="rId119" Type="http://schemas.openxmlformats.org/officeDocument/2006/relationships/hyperlink" Target="consultantplus://offline/ref=D0291FD9CE3AC083B3FDD7768706637DBF5F9D893F9B2579734460D8DA251AED696F95BFA3B32CDE2E12601B09961BE55C47CAFEA89D96DD14C422ADsDG8I" TargetMode="External"/><Relationship Id="rId127" Type="http://schemas.openxmlformats.org/officeDocument/2006/relationships/hyperlink" Target="consultantplus://offline/ref=D0291FD9CE3AC083B3FDD7768706637DBF5F9D893F9B2579734460D8DA251AED696F95BFA3B32CDE2E12601407961BE55C47CAFEA89D96DD14C422ADsDG8I" TargetMode="External"/><Relationship Id="rId10" Type="http://schemas.openxmlformats.org/officeDocument/2006/relationships/hyperlink" Target="consultantplus://offline/ref=D0291FD9CE3AC083B3FDD7768706637DBF5F9D89399E2E7973493DD2D27C16EF6E60CAA8A4FA20DF2E1260190AC91EF04D1FC7FBB38395C008C620sAGEI" TargetMode="External"/><Relationship Id="rId31" Type="http://schemas.openxmlformats.org/officeDocument/2006/relationships/hyperlink" Target="consultantplus://offline/ref=D0291FD9CE3AC083B3FDD7768706637DBF5F9D893F9E2870754760D8DA251AED696F95BFA3B32CDE2E12601F03961BE55C47CAFEA89D96DD14C422ADsDG8I" TargetMode="External"/><Relationship Id="rId44" Type="http://schemas.openxmlformats.org/officeDocument/2006/relationships/hyperlink" Target="consultantplus://offline/ref=D0291FD9CE3AC083B3FDD7768706637DBF5F9D893C99287B70493DD2D27C16EF6E60CABAA4A22CDF2B0C601F1F9F4FB6s1G9I" TargetMode="External"/><Relationship Id="rId52" Type="http://schemas.openxmlformats.org/officeDocument/2006/relationships/hyperlink" Target="consultantplus://offline/ref=D0291FD9CE3AC083B3FDD7768706637DBF5F9D893F9B2579734460D8DA251AED696F95BFA3B32CDE2E12601C07961BE55C47CAFEA89D96DD14C422ADsDG8I" TargetMode="External"/><Relationship Id="rId60" Type="http://schemas.openxmlformats.org/officeDocument/2006/relationships/hyperlink" Target="consultantplus://offline/ref=D0291FD9CE3AC083B3FDC97B916A3D79BD51C286389F272F2E16668F85751CB83B2FCBE6E0F23FDF2D0C621C03s9GCI" TargetMode="External"/><Relationship Id="rId65" Type="http://schemas.openxmlformats.org/officeDocument/2006/relationships/hyperlink" Target="consultantplus://offline/ref=D0291FD9CE3AC083B3FDD7768706637DBF5F9D893F9B2C70774760D8DA251AED696F95BFB1B374D22E177E1C02834DB41As1G3I" TargetMode="External"/><Relationship Id="rId73" Type="http://schemas.openxmlformats.org/officeDocument/2006/relationships/hyperlink" Target="consultantplus://offline/ref=D0291FD9CE3AC083B3FDD7768706637DBF5F9D893F9B2579734460D8DA251AED696F95BFA3B32CDE2E12601D04961BE55C47CAFEA89D96DD14C422ADsDG8I" TargetMode="External"/><Relationship Id="rId78" Type="http://schemas.openxmlformats.org/officeDocument/2006/relationships/hyperlink" Target="consultantplus://offline/ref=D0291FD9CE3AC083B3FDD7768706637DBF5F9D893F9B2E7A704460D8DA251AED696F95BFA3B32CDE2E12601F01961BE55C47CAFEA89D96DD14C422ADsDG8I" TargetMode="External"/><Relationship Id="rId81" Type="http://schemas.openxmlformats.org/officeDocument/2006/relationships/hyperlink" Target="consultantplus://offline/ref=D0291FD9CE3AC083B3FDD7768706637DBF5F9D893F9B2E7A704460D8DA251AED696F95BFA3B32CDE2E12601F02961BE55C47CAFEA89D96DD14C422ADsDG8I" TargetMode="External"/><Relationship Id="rId86" Type="http://schemas.openxmlformats.org/officeDocument/2006/relationships/hyperlink" Target="consultantplus://offline/ref=D0291FD9CE3AC083B3FDD7768706637DBF5F9D893F9B2E7A704460D8DA251AED696F95BFA3B32CDE2E12601F05961BE55C47CAFEA89D96DD14C422ADsDG8I" TargetMode="External"/><Relationship Id="rId94" Type="http://schemas.openxmlformats.org/officeDocument/2006/relationships/hyperlink" Target="consultantplus://offline/ref=D0291FD9CE3AC083B3FDD7768706637DBF5F9D893F9B2579734460D8DA251AED696F95BFA3B32CDE2E12601806961BE55C47CAFEA89D96DD14C422ADsDG8I" TargetMode="External"/><Relationship Id="rId99" Type="http://schemas.openxmlformats.org/officeDocument/2006/relationships/hyperlink" Target="consultantplus://offline/ref=D0291FD9CE3AC083B3FDC97B916A3D79BD53C4833A9D272F2E16668F85751CB83B2FCBE6E0F23FDF2D0C621C03s9GCI" TargetMode="External"/><Relationship Id="rId101" Type="http://schemas.openxmlformats.org/officeDocument/2006/relationships/hyperlink" Target="consultantplus://offline/ref=D0291FD9CE3AC083B3FDD7768706637DBF5F9D893F9B2579734460D8DA251AED696F95BFA3B32CDE2E12601902961BE55C47CAFEA89D96DD14C422ADsDG8I" TargetMode="External"/><Relationship Id="rId122" Type="http://schemas.openxmlformats.org/officeDocument/2006/relationships/hyperlink" Target="consultantplus://offline/ref=D0291FD9CE3AC083B3FDD7768706637DBF5F9D893F9C2970734460D8DA251AED696F95BFA3B32CDE2E12601D09961BE55C47CAFEA89D96DD14C422ADsDG8I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91FD9CE3AC083B3FDD7768706637DBF5F9D893F9D287D7A4060D8DA251AED696F95BFA3B32CDE2E12601804961BE55C47CAFEA89D96DD14C422ADsDG8I" TargetMode="External"/><Relationship Id="rId13" Type="http://schemas.openxmlformats.org/officeDocument/2006/relationships/hyperlink" Target="consultantplus://offline/ref=D0291FD9CE3AC083B3FDD7768706637DBF5F9D8939962B7977493DD2D27C16EF6E60CAA8A4FA20DF2E1260190AC91EF04D1FC7FBB38395C008C620sAGEI" TargetMode="External"/><Relationship Id="rId18" Type="http://schemas.openxmlformats.org/officeDocument/2006/relationships/hyperlink" Target="consultantplus://offline/ref=D0291FD9CE3AC083B3FDD7768706637DBF5F9D893F9F2A70724560D8DA251AED696F95BFA3B32CDE2E12601C04961BE55C47CAFEA89D96DD14C422ADsDG8I" TargetMode="External"/><Relationship Id="rId39" Type="http://schemas.openxmlformats.org/officeDocument/2006/relationships/hyperlink" Target="consultantplus://offline/ref=D0291FD9CE3AC083B3FDD7768706637DBF5F9D893F9C2970734460D8DA251AED696F95BFA3B32CDE2E12601C07961BE55C47CAFEA89D96DD14C422ADsDG8I" TargetMode="External"/><Relationship Id="rId109" Type="http://schemas.openxmlformats.org/officeDocument/2006/relationships/hyperlink" Target="consultantplus://offline/ref=D0291FD9CE3AC083B3FDD7768706637DBF5F9D893F9B2E7A704460D8DA251AED696F95BFA3B32CDE2E12601F06961BE55C47CAFEA89D96DD14C422ADsDG8I" TargetMode="External"/><Relationship Id="rId34" Type="http://schemas.openxmlformats.org/officeDocument/2006/relationships/hyperlink" Target="consultantplus://offline/ref=D0291FD9CE3AC083B3FDD7768706637DBF5F9D893F9D287D7B4660D8DA251AED696F95BFA3B32CDE2E12601E00961BE55C47CAFEA89D96DD14C422ADsDG8I" TargetMode="External"/><Relationship Id="rId50" Type="http://schemas.openxmlformats.org/officeDocument/2006/relationships/hyperlink" Target="consultantplus://offline/ref=D0291FD9CE3AC083B3FDD7768706637DBF5F9D893F9B2E7A704460D8DA251AED696F95BFA3B32CDE2E12601E09961BE55C47CAFEA89D96DD14C422ADsDG8I" TargetMode="External"/><Relationship Id="rId55" Type="http://schemas.openxmlformats.org/officeDocument/2006/relationships/hyperlink" Target="consultantplus://offline/ref=D0291FD9CE3AC083B3FDD7768706637DBF5F9D893F9B2C70774760D8DA251AED696F95BFA3B32CDE2E12611E05961BE55C47CAFEA89D96DD14C422ADsDG8I" TargetMode="External"/><Relationship Id="rId76" Type="http://schemas.openxmlformats.org/officeDocument/2006/relationships/hyperlink" Target="consultantplus://offline/ref=D0291FD9CE3AC083B3FDD7768706637DBF5F9D893F9B2579734460D8DA251AED696F95BFA3B32CDE2E12601E00961BE55C47CAFEA89D96DD14C422ADsDG8I" TargetMode="External"/><Relationship Id="rId97" Type="http://schemas.openxmlformats.org/officeDocument/2006/relationships/hyperlink" Target="consultantplus://offline/ref=D0291FD9CE3AC083B3FDC97B916A3D79BD53C4833A9D272F2E16668F85751CB83B2FCBE6E0F23FDF2D0C621C03s9GCI" TargetMode="External"/><Relationship Id="rId104" Type="http://schemas.openxmlformats.org/officeDocument/2006/relationships/hyperlink" Target="consultantplus://offline/ref=D0291FD9CE3AC083B3FDD7768706637DBF5F9D893F9B2579734460D8DA251AED696F95BFA3B32CDE2E12601909961BE55C47CAFEA89D96DD14C422ADsDG8I" TargetMode="External"/><Relationship Id="rId120" Type="http://schemas.openxmlformats.org/officeDocument/2006/relationships/hyperlink" Target="consultantplus://offline/ref=D0291FD9CE3AC083B3FDD7768706637DBF5F9D893F9B257D7A4760D8DA251AED696F95BFA3B32CDE2E12601C07961BE55C47CAFEA89D96DD14C422ADsDG8I" TargetMode="External"/><Relationship Id="rId125" Type="http://schemas.openxmlformats.org/officeDocument/2006/relationships/hyperlink" Target="consultantplus://offline/ref=D0291FD9CE3AC083B3FDD7768706637DBF5F9D893F9B2579734460D8DA251AED696F95BFA3B32CDE2E12601402961BE55C47CAFEA89D96DD14C422ADsDG8I" TargetMode="External"/><Relationship Id="rId7" Type="http://schemas.openxmlformats.org/officeDocument/2006/relationships/hyperlink" Target="consultantplus://offline/ref=D0291FD9CE3AC083B3FDD7768706637DBF5F9D89389E2D7E71493DD2D27C16EF6E60CAA8A4FA20DF2E1260190AC91EF04D1FC7FBB38395C008C620sAGEI" TargetMode="External"/><Relationship Id="rId71" Type="http://schemas.openxmlformats.org/officeDocument/2006/relationships/hyperlink" Target="consultantplus://offline/ref=D0291FD9CE3AC083B3FDD7768706637DBF5F9D893F9B287E714160D8DA251AED696F95BFA3B32CDE2E12601C04961BE55C47CAFEA89D96DD14C422ADsDG8I" TargetMode="External"/><Relationship Id="rId92" Type="http://schemas.openxmlformats.org/officeDocument/2006/relationships/hyperlink" Target="consultantplus://offline/ref=D0291FD9CE3AC083B3FDD7768706637DBF5F9D893F9B2579734460D8DA251AED696F95BFA3B32CDE2E12601802961BE55C47CAFEA89D96DD14C422ADsDG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291FD9CE3AC083B3FDD7768706637DBF5F9D893F9D287E734B60D8DA251AED696F95BFA3B32CDE2E12601F07961BE55C47CAFEA89D96DD14C422ADsDG8I" TargetMode="External"/><Relationship Id="rId24" Type="http://schemas.openxmlformats.org/officeDocument/2006/relationships/hyperlink" Target="consultantplus://offline/ref=D0291FD9CE3AC083B3FDD7768706637DBF5F9D893F9B2579734460D8DA251AED696F95BFA3B32CDE2E12601C04961BE55C47CAFEA89D96DD14C422ADsDG8I" TargetMode="External"/><Relationship Id="rId40" Type="http://schemas.openxmlformats.org/officeDocument/2006/relationships/hyperlink" Target="consultantplus://offline/ref=D0291FD9CE3AC083B3FDD7768706637DBF5F9D893F9C2970734460D8DA251AED696F95BFA3B32CDE2E12601C09961BE55C47CAFEA89D96DD14C422ADsDG8I" TargetMode="External"/><Relationship Id="rId45" Type="http://schemas.openxmlformats.org/officeDocument/2006/relationships/hyperlink" Target="consultantplus://offline/ref=D0291FD9CE3AC083B3FDD7768706637DBF5F9D893C97297B77493DD2D27C16EF6E60CAA8A4FA20DF2E12611B0AC91EF04D1FC7FBB38395C008C620sAGEI" TargetMode="External"/><Relationship Id="rId66" Type="http://schemas.openxmlformats.org/officeDocument/2006/relationships/hyperlink" Target="consultantplus://offline/ref=D0291FD9CE3AC083B3FDD7768706637DBF5F9D893F9D287E734B60D8DA251AED696F95BFB1B374D22E177E1C02834DB41As1G3I" TargetMode="External"/><Relationship Id="rId87" Type="http://schemas.openxmlformats.org/officeDocument/2006/relationships/hyperlink" Target="consultantplus://offline/ref=D0291FD9CE3AC083B3FDD7768706637DBF5F9D893F9B2579734460D8DA251AED696F95BFA3B32CDE2E12601F05961BE55C47CAFEA89D96DD14C422ADsDG8I" TargetMode="External"/><Relationship Id="rId110" Type="http://schemas.openxmlformats.org/officeDocument/2006/relationships/hyperlink" Target="consultantplus://offline/ref=D0291FD9CE3AC083B3FDD7768706637DBF5F9D893F9B2579734460D8DA251AED696F95BFA3B32CDE2E12601A06961BE55C47CAFEA89D96DD14C422ADsDG8I" TargetMode="External"/><Relationship Id="rId115" Type="http://schemas.openxmlformats.org/officeDocument/2006/relationships/hyperlink" Target="consultantplus://offline/ref=D0291FD9CE3AC083B3FDD7768706637DBF5F9D893F9B2579734460D8DA251AED696F95BFA3B32CDE2E12601B04961BE55C47CAFEA89D96DD14C422ADsDG8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D0291FD9CE3AC083B3FDC97B916A3D79BD51C2863A9A272F2E16668F85751CB83B2FCBE6E0F23FDF2D0C621C03s9GCI" TargetMode="External"/><Relationship Id="rId82" Type="http://schemas.openxmlformats.org/officeDocument/2006/relationships/hyperlink" Target="consultantplus://offline/ref=D0291FD9CE3AC083B3FDD7768706637DBF5F9D893F9B2579734460D8DA251AED696F95BFA3B32CDE2E12601E09961BE55C47CAFEA89D96DD14C422ADsD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12960</Words>
  <Characters>73875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Петр Викторович Чирков</cp:lastModifiedBy>
  <cp:revision>1</cp:revision>
  <dcterms:created xsi:type="dcterms:W3CDTF">2021-03-05T08:06:00Z</dcterms:created>
  <dcterms:modified xsi:type="dcterms:W3CDTF">2021-03-05T08:07:00Z</dcterms:modified>
</cp:coreProperties>
</file>