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98" w:rsidRDefault="00AC1298" w:rsidP="00AD5F6A">
      <w:pPr>
        <w:pStyle w:val="ConsPlusNonformat"/>
        <w:widowControl/>
        <w:ind w:left="637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AD5F6A" w:rsidRPr="00AD5F6A" w:rsidRDefault="00AD5F6A" w:rsidP="00AD5F6A">
      <w:pPr>
        <w:autoSpaceDE w:val="0"/>
        <w:autoSpaceDN w:val="0"/>
        <w:adjustRightInd w:val="0"/>
        <w:spacing w:after="0" w:line="240" w:lineRule="auto"/>
        <w:ind w:left="6372" w:firstLine="55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Утверждено </w:t>
      </w:r>
    </w:p>
    <w:p w:rsidR="00AD5F6A" w:rsidRPr="00AD5F6A" w:rsidRDefault="00AD5F6A" w:rsidP="00AD5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Распоряжением  ДПО ТО</w:t>
      </w:r>
    </w:p>
    <w:p w:rsidR="00AD5F6A" w:rsidRPr="00AD5F6A" w:rsidRDefault="00AD5F6A" w:rsidP="00AD5F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D5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№ 8 от  "12"  января  2016 г.</w:t>
      </w:r>
    </w:p>
    <w:p w:rsidR="009B7916" w:rsidRDefault="009B7916"/>
    <w:p w:rsidR="009B7916" w:rsidRPr="009B7916" w:rsidRDefault="009B7916" w:rsidP="009B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B791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Государственное задание</w:t>
      </w:r>
      <w:r w:rsidR="007D2AC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№15</w:t>
      </w:r>
    </w:p>
    <w:p w:rsidR="009B7916" w:rsidRPr="009B7916" w:rsidRDefault="00A747C4" w:rsidP="009B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2016 год и на плановый период 2017 и 2018</w:t>
      </w:r>
      <w:r w:rsidR="009B7916" w:rsidRPr="009B79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годов </w:t>
      </w:r>
    </w:p>
    <w:p w:rsidR="0045123F" w:rsidRPr="0045123F" w:rsidRDefault="0045123F" w:rsidP="009B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45123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ОГБПОУ «Томский аграрный колледж» </w:t>
      </w:r>
    </w:p>
    <w:p w:rsidR="009B7916" w:rsidRPr="0045123F" w:rsidRDefault="009B7916" w:rsidP="009B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123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областного государственного учреждения)</w:t>
      </w:r>
    </w:p>
    <w:p w:rsidR="009B7916" w:rsidRPr="009B7916" w:rsidRDefault="009B7916" w:rsidP="009B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B7916" w:rsidRPr="003D2498" w:rsidRDefault="009B7916" w:rsidP="009B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1. ТРЕБОВАНИЯ К ОКАЗАНИЮ ГОСУДАРСТВЕННЫХ УСЛУГ</w:t>
      </w:r>
    </w:p>
    <w:p w:rsidR="009B7916" w:rsidRPr="003D2498" w:rsidRDefault="009B7916" w:rsidP="009B791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3D2498" w:rsidRDefault="009B7916" w:rsidP="009B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1. </w:t>
      </w: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Оказание государственной услуги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</w:t>
      </w:r>
      <w:r w:rsidR="00A747C4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</w:t>
      </w:r>
      <w:r w:rsidR="009F4C7F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по укрупненной группе направлений подготовки и специальностей (профессий)</w:t>
      </w:r>
      <w:r w:rsidR="00575786" w:rsidRPr="003D2498">
        <w:rPr>
          <w:sz w:val="20"/>
          <w:szCs w:val="20"/>
        </w:rPr>
        <w:t xml:space="preserve"> </w:t>
      </w:r>
      <w:r w:rsidR="00575786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080000 ЭКОНОМИКА И УПРАВЛЕНИЕ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:rsidR="009B7916" w:rsidRPr="003D2498" w:rsidRDefault="009B7916" w:rsidP="009B79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(указывается наименование государственной услуги)</w:t>
      </w:r>
    </w:p>
    <w:p w:rsidR="009B7916" w:rsidRPr="003D2498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3D2498" w:rsidRDefault="007A261F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9B7916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Категории потребителей государственной услуги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Физические лица за исключением лиц с ОВЗ и инвалидов</w:t>
      </w:r>
    </w:p>
    <w:p w:rsidR="009B7916" w:rsidRPr="003D2498" w:rsidRDefault="009B7916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Показатели,  характеризующие содержание,  объем и  (или)  качество  государственной услуги</w:t>
      </w:r>
      <w:r w:rsidR="007A261F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B7916" w:rsidRPr="003D2498" w:rsidRDefault="009B7916" w:rsidP="007A26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Показатели, характеризующие содержание и объем государственной услуги 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AC1298" w:rsidRPr="003D2498" w:rsidTr="00AC1298">
        <w:tc>
          <w:tcPr>
            <w:tcW w:w="506" w:type="dxa"/>
            <w:vMerge w:val="restart"/>
          </w:tcPr>
          <w:p w:rsidR="00AC1298" w:rsidRPr="003D2498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AC1298" w:rsidRPr="003D2498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AC1298" w:rsidRPr="003D2498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AC1298" w:rsidRPr="003D2498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AC1298" w:rsidRPr="003D2498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объем государственной услуги</w:t>
            </w:r>
          </w:p>
        </w:tc>
      </w:tr>
      <w:tr w:rsidR="00AC1298" w:rsidRPr="003D2498" w:rsidTr="00AC1298">
        <w:tc>
          <w:tcPr>
            <w:tcW w:w="506" w:type="dxa"/>
            <w:vMerge/>
          </w:tcPr>
          <w:p w:rsidR="00AC1298" w:rsidRPr="003D2498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AC1298" w:rsidRPr="003D2498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AC1298" w:rsidRPr="003D2498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AC1298" w:rsidRPr="003D2498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AC1298" w:rsidRPr="003D2498" w:rsidRDefault="00AC1298" w:rsidP="00AC1298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AC1298" w:rsidRPr="003D2498" w:rsidRDefault="00AC1298" w:rsidP="00AC1298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AC1298" w:rsidRPr="003D2498" w:rsidRDefault="00AC1298" w:rsidP="00AC1298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AC1298" w:rsidRPr="003D2498" w:rsidRDefault="00AC1298" w:rsidP="00AC1298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8F6126" w:rsidRPr="003D2498" w:rsidTr="00AC1298">
        <w:trPr>
          <w:trHeight w:val="192"/>
        </w:trPr>
        <w:tc>
          <w:tcPr>
            <w:tcW w:w="506" w:type="dxa"/>
          </w:tcPr>
          <w:p w:rsidR="008F6126" w:rsidRPr="003D2498" w:rsidRDefault="00A30EB1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1</w:t>
            </w:r>
          </w:p>
        </w:tc>
        <w:tc>
          <w:tcPr>
            <w:tcW w:w="3464" w:type="dxa"/>
          </w:tcPr>
          <w:p w:rsidR="008F6126" w:rsidRPr="003D2498" w:rsidRDefault="00A30EB1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Страховое дело (по отраслям)</w:t>
            </w:r>
          </w:p>
        </w:tc>
        <w:tc>
          <w:tcPr>
            <w:tcW w:w="2835" w:type="dxa"/>
          </w:tcPr>
          <w:p w:rsidR="008F6126" w:rsidRPr="003D2498" w:rsidRDefault="008F6126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Очно</w:t>
            </w:r>
          </w:p>
        </w:tc>
        <w:tc>
          <w:tcPr>
            <w:tcW w:w="1984" w:type="dxa"/>
          </w:tcPr>
          <w:p w:rsidR="008F6126" w:rsidRPr="003D2498" w:rsidRDefault="008F6126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8F6126" w:rsidRPr="003D2498" w:rsidRDefault="008F6126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8F6126" w:rsidRPr="003D2498" w:rsidRDefault="00941111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39,0</w:t>
            </w:r>
          </w:p>
        </w:tc>
        <w:tc>
          <w:tcPr>
            <w:tcW w:w="1276" w:type="dxa"/>
          </w:tcPr>
          <w:p w:rsidR="008F6126" w:rsidRPr="003D2498" w:rsidRDefault="00941111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14,5</w:t>
            </w:r>
          </w:p>
        </w:tc>
        <w:tc>
          <w:tcPr>
            <w:tcW w:w="1417" w:type="dxa"/>
          </w:tcPr>
          <w:p w:rsidR="008F6126" w:rsidRPr="003D2498" w:rsidRDefault="00941111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</w:tr>
      <w:tr w:rsidR="00A30EB1" w:rsidRPr="003D2498" w:rsidTr="00AC1298">
        <w:trPr>
          <w:trHeight w:val="192"/>
        </w:trPr>
        <w:tc>
          <w:tcPr>
            <w:tcW w:w="506" w:type="dxa"/>
          </w:tcPr>
          <w:p w:rsidR="00A30EB1" w:rsidRPr="003D2498" w:rsidRDefault="00B27E1A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2</w:t>
            </w:r>
          </w:p>
        </w:tc>
        <w:tc>
          <w:tcPr>
            <w:tcW w:w="3464" w:type="dxa"/>
          </w:tcPr>
          <w:p w:rsidR="00A30EB1" w:rsidRPr="003D2498" w:rsidRDefault="00A30EB1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Экономика и бухгалтерский учет (по отраслям)</w:t>
            </w:r>
          </w:p>
        </w:tc>
        <w:tc>
          <w:tcPr>
            <w:tcW w:w="2835" w:type="dxa"/>
          </w:tcPr>
          <w:p w:rsidR="00A30EB1" w:rsidRPr="003D2498" w:rsidRDefault="00A30EB1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Заочно</w:t>
            </w:r>
          </w:p>
        </w:tc>
        <w:tc>
          <w:tcPr>
            <w:tcW w:w="1984" w:type="dxa"/>
          </w:tcPr>
          <w:p w:rsidR="00A30EB1" w:rsidRPr="003D2498" w:rsidRDefault="00A30EB1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A30EB1" w:rsidRPr="003D2498" w:rsidRDefault="00A30EB1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A30EB1" w:rsidRPr="003D2498" w:rsidRDefault="00941111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9,5</w:t>
            </w:r>
          </w:p>
        </w:tc>
        <w:tc>
          <w:tcPr>
            <w:tcW w:w="1276" w:type="dxa"/>
          </w:tcPr>
          <w:p w:rsidR="00A30EB1" w:rsidRPr="003D2498" w:rsidRDefault="00941111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  <w:tc>
          <w:tcPr>
            <w:tcW w:w="1417" w:type="dxa"/>
          </w:tcPr>
          <w:p w:rsidR="00A30EB1" w:rsidRPr="003D2498" w:rsidRDefault="00941111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</w:tr>
    </w:tbl>
    <w:p w:rsidR="009B7916" w:rsidRPr="003D2498" w:rsidRDefault="009B7916" w:rsidP="009B791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3D2498" w:rsidRDefault="009B7916" w:rsidP="009B7916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Допустимое  отклонение от установленных значений показателя, характеризующего объем, при котором государственное задание считается выполненным (процентов) </w:t>
      </w:r>
      <w:r w:rsidR="00C508EC" w:rsidRPr="003D249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8 %</w:t>
      </w:r>
    </w:p>
    <w:p w:rsidR="009B7916" w:rsidRPr="003D2498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3D2498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Показатели, характеризующие качество государственной услуги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AC1298" w:rsidRPr="003D2498" w:rsidTr="007A261F">
        <w:tc>
          <w:tcPr>
            <w:tcW w:w="506" w:type="dxa"/>
            <w:vMerge w:val="restart"/>
          </w:tcPr>
          <w:p w:rsidR="00AC1298" w:rsidRPr="003D2498" w:rsidRDefault="00AC1298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AC1298" w:rsidRPr="003D2498" w:rsidRDefault="00AC1298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AC1298" w:rsidRPr="003D2498" w:rsidRDefault="00AC1298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AC1298" w:rsidRPr="003D2498" w:rsidRDefault="00AC1298" w:rsidP="00636B6B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Показатель, характеризующий </w:t>
            </w:r>
            <w:r w:rsidR="00636B6B" w:rsidRPr="003D2498">
              <w:t>качество</w:t>
            </w:r>
            <w:r w:rsidRPr="003D2498">
              <w:t xml:space="preserve"> государственной услуги</w:t>
            </w:r>
          </w:p>
        </w:tc>
        <w:tc>
          <w:tcPr>
            <w:tcW w:w="4110" w:type="dxa"/>
            <w:gridSpan w:val="3"/>
          </w:tcPr>
          <w:p w:rsidR="00AC1298" w:rsidRPr="003D2498" w:rsidRDefault="00AC1298" w:rsidP="00636B6B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Значение показателя, характеризующего </w:t>
            </w:r>
            <w:r w:rsidR="00636B6B" w:rsidRPr="003D2498">
              <w:t>качество</w:t>
            </w:r>
            <w:r w:rsidRPr="003D2498">
              <w:t xml:space="preserve"> государственной услуги</w:t>
            </w:r>
          </w:p>
        </w:tc>
      </w:tr>
      <w:tr w:rsidR="00AC1298" w:rsidRPr="003D2498" w:rsidTr="007A261F">
        <w:tc>
          <w:tcPr>
            <w:tcW w:w="506" w:type="dxa"/>
            <w:vMerge/>
          </w:tcPr>
          <w:p w:rsidR="00AC1298" w:rsidRPr="003D2498" w:rsidRDefault="00AC1298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AC1298" w:rsidRPr="003D2498" w:rsidRDefault="00AC1298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AC1298" w:rsidRPr="003D2498" w:rsidRDefault="00AC1298" w:rsidP="007A261F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AC1298" w:rsidRPr="003D2498" w:rsidRDefault="00AC1298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AC1298" w:rsidRPr="003D2498" w:rsidRDefault="00AC1298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AC1298" w:rsidRPr="003D2498" w:rsidRDefault="00AC1298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AC1298" w:rsidRPr="003D2498" w:rsidRDefault="00AC1298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lastRenderedPageBreak/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</w:r>
            <w:r w:rsidRPr="003D2498">
              <w:lastRenderedPageBreak/>
              <w:t>периода</w:t>
            </w:r>
          </w:p>
        </w:tc>
        <w:tc>
          <w:tcPr>
            <w:tcW w:w="1417" w:type="dxa"/>
          </w:tcPr>
          <w:p w:rsidR="00AC1298" w:rsidRPr="003D2498" w:rsidRDefault="00AC1298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lastRenderedPageBreak/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</w:r>
            <w:r w:rsidRPr="003D2498">
              <w:lastRenderedPageBreak/>
              <w:t>периода</w:t>
            </w:r>
          </w:p>
        </w:tc>
      </w:tr>
      <w:tr w:rsidR="00AC1298" w:rsidRPr="003D2498" w:rsidTr="007A261F">
        <w:trPr>
          <w:trHeight w:val="192"/>
        </w:trPr>
        <w:tc>
          <w:tcPr>
            <w:tcW w:w="506" w:type="dxa"/>
          </w:tcPr>
          <w:p w:rsidR="00AC1298" w:rsidRPr="003D2498" w:rsidRDefault="00016074" w:rsidP="007A261F">
            <w:pPr>
              <w:autoSpaceDE w:val="0"/>
              <w:autoSpaceDN w:val="0"/>
              <w:adjustRightInd w:val="0"/>
              <w:outlineLvl w:val="3"/>
            </w:pPr>
            <w:r w:rsidRPr="003D2498">
              <w:lastRenderedPageBreak/>
              <w:t>1</w:t>
            </w:r>
          </w:p>
        </w:tc>
        <w:tc>
          <w:tcPr>
            <w:tcW w:w="3464" w:type="dxa"/>
          </w:tcPr>
          <w:p w:rsidR="00AC1298" w:rsidRPr="003D2498" w:rsidRDefault="00016074" w:rsidP="007A261F">
            <w:pPr>
              <w:autoSpaceDE w:val="0"/>
              <w:autoSpaceDN w:val="0"/>
              <w:adjustRightInd w:val="0"/>
              <w:outlineLvl w:val="3"/>
            </w:pPr>
            <w:r w:rsidRPr="003D2498">
              <w:t>Доля выпускников, трудоустроенных по полученной профессии или специальности в первый год после выпуска, от общего количества выпускников</w:t>
            </w:r>
          </w:p>
        </w:tc>
        <w:tc>
          <w:tcPr>
            <w:tcW w:w="2835" w:type="dxa"/>
          </w:tcPr>
          <w:p w:rsidR="00AC1298" w:rsidRPr="003D2498" w:rsidRDefault="003D2498" w:rsidP="003D2498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  <w:bookmarkStart w:id="0" w:name="_GoBack"/>
            <w:bookmarkEnd w:id="0"/>
          </w:p>
        </w:tc>
        <w:tc>
          <w:tcPr>
            <w:tcW w:w="1984" w:type="dxa"/>
          </w:tcPr>
          <w:p w:rsidR="00AC1298" w:rsidRPr="003D2498" w:rsidRDefault="00016074" w:rsidP="00016074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Процент</w:t>
            </w:r>
          </w:p>
        </w:tc>
        <w:tc>
          <w:tcPr>
            <w:tcW w:w="1560" w:type="dxa"/>
          </w:tcPr>
          <w:p w:rsidR="00AC1298" w:rsidRPr="003D2498" w:rsidRDefault="00016074" w:rsidP="00016074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%</w:t>
            </w:r>
          </w:p>
        </w:tc>
        <w:tc>
          <w:tcPr>
            <w:tcW w:w="1417" w:type="dxa"/>
          </w:tcPr>
          <w:p w:rsidR="00AC1298" w:rsidRPr="003D2498" w:rsidRDefault="00A30EB1" w:rsidP="00A30EB1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62</w:t>
            </w:r>
          </w:p>
        </w:tc>
        <w:tc>
          <w:tcPr>
            <w:tcW w:w="1276" w:type="dxa"/>
          </w:tcPr>
          <w:p w:rsidR="00AC1298" w:rsidRPr="003D2498" w:rsidRDefault="00A30EB1" w:rsidP="00A30EB1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63</w:t>
            </w:r>
          </w:p>
        </w:tc>
        <w:tc>
          <w:tcPr>
            <w:tcW w:w="1417" w:type="dxa"/>
          </w:tcPr>
          <w:p w:rsidR="00AC1298" w:rsidRPr="003D2498" w:rsidRDefault="00941111" w:rsidP="00A30EB1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</w:tr>
    </w:tbl>
    <w:p w:rsidR="009B7916" w:rsidRPr="003D2498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3D2498" w:rsidRDefault="009B7916" w:rsidP="009B79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оказания государственной услуги</w:t>
      </w:r>
      <w:r w:rsidR="00D60AB3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AC1298" w:rsidRPr="003D2498" w:rsidRDefault="009B7916" w:rsidP="00606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  Нормативные    правовые    акты,   ре</w:t>
      </w:r>
      <w:r w:rsidR="006061B3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гулирующие   порядок   оказания </w:t>
      </w:r>
      <w:r w:rsidRPr="003D2498">
        <w:rPr>
          <w:rFonts w:ascii="Times New Roman" w:hAnsi="Times New Roman" w:cs="Times New Roman"/>
          <w:sz w:val="20"/>
          <w:szCs w:val="20"/>
        </w:rPr>
        <w:t>государственной услуги</w:t>
      </w:r>
      <w:r w:rsidR="00AC1298" w:rsidRPr="003D2498">
        <w:rPr>
          <w:rFonts w:ascii="Times New Roman" w:hAnsi="Times New Roman" w:cs="Times New Roman"/>
          <w:sz w:val="20"/>
          <w:szCs w:val="20"/>
        </w:rPr>
        <w:t>:</w:t>
      </w:r>
      <w:r w:rsidRPr="003D249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1298" w:rsidRPr="003D2498" w:rsidRDefault="00AC1298" w:rsidP="00AC12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Российской</w:t>
      </w:r>
      <w:r w:rsidR="00F63B26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C1298" w:rsidRPr="003D2498" w:rsidRDefault="00AC1298" w:rsidP="00AC12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 от 29 декабря 2012 года №273-ФЗ «Об образовании в Российской Федерации»; </w:t>
      </w:r>
    </w:p>
    <w:p w:rsidR="00AC1298" w:rsidRPr="003D2498" w:rsidRDefault="00AC1298" w:rsidP="007A79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  <w:r w:rsidR="007A792F"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;</w:t>
      </w:r>
    </w:p>
    <w:p w:rsidR="009B7916" w:rsidRPr="003D2498" w:rsidRDefault="009B7916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Порядок  информирования  потенциальных  потребителей  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977"/>
        <w:gridCol w:w="4394"/>
      </w:tblGrid>
      <w:tr w:rsidR="007440A7" w:rsidRPr="003D2498" w:rsidTr="002B2526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66694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="007440A7" w:rsidRPr="003D2498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66694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Частота обновления </w:t>
            </w:r>
            <w:r w:rsidR="007440A7" w:rsidRPr="003D2498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440A7" w:rsidRPr="003D2498" w:rsidTr="002B2526">
        <w:trPr>
          <w:cantSplit/>
          <w:trHeight w:val="112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1. Информация о правилах предоставления бюджетной услуги должна быть доступна получателям бюджетных услуг, 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2B25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</w:t>
            </w:r>
            <w:r w:rsidR="002B2526" w:rsidRPr="003D2498">
              <w:rPr>
                <w:rFonts w:ascii="Times New Roman" w:hAnsi="Times New Roman" w:cs="Times New Roman"/>
              </w:rPr>
              <w:t>ости, но не реже чем раз в год.</w:t>
            </w:r>
          </w:p>
        </w:tc>
      </w:tr>
      <w:tr w:rsidR="007440A7" w:rsidRPr="003D2498" w:rsidTr="002B252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2B25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7440A7" w:rsidRPr="003D2498" w:rsidTr="002B252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2B252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</w:t>
            </w:r>
            <w:r w:rsidR="002B2526" w:rsidRPr="003D2498">
              <w:rPr>
                <w:rFonts w:ascii="Times New Roman" w:hAnsi="Times New Roman" w:cs="Times New Roman"/>
              </w:rPr>
              <w:t>ости, но не реже чем раз в год.</w:t>
            </w:r>
          </w:p>
        </w:tc>
      </w:tr>
    </w:tbl>
    <w:p w:rsidR="009B7916" w:rsidRPr="003D2498" w:rsidRDefault="009B7916" w:rsidP="009B791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75786" w:rsidP="0056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2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65F09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Оказание государственной услуги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</w:t>
      </w:r>
      <w:r w:rsidRPr="003D2498">
        <w:rPr>
          <w:sz w:val="20"/>
          <w:szCs w:val="20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110000 СЕЛЬСКОЕ И РЫБНОЕ ХОЗЯЙСТВО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(указывается наименование государственной услуги)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1.Категории потребителей государственной услуги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Физические лица за исключением лиц с ОВЗ и инвалидов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Показатели,  характеризующие содержание,  объем и  (или)  качество  государственной услуги: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Показатели, характеризующие содержание и объем государственной услуги 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565F09" w:rsidRPr="003D2498" w:rsidTr="00575786">
        <w:tc>
          <w:tcPr>
            <w:tcW w:w="506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объем государственной услуги</w:t>
            </w:r>
          </w:p>
        </w:tc>
      </w:tr>
      <w:tr w:rsidR="00565F09" w:rsidRPr="003D2498" w:rsidTr="00575786">
        <w:tc>
          <w:tcPr>
            <w:tcW w:w="506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565F09" w:rsidRPr="003D2498" w:rsidTr="00575786">
        <w:trPr>
          <w:trHeight w:val="192"/>
        </w:trPr>
        <w:tc>
          <w:tcPr>
            <w:tcW w:w="506" w:type="dxa"/>
          </w:tcPr>
          <w:p w:rsidR="00565F09" w:rsidRPr="003D2498" w:rsidRDefault="00B27E1A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lastRenderedPageBreak/>
              <w:t>1</w:t>
            </w:r>
          </w:p>
        </w:tc>
        <w:tc>
          <w:tcPr>
            <w:tcW w:w="346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Ветеринария</w:t>
            </w:r>
          </w:p>
        </w:tc>
        <w:tc>
          <w:tcPr>
            <w:tcW w:w="2835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Очно</w:t>
            </w: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565F09" w:rsidRPr="003D2498" w:rsidRDefault="00941111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9,5</w:t>
            </w:r>
          </w:p>
        </w:tc>
        <w:tc>
          <w:tcPr>
            <w:tcW w:w="1276" w:type="dxa"/>
          </w:tcPr>
          <w:p w:rsidR="00565F09" w:rsidRPr="003D2498" w:rsidRDefault="00941111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  <w:tc>
          <w:tcPr>
            <w:tcW w:w="1417" w:type="dxa"/>
          </w:tcPr>
          <w:p w:rsidR="00565F09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</w:tr>
      <w:tr w:rsidR="00565F09" w:rsidRPr="003D2498" w:rsidTr="00575786">
        <w:trPr>
          <w:trHeight w:val="192"/>
        </w:trPr>
        <w:tc>
          <w:tcPr>
            <w:tcW w:w="506" w:type="dxa"/>
          </w:tcPr>
          <w:p w:rsidR="00565F09" w:rsidRPr="003D2498" w:rsidRDefault="00B27E1A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2</w:t>
            </w:r>
          </w:p>
        </w:tc>
        <w:tc>
          <w:tcPr>
            <w:tcW w:w="346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Механизация сельского хозяйства</w:t>
            </w:r>
          </w:p>
        </w:tc>
        <w:tc>
          <w:tcPr>
            <w:tcW w:w="2835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Заочно</w:t>
            </w: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565F09" w:rsidRPr="003D2498" w:rsidRDefault="00941111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84,8</w:t>
            </w:r>
          </w:p>
        </w:tc>
        <w:tc>
          <w:tcPr>
            <w:tcW w:w="1276" w:type="dxa"/>
          </w:tcPr>
          <w:p w:rsidR="00565F09" w:rsidRPr="003D2498" w:rsidRDefault="00941111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91,3</w:t>
            </w:r>
          </w:p>
        </w:tc>
        <w:tc>
          <w:tcPr>
            <w:tcW w:w="1417" w:type="dxa"/>
          </w:tcPr>
          <w:p w:rsidR="00565F09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93,3</w:t>
            </w:r>
          </w:p>
        </w:tc>
      </w:tr>
      <w:tr w:rsidR="00565F09" w:rsidRPr="003D2498" w:rsidTr="00575786">
        <w:trPr>
          <w:trHeight w:val="192"/>
        </w:trPr>
        <w:tc>
          <w:tcPr>
            <w:tcW w:w="506" w:type="dxa"/>
          </w:tcPr>
          <w:p w:rsidR="00565F09" w:rsidRPr="003D2498" w:rsidRDefault="00B27E1A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3</w:t>
            </w:r>
          </w:p>
        </w:tc>
        <w:tc>
          <w:tcPr>
            <w:tcW w:w="346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Зоотехния</w:t>
            </w:r>
          </w:p>
        </w:tc>
        <w:tc>
          <w:tcPr>
            <w:tcW w:w="2835" w:type="dxa"/>
          </w:tcPr>
          <w:p w:rsidR="00565F09" w:rsidRPr="003D2498" w:rsidRDefault="00565F09" w:rsidP="00575786">
            <w:pPr>
              <w:jc w:val="center"/>
            </w:pPr>
            <w:r w:rsidRPr="003D2498">
              <w:t>Заочно</w:t>
            </w: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565F09" w:rsidRPr="003D2498" w:rsidRDefault="00941111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24,0</w:t>
            </w:r>
          </w:p>
        </w:tc>
        <w:tc>
          <w:tcPr>
            <w:tcW w:w="1276" w:type="dxa"/>
          </w:tcPr>
          <w:p w:rsidR="00565F09" w:rsidRPr="003D2498" w:rsidRDefault="00941111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24,0</w:t>
            </w:r>
          </w:p>
        </w:tc>
        <w:tc>
          <w:tcPr>
            <w:tcW w:w="1417" w:type="dxa"/>
          </w:tcPr>
          <w:p w:rsidR="00565F09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12,0</w:t>
            </w:r>
          </w:p>
        </w:tc>
      </w:tr>
      <w:tr w:rsidR="00565F09" w:rsidRPr="003D2498" w:rsidTr="00575786">
        <w:trPr>
          <w:trHeight w:val="192"/>
        </w:trPr>
        <w:tc>
          <w:tcPr>
            <w:tcW w:w="506" w:type="dxa"/>
          </w:tcPr>
          <w:p w:rsidR="00565F09" w:rsidRPr="003D2498" w:rsidRDefault="00B27E1A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4</w:t>
            </w:r>
          </w:p>
        </w:tc>
        <w:tc>
          <w:tcPr>
            <w:tcW w:w="346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Агрономия</w:t>
            </w:r>
          </w:p>
        </w:tc>
        <w:tc>
          <w:tcPr>
            <w:tcW w:w="2835" w:type="dxa"/>
          </w:tcPr>
          <w:p w:rsidR="00565F09" w:rsidRPr="003D2498" w:rsidRDefault="00565F09" w:rsidP="00575786">
            <w:pPr>
              <w:jc w:val="center"/>
            </w:pPr>
            <w:r w:rsidRPr="003D2498">
              <w:t>Заочно</w:t>
            </w: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565F09" w:rsidRPr="003D2498" w:rsidRDefault="00941111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25,0</w:t>
            </w:r>
          </w:p>
        </w:tc>
        <w:tc>
          <w:tcPr>
            <w:tcW w:w="1276" w:type="dxa"/>
          </w:tcPr>
          <w:p w:rsidR="00565F09" w:rsidRPr="003D2498" w:rsidRDefault="00941111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25,0</w:t>
            </w:r>
          </w:p>
        </w:tc>
        <w:tc>
          <w:tcPr>
            <w:tcW w:w="1417" w:type="dxa"/>
          </w:tcPr>
          <w:p w:rsidR="00565F09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25,0</w:t>
            </w:r>
          </w:p>
        </w:tc>
      </w:tr>
    </w:tbl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Допустимое  отклонение от установленных значений показателя, характеризующего объем, при котором государственное задание считается выполненным (процентов) </w:t>
      </w:r>
      <w:r w:rsidR="00C508EC" w:rsidRPr="003D249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8 %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Показатели, характеризующие качество государственной услуги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565F09" w:rsidRPr="003D2498" w:rsidTr="00575786">
        <w:tc>
          <w:tcPr>
            <w:tcW w:w="506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качество государственной услуги</w:t>
            </w:r>
          </w:p>
        </w:tc>
        <w:tc>
          <w:tcPr>
            <w:tcW w:w="4110" w:type="dxa"/>
            <w:gridSpan w:val="3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качество государственной услуги</w:t>
            </w:r>
          </w:p>
        </w:tc>
      </w:tr>
      <w:tr w:rsidR="00565F09" w:rsidRPr="003D2498" w:rsidTr="00575786">
        <w:tc>
          <w:tcPr>
            <w:tcW w:w="506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565F09" w:rsidRPr="003D2498" w:rsidTr="00575786">
        <w:trPr>
          <w:trHeight w:val="192"/>
        </w:trPr>
        <w:tc>
          <w:tcPr>
            <w:tcW w:w="50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1</w:t>
            </w:r>
          </w:p>
        </w:tc>
        <w:tc>
          <w:tcPr>
            <w:tcW w:w="346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Доля выпускников, трудоустроенных по полученной профессии или специальности в первый год после выпуска, от общего количества выпускников</w:t>
            </w:r>
          </w:p>
        </w:tc>
        <w:tc>
          <w:tcPr>
            <w:tcW w:w="2835" w:type="dxa"/>
          </w:tcPr>
          <w:p w:rsidR="00565F09" w:rsidRPr="003D2498" w:rsidRDefault="003D2498" w:rsidP="003D2498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Процент</w:t>
            </w:r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%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62</w:t>
            </w:r>
          </w:p>
        </w:tc>
        <w:tc>
          <w:tcPr>
            <w:tcW w:w="127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63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64</w:t>
            </w:r>
          </w:p>
        </w:tc>
      </w:tr>
    </w:tbl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оказания государственной услуги: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  Нормативные    правовые    акты,   регулирующие   порядок   оказания </w:t>
      </w:r>
      <w:r w:rsidRPr="003D2498">
        <w:rPr>
          <w:rFonts w:ascii="Times New Roman" w:hAnsi="Times New Roman" w:cs="Times New Roman"/>
          <w:sz w:val="20"/>
          <w:szCs w:val="20"/>
        </w:rPr>
        <w:t xml:space="preserve">государственной услуги: </w:t>
      </w:r>
    </w:p>
    <w:p w:rsidR="00565F09" w:rsidRPr="003D2498" w:rsidRDefault="00565F09" w:rsidP="00565F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Российской Федерации;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 от 29 декабря 2012 года №273-ФЗ «Об образовании в Российской Федерации»; </w:t>
      </w:r>
    </w:p>
    <w:p w:rsidR="00565F09" w:rsidRPr="003D2498" w:rsidRDefault="00565F09" w:rsidP="00565F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области»;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Порядок  информирования  потенциальных  потребителей  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977"/>
        <w:gridCol w:w="4394"/>
      </w:tblGrid>
      <w:tr w:rsidR="00565F09" w:rsidRPr="003D2498" w:rsidTr="00575786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65F09" w:rsidRPr="003D2498" w:rsidTr="00575786">
        <w:trPr>
          <w:cantSplit/>
          <w:trHeight w:val="112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1. Информация о правилах предоставления бюджетной услуги должна быть доступна получателям бюджетных услуг, 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565F09" w:rsidRPr="003D2498" w:rsidTr="0057578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565F09" w:rsidRPr="003D2498" w:rsidTr="0057578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lastRenderedPageBreak/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565F09" w:rsidRPr="003D2498" w:rsidRDefault="00565F09" w:rsidP="009B791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75786" w:rsidP="0056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3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65F09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Оказание государственной услуги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среднего общего образования по укрупненной группе направлений подготовки и специальностей (профессий)</w:t>
      </w:r>
      <w:r w:rsidRPr="003D2498">
        <w:rPr>
          <w:sz w:val="20"/>
          <w:szCs w:val="20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030000 ГУМАНИТАРНЫЕ НАУКИ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(указывается наименование государственной услуги)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1.Категории потребителей государственной услуги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Физические лица за исключением лиц с ОВЗ и инвалидов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Показатели,  характеризующие содержание,  объем и  (или)  качество  государственной услуги: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Показатели, характеризующие содержание и объем государственной услуги 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565F09" w:rsidRPr="003D2498" w:rsidTr="00575786">
        <w:tc>
          <w:tcPr>
            <w:tcW w:w="506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объем государственной услуги</w:t>
            </w:r>
          </w:p>
        </w:tc>
      </w:tr>
      <w:tr w:rsidR="00565F09" w:rsidRPr="003D2498" w:rsidTr="00575786">
        <w:tc>
          <w:tcPr>
            <w:tcW w:w="506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565F09" w:rsidRPr="003D2498" w:rsidTr="00575786">
        <w:trPr>
          <w:trHeight w:val="192"/>
        </w:trPr>
        <w:tc>
          <w:tcPr>
            <w:tcW w:w="506" w:type="dxa"/>
          </w:tcPr>
          <w:p w:rsidR="00565F09" w:rsidRPr="003D2498" w:rsidRDefault="00B27E1A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1</w:t>
            </w:r>
          </w:p>
        </w:tc>
        <w:tc>
          <w:tcPr>
            <w:tcW w:w="346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Заочно</w:t>
            </w: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565F09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10,5</w:t>
            </w:r>
          </w:p>
        </w:tc>
        <w:tc>
          <w:tcPr>
            <w:tcW w:w="1276" w:type="dxa"/>
          </w:tcPr>
          <w:p w:rsidR="00565F09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  <w:tc>
          <w:tcPr>
            <w:tcW w:w="1417" w:type="dxa"/>
          </w:tcPr>
          <w:p w:rsidR="00565F09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</w:tr>
    </w:tbl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Допустимое  отклонение от установленных значений показателя, характеризующего объем, при котором государственное задание считается выполненным (процентов) </w:t>
      </w:r>
      <w:r w:rsidR="00C508EC" w:rsidRPr="003D249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8 %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Показатели, характеризующие качество государственной услуги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565F09" w:rsidRPr="003D2498" w:rsidTr="00575786">
        <w:tc>
          <w:tcPr>
            <w:tcW w:w="506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качество государственной услуги</w:t>
            </w:r>
          </w:p>
        </w:tc>
        <w:tc>
          <w:tcPr>
            <w:tcW w:w="4110" w:type="dxa"/>
            <w:gridSpan w:val="3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качество государственной услуги</w:t>
            </w:r>
          </w:p>
        </w:tc>
      </w:tr>
      <w:tr w:rsidR="00565F09" w:rsidRPr="003D2498" w:rsidTr="00575786">
        <w:tc>
          <w:tcPr>
            <w:tcW w:w="506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565F09" w:rsidRPr="003D2498" w:rsidTr="00575786">
        <w:trPr>
          <w:trHeight w:val="192"/>
        </w:trPr>
        <w:tc>
          <w:tcPr>
            <w:tcW w:w="50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1</w:t>
            </w:r>
          </w:p>
        </w:tc>
        <w:tc>
          <w:tcPr>
            <w:tcW w:w="346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Доля выпускников, трудоустроенных по полученной профессии или специальности в первый год после выпуска, от общего количества выпускников</w:t>
            </w:r>
          </w:p>
        </w:tc>
        <w:tc>
          <w:tcPr>
            <w:tcW w:w="2835" w:type="dxa"/>
          </w:tcPr>
          <w:p w:rsidR="00565F09" w:rsidRPr="003D2498" w:rsidRDefault="003D2498" w:rsidP="003D2498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Процент</w:t>
            </w:r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%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62</w:t>
            </w:r>
          </w:p>
        </w:tc>
        <w:tc>
          <w:tcPr>
            <w:tcW w:w="1276" w:type="dxa"/>
          </w:tcPr>
          <w:p w:rsidR="00565F09" w:rsidRPr="003D2498" w:rsidRDefault="00D56760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  <w:tc>
          <w:tcPr>
            <w:tcW w:w="1417" w:type="dxa"/>
          </w:tcPr>
          <w:p w:rsidR="00565F09" w:rsidRPr="003D2498" w:rsidRDefault="00D56760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</w:tr>
    </w:tbl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оказания государственной услуги: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  Нормативные    правовые    акты,   регулирующие   порядок   оказания </w:t>
      </w:r>
      <w:r w:rsidRPr="003D2498">
        <w:rPr>
          <w:rFonts w:ascii="Times New Roman" w:hAnsi="Times New Roman" w:cs="Times New Roman"/>
          <w:sz w:val="20"/>
          <w:szCs w:val="20"/>
        </w:rPr>
        <w:t xml:space="preserve">государственной услуги: </w:t>
      </w:r>
    </w:p>
    <w:p w:rsidR="00565F09" w:rsidRPr="003D2498" w:rsidRDefault="00565F09" w:rsidP="00565F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Российской Федерации;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 от 29 декабря 2012 года №273-ФЗ «Об образовании в Российской Федерации»; </w:t>
      </w:r>
    </w:p>
    <w:p w:rsidR="00565F09" w:rsidRPr="003D2498" w:rsidRDefault="00565F09" w:rsidP="00565F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области»;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3.2.  Порядок  информирования  потенциальных  потребителей  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977"/>
        <w:gridCol w:w="4394"/>
      </w:tblGrid>
      <w:tr w:rsidR="00565F09" w:rsidRPr="003D2498" w:rsidTr="00575786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65F09" w:rsidRPr="003D2498" w:rsidTr="00575786">
        <w:trPr>
          <w:cantSplit/>
          <w:trHeight w:val="1121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1. Информация о правилах предоставления бюджетной услуги должна быть доступна получателям бюджетных услуг, 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565F09" w:rsidRPr="003D2498" w:rsidTr="0057578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565F09" w:rsidRPr="003D2498" w:rsidTr="0057578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565F09" w:rsidRPr="003D2498" w:rsidRDefault="00565F09" w:rsidP="009B791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575786" w:rsidP="00A7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4</w:t>
      </w:r>
      <w:r w:rsidR="00A747C4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747C4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Оказание государственной услуги</w:t>
      </w:r>
      <w:r w:rsidR="00A747C4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747C4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</w:t>
      </w:r>
      <w:r w:rsidR="009F4C7F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по укрупненной группе направлений подготовки и специальностей (профессий)</w:t>
      </w:r>
      <w:r w:rsidRPr="003D2498">
        <w:rPr>
          <w:sz w:val="20"/>
          <w:szCs w:val="20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080000 ЭКОНОМИКА И УПРАВЛЕНИЕ</w:t>
      </w:r>
      <w:r w:rsidR="00A747C4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(указывается наименование государственной услуги)</w:t>
      </w:r>
    </w:p>
    <w:p w:rsidR="007A261F" w:rsidRPr="003D2498" w:rsidRDefault="007A261F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7A261F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A747C4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Категории потребителей государственной услуги</w:t>
      </w: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Физические лица за исключением лиц с ОВЗ и инвалидов</w:t>
      </w:r>
    </w:p>
    <w:p w:rsidR="00A747C4" w:rsidRPr="003D2498" w:rsidRDefault="00A747C4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Показатели,  характеризующие содержание,  объем и  (или)  качество  государственной услуги</w:t>
      </w:r>
      <w:r w:rsidR="007A261F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A747C4" w:rsidRPr="003D2498" w:rsidRDefault="00A747C4" w:rsidP="007A26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Показатели, характеризующие содержание и объем государственной услуги 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A747C4" w:rsidRPr="003D2498" w:rsidTr="007A261F">
        <w:tc>
          <w:tcPr>
            <w:tcW w:w="506" w:type="dxa"/>
            <w:vMerge w:val="restart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объем государственной услуги</w:t>
            </w:r>
          </w:p>
        </w:tc>
      </w:tr>
      <w:tr w:rsidR="00A747C4" w:rsidRPr="003D2498" w:rsidTr="007A261F">
        <w:tc>
          <w:tcPr>
            <w:tcW w:w="506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8227C0" w:rsidRPr="003D2498" w:rsidTr="007A261F">
        <w:trPr>
          <w:trHeight w:val="192"/>
        </w:trPr>
        <w:tc>
          <w:tcPr>
            <w:tcW w:w="506" w:type="dxa"/>
          </w:tcPr>
          <w:p w:rsidR="008227C0" w:rsidRPr="003D2498" w:rsidRDefault="008F6126" w:rsidP="007A261F">
            <w:pPr>
              <w:autoSpaceDE w:val="0"/>
              <w:autoSpaceDN w:val="0"/>
              <w:adjustRightInd w:val="0"/>
              <w:outlineLvl w:val="3"/>
            </w:pPr>
            <w:r w:rsidRPr="003D2498">
              <w:t>1</w:t>
            </w:r>
          </w:p>
        </w:tc>
        <w:tc>
          <w:tcPr>
            <w:tcW w:w="3464" w:type="dxa"/>
          </w:tcPr>
          <w:p w:rsidR="008227C0" w:rsidRPr="003D2498" w:rsidRDefault="008F6126" w:rsidP="007A261F">
            <w:pPr>
              <w:autoSpaceDE w:val="0"/>
              <w:autoSpaceDN w:val="0"/>
              <w:adjustRightInd w:val="0"/>
              <w:outlineLvl w:val="3"/>
            </w:pPr>
            <w:r w:rsidRPr="003D2498">
              <w:t>Экономика и бухгалтерский учет (по отраслям)</w:t>
            </w:r>
          </w:p>
        </w:tc>
        <w:tc>
          <w:tcPr>
            <w:tcW w:w="2835" w:type="dxa"/>
          </w:tcPr>
          <w:p w:rsidR="008227C0" w:rsidRPr="003D2498" w:rsidRDefault="008F6126" w:rsidP="008F612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Очно</w:t>
            </w:r>
          </w:p>
        </w:tc>
        <w:tc>
          <w:tcPr>
            <w:tcW w:w="1984" w:type="dxa"/>
          </w:tcPr>
          <w:p w:rsidR="008227C0" w:rsidRPr="003D2498" w:rsidRDefault="008227C0" w:rsidP="0045123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8227C0" w:rsidRPr="003D2498" w:rsidRDefault="008227C0" w:rsidP="0045123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8227C0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73,3</w:t>
            </w:r>
          </w:p>
        </w:tc>
        <w:tc>
          <w:tcPr>
            <w:tcW w:w="1276" w:type="dxa"/>
          </w:tcPr>
          <w:p w:rsidR="008227C0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72,8</w:t>
            </w:r>
          </w:p>
        </w:tc>
        <w:tc>
          <w:tcPr>
            <w:tcW w:w="1417" w:type="dxa"/>
          </w:tcPr>
          <w:p w:rsidR="008227C0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71,3</w:t>
            </w:r>
          </w:p>
        </w:tc>
      </w:tr>
      <w:tr w:rsidR="008F6126" w:rsidRPr="003D2498" w:rsidTr="007A261F">
        <w:tc>
          <w:tcPr>
            <w:tcW w:w="506" w:type="dxa"/>
          </w:tcPr>
          <w:p w:rsidR="008F6126" w:rsidRPr="003D2498" w:rsidRDefault="00B27E1A" w:rsidP="007A261F">
            <w:pPr>
              <w:autoSpaceDE w:val="0"/>
              <w:autoSpaceDN w:val="0"/>
              <w:adjustRightInd w:val="0"/>
              <w:outlineLvl w:val="3"/>
            </w:pPr>
            <w:r w:rsidRPr="003D2498">
              <w:t>2</w:t>
            </w:r>
          </w:p>
        </w:tc>
        <w:tc>
          <w:tcPr>
            <w:tcW w:w="3464" w:type="dxa"/>
          </w:tcPr>
          <w:p w:rsidR="008F6126" w:rsidRPr="003D2498" w:rsidRDefault="008F6126" w:rsidP="007A261F">
            <w:pPr>
              <w:autoSpaceDE w:val="0"/>
              <w:autoSpaceDN w:val="0"/>
              <w:adjustRightInd w:val="0"/>
              <w:outlineLvl w:val="3"/>
            </w:pPr>
            <w:r w:rsidRPr="003D2498">
              <w:t>Экономика и бухгалтерский учет (по отраслям)</w:t>
            </w:r>
          </w:p>
        </w:tc>
        <w:tc>
          <w:tcPr>
            <w:tcW w:w="2835" w:type="dxa"/>
          </w:tcPr>
          <w:p w:rsidR="008F6126" w:rsidRPr="003D2498" w:rsidRDefault="008F6126" w:rsidP="008F612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Заочно</w:t>
            </w:r>
          </w:p>
        </w:tc>
        <w:tc>
          <w:tcPr>
            <w:tcW w:w="1984" w:type="dxa"/>
          </w:tcPr>
          <w:p w:rsidR="008F6126" w:rsidRPr="003D2498" w:rsidRDefault="008F6126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8F6126" w:rsidRPr="003D2498" w:rsidRDefault="008F6126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8F6126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7,5</w:t>
            </w:r>
          </w:p>
        </w:tc>
        <w:tc>
          <w:tcPr>
            <w:tcW w:w="1276" w:type="dxa"/>
          </w:tcPr>
          <w:p w:rsidR="008F6126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  <w:tc>
          <w:tcPr>
            <w:tcW w:w="1417" w:type="dxa"/>
          </w:tcPr>
          <w:p w:rsidR="008F6126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</w:tr>
    </w:tbl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Допустимое  отклонение от установленных значений показателя, характеризующего объем, при котором государственное задание считается выполненным (процентов) </w:t>
      </w:r>
      <w:r w:rsidR="00C508EC" w:rsidRPr="003D249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8 %</w:t>
      </w: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Показатели, характеризующие качество государственной услуги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636B6B" w:rsidRPr="003D2498" w:rsidTr="007A261F">
        <w:tc>
          <w:tcPr>
            <w:tcW w:w="506" w:type="dxa"/>
            <w:vMerge w:val="restart"/>
          </w:tcPr>
          <w:p w:rsidR="00636B6B" w:rsidRPr="003D2498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636B6B" w:rsidRPr="003D2498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636B6B" w:rsidRPr="003D2498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636B6B" w:rsidRPr="003D2498" w:rsidRDefault="00636B6B" w:rsidP="00636B6B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качество государственной услуги</w:t>
            </w:r>
          </w:p>
        </w:tc>
        <w:tc>
          <w:tcPr>
            <w:tcW w:w="4110" w:type="dxa"/>
            <w:gridSpan w:val="3"/>
          </w:tcPr>
          <w:p w:rsidR="00636B6B" w:rsidRPr="003D2498" w:rsidRDefault="00636B6B" w:rsidP="00636B6B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качество государственной услуги</w:t>
            </w:r>
          </w:p>
        </w:tc>
      </w:tr>
      <w:tr w:rsidR="00A747C4" w:rsidRPr="003D2498" w:rsidTr="007A261F">
        <w:tc>
          <w:tcPr>
            <w:tcW w:w="506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</w:r>
            <w:r w:rsidRPr="003D2498">
              <w:lastRenderedPageBreak/>
              <w:t>показателя</w:t>
            </w:r>
          </w:p>
        </w:tc>
        <w:tc>
          <w:tcPr>
            <w:tcW w:w="1560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lastRenderedPageBreak/>
              <w:t xml:space="preserve">Единица </w:t>
            </w:r>
            <w:r w:rsidRPr="003D2498">
              <w:br/>
            </w:r>
            <w:r w:rsidRPr="003D2498">
              <w:lastRenderedPageBreak/>
              <w:t>измерения</w:t>
            </w:r>
          </w:p>
        </w:tc>
        <w:tc>
          <w:tcPr>
            <w:tcW w:w="1417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lastRenderedPageBreak/>
              <w:t>очередной</w:t>
            </w:r>
            <w:r w:rsidRPr="003D2498">
              <w:br/>
            </w:r>
            <w:r w:rsidRPr="003D2498">
              <w:lastRenderedPageBreak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lastRenderedPageBreak/>
              <w:t xml:space="preserve">первый </w:t>
            </w:r>
            <w:r w:rsidRPr="003D2498">
              <w:br/>
            </w:r>
            <w:r w:rsidRPr="003D2498">
              <w:lastRenderedPageBreak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lastRenderedPageBreak/>
              <w:t xml:space="preserve">второй </w:t>
            </w:r>
            <w:r w:rsidRPr="003D2498">
              <w:br/>
            </w:r>
            <w:r w:rsidRPr="003D2498">
              <w:lastRenderedPageBreak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016074" w:rsidRPr="003D2498" w:rsidTr="007A261F">
        <w:trPr>
          <w:trHeight w:val="192"/>
        </w:trPr>
        <w:tc>
          <w:tcPr>
            <w:tcW w:w="506" w:type="dxa"/>
          </w:tcPr>
          <w:p w:rsidR="00016074" w:rsidRPr="003D2498" w:rsidRDefault="00016074" w:rsidP="0045123F">
            <w:pPr>
              <w:autoSpaceDE w:val="0"/>
              <w:autoSpaceDN w:val="0"/>
              <w:adjustRightInd w:val="0"/>
              <w:outlineLvl w:val="3"/>
            </w:pPr>
            <w:r w:rsidRPr="003D2498">
              <w:lastRenderedPageBreak/>
              <w:t>1</w:t>
            </w:r>
          </w:p>
        </w:tc>
        <w:tc>
          <w:tcPr>
            <w:tcW w:w="3464" w:type="dxa"/>
          </w:tcPr>
          <w:p w:rsidR="00016074" w:rsidRPr="003D2498" w:rsidRDefault="00016074" w:rsidP="0045123F">
            <w:pPr>
              <w:autoSpaceDE w:val="0"/>
              <w:autoSpaceDN w:val="0"/>
              <w:adjustRightInd w:val="0"/>
              <w:outlineLvl w:val="3"/>
            </w:pPr>
            <w:r w:rsidRPr="003D2498">
              <w:t>Доля выпускников, трудоустроенных по полученной профессии или специальности в первый год после выпуска, от общего количества выпускников</w:t>
            </w:r>
          </w:p>
        </w:tc>
        <w:tc>
          <w:tcPr>
            <w:tcW w:w="2835" w:type="dxa"/>
          </w:tcPr>
          <w:p w:rsidR="00016074" w:rsidRPr="003D2498" w:rsidRDefault="003D2498" w:rsidP="003D2498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984" w:type="dxa"/>
          </w:tcPr>
          <w:p w:rsidR="00016074" w:rsidRPr="003D2498" w:rsidRDefault="00016074" w:rsidP="0045123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Процент</w:t>
            </w:r>
          </w:p>
        </w:tc>
        <w:tc>
          <w:tcPr>
            <w:tcW w:w="1560" w:type="dxa"/>
          </w:tcPr>
          <w:p w:rsidR="00016074" w:rsidRPr="003D2498" w:rsidRDefault="00016074" w:rsidP="0045123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%</w:t>
            </w:r>
          </w:p>
        </w:tc>
        <w:tc>
          <w:tcPr>
            <w:tcW w:w="1417" w:type="dxa"/>
          </w:tcPr>
          <w:p w:rsidR="00016074" w:rsidRPr="003D2498" w:rsidRDefault="00A30EB1" w:rsidP="00A30EB1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62</w:t>
            </w:r>
          </w:p>
        </w:tc>
        <w:tc>
          <w:tcPr>
            <w:tcW w:w="1276" w:type="dxa"/>
          </w:tcPr>
          <w:p w:rsidR="00016074" w:rsidRPr="003D2498" w:rsidRDefault="00A30EB1" w:rsidP="00A30EB1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63</w:t>
            </w:r>
          </w:p>
        </w:tc>
        <w:tc>
          <w:tcPr>
            <w:tcW w:w="1417" w:type="dxa"/>
          </w:tcPr>
          <w:p w:rsidR="00016074" w:rsidRPr="003D2498" w:rsidRDefault="00A30EB1" w:rsidP="00A30EB1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64</w:t>
            </w:r>
          </w:p>
        </w:tc>
      </w:tr>
    </w:tbl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оказания государственной услуги</w:t>
      </w:r>
      <w:r w:rsidR="00D60AB3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A747C4" w:rsidRPr="003D2498" w:rsidRDefault="00A747C4" w:rsidP="00606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  Нормативные    правовые    акты,   ре</w:t>
      </w:r>
      <w:r w:rsidR="006061B3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гулирующие   порядок   оказания </w:t>
      </w:r>
      <w:r w:rsidRPr="003D2498">
        <w:rPr>
          <w:rFonts w:ascii="Times New Roman" w:hAnsi="Times New Roman" w:cs="Times New Roman"/>
          <w:sz w:val="20"/>
          <w:szCs w:val="20"/>
        </w:rPr>
        <w:t xml:space="preserve">государственной услуги: </w:t>
      </w:r>
    </w:p>
    <w:p w:rsidR="00A747C4" w:rsidRPr="003D2498" w:rsidRDefault="00A747C4" w:rsidP="00A747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Российской</w:t>
      </w:r>
      <w:r w:rsidR="00F63B26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 от 29 декабря 2012 года №273-ФЗ «Об образовании в Российской Федерации»; </w:t>
      </w:r>
    </w:p>
    <w:p w:rsidR="00A747C4" w:rsidRPr="003D2498" w:rsidRDefault="00A747C4" w:rsidP="007A79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</w:p>
    <w:p w:rsidR="00A747C4" w:rsidRPr="003D2498" w:rsidRDefault="00A747C4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Порядок  информирования  потенциальных  потребителей  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977"/>
        <w:gridCol w:w="4394"/>
      </w:tblGrid>
      <w:tr w:rsidR="007440A7" w:rsidRPr="003D2498" w:rsidTr="000B3E46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66694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="007440A7" w:rsidRPr="003D2498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66694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Частота обновления </w:t>
            </w:r>
            <w:r w:rsidR="007440A7" w:rsidRPr="003D2498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440A7" w:rsidRPr="003D2498" w:rsidTr="000B3E4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1. Информация о правилах предоставления бюджетной услуги должна быть доступна получателям бюджетных услуг, 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Документы, содержащие информацию о правилах пр</w:t>
            </w:r>
            <w:r w:rsidR="000B3E46" w:rsidRPr="003D2498">
              <w:rPr>
                <w:rFonts w:ascii="Times New Roman" w:hAnsi="Times New Roman" w:cs="Times New Roman"/>
              </w:rPr>
              <w:t xml:space="preserve">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</w:t>
            </w:r>
            <w:r w:rsidR="000B3E46" w:rsidRPr="003D2498">
              <w:rPr>
                <w:rFonts w:ascii="Times New Roman" w:hAnsi="Times New Roman" w:cs="Times New Roman"/>
              </w:rPr>
              <w:t>ости, но не реже чем раз в год.</w:t>
            </w:r>
          </w:p>
        </w:tc>
      </w:tr>
      <w:tr w:rsidR="007440A7" w:rsidRPr="003D2498" w:rsidTr="000B3E4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Документы, содержащие информацию о правилах пр</w:t>
            </w:r>
            <w:r w:rsidR="000B3E46" w:rsidRPr="003D2498">
              <w:rPr>
                <w:rFonts w:ascii="Times New Roman" w:hAnsi="Times New Roman" w:cs="Times New Roman"/>
              </w:rPr>
              <w:t xml:space="preserve">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7440A7" w:rsidRPr="003D2498" w:rsidTr="000B3E4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Документы, содержащие информацию о правилах п</w:t>
            </w:r>
            <w:r w:rsidR="000B3E46" w:rsidRPr="003D2498">
              <w:rPr>
                <w:rFonts w:ascii="Times New Roman" w:hAnsi="Times New Roman" w:cs="Times New Roman"/>
              </w:rPr>
              <w:t>редоставления бюджетной услуги.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0B3E4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</w:t>
            </w:r>
            <w:r w:rsidR="000B3E46" w:rsidRPr="003D2498">
              <w:rPr>
                <w:rFonts w:ascii="Times New Roman" w:hAnsi="Times New Roman" w:cs="Times New Roman"/>
              </w:rPr>
              <w:t>ости, но не реже чем раз в год.</w:t>
            </w:r>
          </w:p>
        </w:tc>
      </w:tr>
    </w:tbl>
    <w:p w:rsidR="00751DB4" w:rsidRPr="003D2498" w:rsidRDefault="00751DB4" w:rsidP="0075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DB4" w:rsidRPr="003D2498" w:rsidRDefault="00751DB4" w:rsidP="0075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5. </w:t>
      </w: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Оказание государственной услуги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</w:t>
      </w:r>
      <w:r w:rsidRPr="003D2498">
        <w:rPr>
          <w:sz w:val="20"/>
          <w:szCs w:val="20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080000 ЭКОНОМИКА И УПРАВЛЕНИЕ»</w:t>
      </w:r>
    </w:p>
    <w:p w:rsidR="00751DB4" w:rsidRPr="003D2498" w:rsidRDefault="00751DB4" w:rsidP="00751D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(указывается наименование государственной услуги)</w:t>
      </w:r>
    </w:p>
    <w:p w:rsidR="00751DB4" w:rsidRPr="003D2498" w:rsidRDefault="00751DB4" w:rsidP="0075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DB4" w:rsidRPr="003D2498" w:rsidRDefault="00751DB4" w:rsidP="0075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1.Категории потребителей государственной услуги: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3D2498">
        <w:rPr>
          <w:rFonts w:ascii="Times New Roman" w:hAnsi="Times New Roman" w:cs="Times New Roman"/>
          <w:sz w:val="20"/>
          <w:szCs w:val="20"/>
          <w:u w:val="single"/>
        </w:rPr>
        <w:t>Физические лица с ОВЗ и инвалиды</w:t>
      </w:r>
    </w:p>
    <w:p w:rsidR="00751DB4" w:rsidRPr="003D2498" w:rsidRDefault="00751DB4" w:rsidP="0075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Показатели,  характеризующие содержание,  объем и  (или)  качество  государственной услуги:</w:t>
      </w:r>
    </w:p>
    <w:p w:rsidR="00751DB4" w:rsidRPr="003D2498" w:rsidRDefault="00751DB4" w:rsidP="00751DB4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Показатели, характеризующие содержание и объем государственной услуги 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751DB4" w:rsidRPr="003D2498" w:rsidTr="0023484E">
        <w:tc>
          <w:tcPr>
            <w:tcW w:w="506" w:type="dxa"/>
            <w:vMerge w:val="restart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объем государственной услуги</w:t>
            </w:r>
          </w:p>
        </w:tc>
      </w:tr>
      <w:tr w:rsidR="00751DB4" w:rsidRPr="003D2498" w:rsidTr="0023484E">
        <w:tc>
          <w:tcPr>
            <w:tcW w:w="506" w:type="dxa"/>
            <w:vMerge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</w:pPr>
            <w:r w:rsidRPr="003D2498">
              <w:lastRenderedPageBreak/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</w:r>
            <w:r w:rsidRPr="003D2498">
              <w:lastRenderedPageBreak/>
              <w:t>периода</w:t>
            </w:r>
          </w:p>
        </w:tc>
        <w:tc>
          <w:tcPr>
            <w:tcW w:w="1417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</w:pPr>
            <w:r w:rsidRPr="003D2498">
              <w:lastRenderedPageBreak/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</w:r>
            <w:r w:rsidRPr="003D2498">
              <w:lastRenderedPageBreak/>
              <w:t>периода</w:t>
            </w:r>
          </w:p>
        </w:tc>
      </w:tr>
      <w:tr w:rsidR="00751DB4" w:rsidRPr="003D2498" w:rsidTr="0023484E">
        <w:trPr>
          <w:trHeight w:val="192"/>
        </w:trPr>
        <w:tc>
          <w:tcPr>
            <w:tcW w:w="506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outlineLvl w:val="3"/>
            </w:pPr>
            <w:r w:rsidRPr="003D2498">
              <w:lastRenderedPageBreak/>
              <w:t>1</w:t>
            </w:r>
          </w:p>
        </w:tc>
        <w:tc>
          <w:tcPr>
            <w:tcW w:w="3464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outlineLvl w:val="3"/>
            </w:pPr>
            <w:r w:rsidRPr="003D2498">
              <w:t>Экономика и бухгалтерский учет (по отраслям)</w:t>
            </w:r>
          </w:p>
        </w:tc>
        <w:tc>
          <w:tcPr>
            <w:tcW w:w="2835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Очно</w:t>
            </w:r>
          </w:p>
        </w:tc>
        <w:tc>
          <w:tcPr>
            <w:tcW w:w="1984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  <w:tc>
          <w:tcPr>
            <w:tcW w:w="1276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1,0</w:t>
            </w:r>
          </w:p>
        </w:tc>
        <w:tc>
          <w:tcPr>
            <w:tcW w:w="1417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1,0</w:t>
            </w:r>
          </w:p>
        </w:tc>
      </w:tr>
    </w:tbl>
    <w:p w:rsidR="00751DB4" w:rsidRPr="003D2498" w:rsidRDefault="00751DB4" w:rsidP="00751DB4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DB4" w:rsidRPr="003D2498" w:rsidRDefault="00751DB4" w:rsidP="00751DB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Допустимое  отклонение от установленных значений показателя, характеризующего объем, при котором государственное задание считается выполненным (процентов) </w:t>
      </w:r>
      <w:r w:rsidR="00C508EC" w:rsidRPr="003D249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8 %</w:t>
      </w:r>
    </w:p>
    <w:p w:rsidR="00751DB4" w:rsidRPr="003D2498" w:rsidRDefault="00751DB4" w:rsidP="0075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DB4" w:rsidRPr="003D2498" w:rsidRDefault="00751DB4" w:rsidP="0075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Показатели, характеризующие качество государственной услуги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751DB4" w:rsidRPr="003D2498" w:rsidTr="0023484E">
        <w:tc>
          <w:tcPr>
            <w:tcW w:w="506" w:type="dxa"/>
            <w:vMerge w:val="restart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качество государственной услуги</w:t>
            </w:r>
          </w:p>
        </w:tc>
        <w:tc>
          <w:tcPr>
            <w:tcW w:w="4110" w:type="dxa"/>
            <w:gridSpan w:val="3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качество государственной услуги</w:t>
            </w:r>
          </w:p>
        </w:tc>
      </w:tr>
      <w:tr w:rsidR="00751DB4" w:rsidRPr="003D2498" w:rsidTr="0023484E">
        <w:tc>
          <w:tcPr>
            <w:tcW w:w="506" w:type="dxa"/>
            <w:vMerge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751DB4" w:rsidRPr="003D2498" w:rsidTr="0023484E">
        <w:trPr>
          <w:trHeight w:val="192"/>
        </w:trPr>
        <w:tc>
          <w:tcPr>
            <w:tcW w:w="506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outlineLvl w:val="3"/>
            </w:pPr>
            <w:r w:rsidRPr="003D2498">
              <w:t>1</w:t>
            </w:r>
          </w:p>
        </w:tc>
        <w:tc>
          <w:tcPr>
            <w:tcW w:w="3464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outlineLvl w:val="3"/>
            </w:pPr>
            <w:r w:rsidRPr="003D2498">
              <w:t>Доля выпускников, трудоустроенных по полученной профессии или специальности в первый год после выпуска, от общего количества выпускников</w:t>
            </w:r>
          </w:p>
        </w:tc>
        <w:tc>
          <w:tcPr>
            <w:tcW w:w="2835" w:type="dxa"/>
          </w:tcPr>
          <w:p w:rsidR="00751DB4" w:rsidRPr="003D2498" w:rsidRDefault="003D2498" w:rsidP="003D2498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984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Процент</w:t>
            </w:r>
          </w:p>
        </w:tc>
        <w:tc>
          <w:tcPr>
            <w:tcW w:w="1560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%</w:t>
            </w:r>
          </w:p>
        </w:tc>
        <w:tc>
          <w:tcPr>
            <w:tcW w:w="1417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  <w:tc>
          <w:tcPr>
            <w:tcW w:w="1276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  <w:tc>
          <w:tcPr>
            <w:tcW w:w="1417" w:type="dxa"/>
          </w:tcPr>
          <w:p w:rsidR="00751DB4" w:rsidRPr="003D2498" w:rsidRDefault="00751DB4" w:rsidP="0023484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</w:tr>
    </w:tbl>
    <w:p w:rsidR="00751DB4" w:rsidRPr="003D2498" w:rsidRDefault="00751DB4" w:rsidP="0075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1DB4" w:rsidRPr="003D2498" w:rsidRDefault="00751DB4" w:rsidP="0075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оказания государственной услуги:</w:t>
      </w:r>
    </w:p>
    <w:p w:rsidR="00751DB4" w:rsidRPr="003D2498" w:rsidRDefault="00751DB4" w:rsidP="0075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  Нормативные    правовые    акты,   регулирующие   порядок   оказания </w:t>
      </w:r>
      <w:r w:rsidRPr="003D2498">
        <w:rPr>
          <w:rFonts w:ascii="Times New Roman" w:hAnsi="Times New Roman" w:cs="Times New Roman"/>
          <w:sz w:val="20"/>
          <w:szCs w:val="20"/>
        </w:rPr>
        <w:t xml:space="preserve">государственной услуги: </w:t>
      </w:r>
    </w:p>
    <w:p w:rsidR="00751DB4" w:rsidRPr="003D2498" w:rsidRDefault="00751DB4" w:rsidP="00751D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Российской Федерации;</w:t>
      </w:r>
    </w:p>
    <w:p w:rsidR="00751DB4" w:rsidRPr="003D2498" w:rsidRDefault="00751DB4" w:rsidP="0075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 от 29 декабря 2012 года №273-ФЗ «Об образовании в Российской Федерации»; </w:t>
      </w:r>
    </w:p>
    <w:p w:rsidR="00751DB4" w:rsidRPr="003D2498" w:rsidRDefault="00751DB4" w:rsidP="00751DB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</w:p>
    <w:p w:rsidR="00751DB4" w:rsidRPr="003D2498" w:rsidRDefault="00751DB4" w:rsidP="00751DB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Порядок  информирования  потенциальных  потребителей  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977"/>
        <w:gridCol w:w="4394"/>
      </w:tblGrid>
      <w:tr w:rsidR="00751DB4" w:rsidRPr="003D2498" w:rsidTr="0023484E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B4" w:rsidRPr="003D2498" w:rsidRDefault="00751DB4" w:rsidP="002348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B4" w:rsidRPr="003D2498" w:rsidRDefault="00751DB4" w:rsidP="002348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B4" w:rsidRPr="003D2498" w:rsidRDefault="00751DB4" w:rsidP="0023484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751DB4" w:rsidRPr="003D2498" w:rsidTr="0023484E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B4" w:rsidRPr="003D2498" w:rsidRDefault="00751DB4" w:rsidP="00234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1. Информация о правилах предоставления бюджетной услуги должна быть доступна получателям бюджетных услуг, 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B4" w:rsidRPr="003D2498" w:rsidRDefault="00751DB4" w:rsidP="00234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B4" w:rsidRPr="003D2498" w:rsidRDefault="00751DB4" w:rsidP="00234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751DB4" w:rsidRPr="003D2498" w:rsidTr="0023484E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B4" w:rsidRPr="003D2498" w:rsidRDefault="00751DB4" w:rsidP="00234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B4" w:rsidRPr="003D2498" w:rsidRDefault="00751DB4" w:rsidP="00234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B4" w:rsidRPr="003D2498" w:rsidRDefault="00751DB4" w:rsidP="00234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751DB4" w:rsidRPr="003D2498" w:rsidTr="0023484E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B4" w:rsidRPr="003D2498" w:rsidRDefault="00751DB4" w:rsidP="00234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B4" w:rsidRPr="003D2498" w:rsidRDefault="00751DB4" w:rsidP="00234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1DB4" w:rsidRPr="003D2498" w:rsidRDefault="00751DB4" w:rsidP="0023484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A747C4" w:rsidRPr="003D2498" w:rsidRDefault="00A747C4" w:rsidP="009B79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75786" w:rsidP="0056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РАЗДЕЛ </w:t>
      </w:r>
      <w:r w:rsidR="00751DB4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65F09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Оказание государственной услуги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</w:t>
      </w:r>
      <w:r w:rsidRPr="003D2498">
        <w:rPr>
          <w:sz w:val="20"/>
          <w:szCs w:val="20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030000 ГУМАНИТАРНЫЕ НАУКИ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(указывается наименование государственной услуги)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1.Категории потребителей государственной услуги: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Физические лица за исключением лиц с ОВЗ и инвалидов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Показатели,  характеризующие содержание,  объем и  (или)  качество  государственной услуги: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Показатели, характеризующие содержание и объем государственной услуги 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565F09" w:rsidRPr="003D2498" w:rsidTr="00575786">
        <w:tc>
          <w:tcPr>
            <w:tcW w:w="506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объем государственной услуги</w:t>
            </w:r>
          </w:p>
        </w:tc>
      </w:tr>
      <w:tr w:rsidR="00565F09" w:rsidRPr="003D2498" w:rsidTr="00575786">
        <w:tc>
          <w:tcPr>
            <w:tcW w:w="506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565F09" w:rsidRPr="003D2498" w:rsidTr="00575786">
        <w:trPr>
          <w:trHeight w:val="192"/>
        </w:trPr>
        <w:tc>
          <w:tcPr>
            <w:tcW w:w="506" w:type="dxa"/>
          </w:tcPr>
          <w:p w:rsidR="00565F09" w:rsidRPr="003D2498" w:rsidRDefault="00B27E1A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1</w:t>
            </w:r>
          </w:p>
        </w:tc>
        <w:tc>
          <w:tcPr>
            <w:tcW w:w="346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Право и организация социального обеспечения</w:t>
            </w:r>
          </w:p>
        </w:tc>
        <w:tc>
          <w:tcPr>
            <w:tcW w:w="2835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Очно</w:t>
            </w: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565F09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10,5</w:t>
            </w:r>
          </w:p>
        </w:tc>
        <w:tc>
          <w:tcPr>
            <w:tcW w:w="1276" w:type="dxa"/>
          </w:tcPr>
          <w:p w:rsidR="00565F09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  <w:tc>
          <w:tcPr>
            <w:tcW w:w="1417" w:type="dxa"/>
          </w:tcPr>
          <w:p w:rsidR="00565F09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</w:tr>
    </w:tbl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Допустимое  отклонение от установленных значений показателя, характеризующего объем, при котором государственное задание считается выполненным (процентов) </w:t>
      </w:r>
      <w:r w:rsidR="00C508EC" w:rsidRPr="003D249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8 %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Показатели, характеризующие качество государственной услуги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565F09" w:rsidRPr="003D2498" w:rsidTr="00575786">
        <w:tc>
          <w:tcPr>
            <w:tcW w:w="506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качество государственной услуги</w:t>
            </w:r>
          </w:p>
        </w:tc>
        <w:tc>
          <w:tcPr>
            <w:tcW w:w="4110" w:type="dxa"/>
            <w:gridSpan w:val="3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качество государственной услуги</w:t>
            </w:r>
          </w:p>
        </w:tc>
      </w:tr>
      <w:tr w:rsidR="00565F09" w:rsidRPr="003D2498" w:rsidTr="00575786">
        <w:tc>
          <w:tcPr>
            <w:tcW w:w="506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565F09" w:rsidRPr="003D2498" w:rsidTr="00575786">
        <w:trPr>
          <w:trHeight w:val="192"/>
        </w:trPr>
        <w:tc>
          <w:tcPr>
            <w:tcW w:w="50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1</w:t>
            </w:r>
          </w:p>
        </w:tc>
        <w:tc>
          <w:tcPr>
            <w:tcW w:w="346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Доля выпускников, трудоустроенных по полученной профессии или специальности в первый год после выпуска, от общего количества выпускников</w:t>
            </w:r>
          </w:p>
        </w:tc>
        <w:tc>
          <w:tcPr>
            <w:tcW w:w="2835" w:type="dxa"/>
          </w:tcPr>
          <w:p w:rsidR="00565F09" w:rsidRPr="003D2498" w:rsidRDefault="003D2498" w:rsidP="003D2498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Процент</w:t>
            </w:r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%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62</w:t>
            </w:r>
          </w:p>
        </w:tc>
        <w:tc>
          <w:tcPr>
            <w:tcW w:w="1276" w:type="dxa"/>
          </w:tcPr>
          <w:p w:rsidR="00565F09" w:rsidRPr="003D2498" w:rsidRDefault="00D56760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  <w:tc>
          <w:tcPr>
            <w:tcW w:w="1417" w:type="dxa"/>
          </w:tcPr>
          <w:p w:rsidR="00565F09" w:rsidRPr="003D2498" w:rsidRDefault="00D56760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0</w:t>
            </w:r>
          </w:p>
        </w:tc>
      </w:tr>
    </w:tbl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оказания государственной услуги: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  Нормативные    правовые    акты,   регулирующие   порядок   оказания </w:t>
      </w:r>
      <w:r w:rsidRPr="003D2498">
        <w:rPr>
          <w:rFonts w:ascii="Times New Roman" w:hAnsi="Times New Roman" w:cs="Times New Roman"/>
          <w:sz w:val="20"/>
          <w:szCs w:val="20"/>
        </w:rPr>
        <w:t xml:space="preserve">государственной услуги: </w:t>
      </w:r>
    </w:p>
    <w:p w:rsidR="00565F09" w:rsidRPr="003D2498" w:rsidRDefault="00565F09" w:rsidP="00565F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Российской Федерации;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 от 29 декабря 2012 года №273-ФЗ «Об образовании в Российской Федерации»; </w:t>
      </w:r>
    </w:p>
    <w:p w:rsidR="00565F09" w:rsidRPr="003D2498" w:rsidRDefault="00565F09" w:rsidP="00565F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Порядок  информирования  потенциальных  потребителей  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977"/>
        <w:gridCol w:w="4394"/>
      </w:tblGrid>
      <w:tr w:rsidR="00565F09" w:rsidRPr="003D2498" w:rsidTr="00575786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65F09" w:rsidRPr="003D2498" w:rsidTr="0057578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lastRenderedPageBreak/>
              <w:t>1. Информация о правилах предоставления бюджетной услуги должна быть доступна получателям бюджетных услуг, 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565F09" w:rsidRPr="003D2498" w:rsidTr="0057578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565F09" w:rsidRPr="003D2498" w:rsidTr="0057578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565F09" w:rsidRPr="003D2498" w:rsidRDefault="00565F09" w:rsidP="009B79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75786" w:rsidP="0056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751DB4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65F09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Оказание государственной услуги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</w:t>
      </w:r>
      <w:r w:rsidRPr="003D2498">
        <w:rPr>
          <w:sz w:val="20"/>
          <w:szCs w:val="20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110000 СЕЛЬСКОЕ И РЫБНОЕ ХОЗЯЙСТВО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(указывается наименование государственной услуги)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1.Категории потребителей государственной услуги: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Физические лица за исключением лиц с ОВЗ и инвалидов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Показатели,  характеризующие содержание,  объем и  (или)  качество  государственной услуги: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Показатели, характеризующие содержание и объем государственной услуги 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565F09" w:rsidRPr="003D2498" w:rsidTr="00575786">
        <w:tc>
          <w:tcPr>
            <w:tcW w:w="506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объем государственной услуги</w:t>
            </w:r>
          </w:p>
        </w:tc>
      </w:tr>
      <w:tr w:rsidR="00565F09" w:rsidRPr="003D2498" w:rsidTr="00575786">
        <w:tc>
          <w:tcPr>
            <w:tcW w:w="506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565F09" w:rsidRPr="003D2498" w:rsidTr="00575786">
        <w:trPr>
          <w:trHeight w:val="192"/>
        </w:trPr>
        <w:tc>
          <w:tcPr>
            <w:tcW w:w="506" w:type="dxa"/>
          </w:tcPr>
          <w:p w:rsidR="00565F09" w:rsidRPr="003D2498" w:rsidRDefault="00B27E1A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1</w:t>
            </w:r>
          </w:p>
        </w:tc>
        <w:tc>
          <w:tcPr>
            <w:tcW w:w="346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Механизация сельского хозяйства</w:t>
            </w:r>
          </w:p>
        </w:tc>
        <w:tc>
          <w:tcPr>
            <w:tcW w:w="2835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Очно</w:t>
            </w: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565F09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166,3</w:t>
            </w:r>
          </w:p>
        </w:tc>
        <w:tc>
          <w:tcPr>
            <w:tcW w:w="1276" w:type="dxa"/>
          </w:tcPr>
          <w:p w:rsidR="00565F09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157,8</w:t>
            </w:r>
          </w:p>
        </w:tc>
        <w:tc>
          <w:tcPr>
            <w:tcW w:w="1417" w:type="dxa"/>
          </w:tcPr>
          <w:p w:rsidR="00565F09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138,8</w:t>
            </w:r>
          </w:p>
        </w:tc>
      </w:tr>
      <w:tr w:rsidR="00565F09" w:rsidRPr="003D2498" w:rsidTr="00575786">
        <w:trPr>
          <w:trHeight w:val="192"/>
        </w:trPr>
        <w:tc>
          <w:tcPr>
            <w:tcW w:w="506" w:type="dxa"/>
          </w:tcPr>
          <w:p w:rsidR="00565F09" w:rsidRPr="003D2498" w:rsidRDefault="00B27E1A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2</w:t>
            </w:r>
          </w:p>
        </w:tc>
        <w:tc>
          <w:tcPr>
            <w:tcW w:w="346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Ветеринария</w:t>
            </w:r>
          </w:p>
        </w:tc>
        <w:tc>
          <w:tcPr>
            <w:tcW w:w="2835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Очно</w:t>
            </w: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565F09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176,8</w:t>
            </w:r>
          </w:p>
        </w:tc>
        <w:tc>
          <w:tcPr>
            <w:tcW w:w="1276" w:type="dxa"/>
          </w:tcPr>
          <w:p w:rsidR="00565F09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163,8</w:t>
            </w:r>
          </w:p>
        </w:tc>
        <w:tc>
          <w:tcPr>
            <w:tcW w:w="1417" w:type="dxa"/>
          </w:tcPr>
          <w:p w:rsidR="00565F09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138,8</w:t>
            </w:r>
          </w:p>
        </w:tc>
      </w:tr>
      <w:tr w:rsidR="00565F09" w:rsidRPr="003D2498" w:rsidTr="00575786">
        <w:trPr>
          <w:trHeight w:val="192"/>
        </w:trPr>
        <w:tc>
          <w:tcPr>
            <w:tcW w:w="506" w:type="dxa"/>
          </w:tcPr>
          <w:p w:rsidR="00565F09" w:rsidRPr="003D2498" w:rsidRDefault="00B27E1A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3</w:t>
            </w:r>
          </w:p>
        </w:tc>
        <w:tc>
          <w:tcPr>
            <w:tcW w:w="346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Агрономия</w:t>
            </w:r>
          </w:p>
        </w:tc>
        <w:tc>
          <w:tcPr>
            <w:tcW w:w="2835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Очно</w:t>
            </w: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565F09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8,3</w:t>
            </w:r>
          </w:p>
        </w:tc>
        <w:tc>
          <w:tcPr>
            <w:tcW w:w="1276" w:type="dxa"/>
          </w:tcPr>
          <w:p w:rsidR="00565F09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33,3</w:t>
            </w:r>
          </w:p>
        </w:tc>
        <w:tc>
          <w:tcPr>
            <w:tcW w:w="1417" w:type="dxa"/>
          </w:tcPr>
          <w:p w:rsidR="00565F09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58,3</w:t>
            </w:r>
          </w:p>
        </w:tc>
      </w:tr>
      <w:tr w:rsidR="00565F09" w:rsidRPr="003D2498" w:rsidTr="00575786">
        <w:tc>
          <w:tcPr>
            <w:tcW w:w="506" w:type="dxa"/>
          </w:tcPr>
          <w:p w:rsidR="00565F09" w:rsidRPr="003D2498" w:rsidRDefault="00B27E1A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4</w:t>
            </w:r>
          </w:p>
        </w:tc>
        <w:tc>
          <w:tcPr>
            <w:tcW w:w="346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Зоотехния</w:t>
            </w:r>
          </w:p>
        </w:tc>
        <w:tc>
          <w:tcPr>
            <w:tcW w:w="2835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Очно</w:t>
            </w: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565F09" w:rsidRPr="003D2498" w:rsidRDefault="00D56760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8,3</w:t>
            </w:r>
          </w:p>
        </w:tc>
        <w:tc>
          <w:tcPr>
            <w:tcW w:w="1276" w:type="dxa"/>
          </w:tcPr>
          <w:p w:rsidR="00565F09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33,3</w:t>
            </w:r>
          </w:p>
        </w:tc>
        <w:tc>
          <w:tcPr>
            <w:tcW w:w="1417" w:type="dxa"/>
          </w:tcPr>
          <w:p w:rsidR="00565F09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58,3</w:t>
            </w:r>
          </w:p>
        </w:tc>
      </w:tr>
    </w:tbl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Допустимое  отклонение от установленных значений показателя, характеризующего объем, при котором государственное задание считается выполненным (процентов) </w:t>
      </w:r>
      <w:r w:rsidR="00C508EC" w:rsidRPr="003D249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8 %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Показатели, характеризующие качество государственной услуги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565F09" w:rsidRPr="003D2498" w:rsidTr="00575786">
        <w:tc>
          <w:tcPr>
            <w:tcW w:w="506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качество государственной услуги</w:t>
            </w:r>
          </w:p>
        </w:tc>
        <w:tc>
          <w:tcPr>
            <w:tcW w:w="4110" w:type="dxa"/>
            <w:gridSpan w:val="3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качество государственной услуги</w:t>
            </w:r>
          </w:p>
        </w:tc>
      </w:tr>
      <w:tr w:rsidR="00565F09" w:rsidRPr="003D2498" w:rsidTr="00575786">
        <w:tc>
          <w:tcPr>
            <w:tcW w:w="506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</w:r>
            <w:r w:rsidRPr="003D2498">
              <w:lastRenderedPageBreak/>
              <w:t>показателя</w:t>
            </w:r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lastRenderedPageBreak/>
              <w:t xml:space="preserve">Единица </w:t>
            </w:r>
            <w:r w:rsidRPr="003D2498">
              <w:br/>
            </w:r>
            <w:r w:rsidRPr="003D2498">
              <w:lastRenderedPageBreak/>
              <w:t>измерения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lastRenderedPageBreak/>
              <w:t>очередной</w:t>
            </w:r>
            <w:r w:rsidRPr="003D2498">
              <w:br/>
            </w:r>
            <w:r w:rsidRPr="003D2498">
              <w:lastRenderedPageBreak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lastRenderedPageBreak/>
              <w:t xml:space="preserve">первый </w:t>
            </w:r>
            <w:r w:rsidRPr="003D2498">
              <w:br/>
            </w:r>
            <w:r w:rsidRPr="003D2498">
              <w:lastRenderedPageBreak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lastRenderedPageBreak/>
              <w:t xml:space="preserve">второй </w:t>
            </w:r>
            <w:r w:rsidRPr="003D2498">
              <w:br/>
            </w:r>
            <w:r w:rsidRPr="003D2498">
              <w:lastRenderedPageBreak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565F09" w:rsidRPr="003D2498" w:rsidTr="00575786">
        <w:trPr>
          <w:trHeight w:val="192"/>
        </w:trPr>
        <w:tc>
          <w:tcPr>
            <w:tcW w:w="50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lastRenderedPageBreak/>
              <w:t>1</w:t>
            </w:r>
          </w:p>
        </w:tc>
        <w:tc>
          <w:tcPr>
            <w:tcW w:w="346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Доля выпускников, трудоустроенных по полученной профессии или специальности в первый год после выпуска, от общего количества выпускников</w:t>
            </w:r>
          </w:p>
        </w:tc>
        <w:tc>
          <w:tcPr>
            <w:tcW w:w="2835" w:type="dxa"/>
          </w:tcPr>
          <w:p w:rsidR="00565F09" w:rsidRPr="003D2498" w:rsidRDefault="003D2498" w:rsidP="003D2498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Процент</w:t>
            </w:r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%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62</w:t>
            </w:r>
          </w:p>
        </w:tc>
        <w:tc>
          <w:tcPr>
            <w:tcW w:w="127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63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64</w:t>
            </w:r>
          </w:p>
        </w:tc>
      </w:tr>
    </w:tbl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оказания государственной услуги: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  Нормативные    правовые    акты,   регулирующие   порядок   оказания </w:t>
      </w:r>
      <w:r w:rsidRPr="003D2498">
        <w:rPr>
          <w:rFonts w:ascii="Times New Roman" w:hAnsi="Times New Roman" w:cs="Times New Roman"/>
          <w:sz w:val="20"/>
          <w:szCs w:val="20"/>
        </w:rPr>
        <w:t xml:space="preserve">государственной услуги: </w:t>
      </w:r>
    </w:p>
    <w:p w:rsidR="00565F09" w:rsidRPr="003D2498" w:rsidRDefault="00565F09" w:rsidP="00565F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Российской Федерации;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 от 29 декабря 2012 года №273-ФЗ «Об образовании в Российской Федерации»; </w:t>
      </w:r>
    </w:p>
    <w:p w:rsidR="00565F09" w:rsidRPr="003D2498" w:rsidRDefault="00565F09" w:rsidP="00565F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Порядок  информирования  потенциальных  потребителей  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977"/>
        <w:gridCol w:w="4394"/>
      </w:tblGrid>
      <w:tr w:rsidR="00565F09" w:rsidRPr="003D2498" w:rsidTr="00575786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65F09" w:rsidRPr="003D2498" w:rsidTr="0057578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1. Информация о правилах предоставления бюджетной услуги должна быть доступна получателям бюджетных услуг, 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565F09" w:rsidRPr="003D2498" w:rsidTr="0057578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565F09" w:rsidRPr="003D2498" w:rsidTr="0057578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565F09" w:rsidRPr="003D2498" w:rsidRDefault="00565F09" w:rsidP="009B79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75786" w:rsidP="0056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751DB4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565F09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Оказание государственной услуги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«Реализация основных профессиональных образовательных программ среднего профессионального образования - программ подготовки специалистов среднего звена на базе основного общего образования по укрупненной группе направлений подготовки и специальностей (профессий)</w:t>
      </w:r>
      <w:r w:rsidRPr="003D2498">
        <w:rPr>
          <w:sz w:val="20"/>
          <w:szCs w:val="20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140000 ЭНЕРГЕТИКА, ЭНЕРГЕТИЧЕСКОЕ МАШИНОСТРОЕНИЕ И ЭЛЕКТРОТЕХНИКА</w:t>
      </w:r>
      <w:r w:rsidR="00565F09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(указывается наименование государственной услуги)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1.Категории потребителей государственной услуги: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Физические лица за исключением лиц с ОВЗ и инвалидов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Показатели,  характеризующие содержание,  объем и  (или)  качество  государственной услуги: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Показатели, характеризующие содержание и объем государственной услуги 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565F09" w:rsidRPr="003D2498" w:rsidTr="00575786">
        <w:tc>
          <w:tcPr>
            <w:tcW w:w="506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объем государственной услуги</w:t>
            </w:r>
          </w:p>
        </w:tc>
      </w:tr>
      <w:tr w:rsidR="00565F09" w:rsidRPr="003D2498" w:rsidTr="00575786">
        <w:tc>
          <w:tcPr>
            <w:tcW w:w="506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lastRenderedPageBreak/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</w:r>
            <w:r w:rsidRPr="003D2498">
              <w:lastRenderedPageBreak/>
              <w:t>периода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lastRenderedPageBreak/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</w:r>
            <w:r w:rsidRPr="003D2498">
              <w:lastRenderedPageBreak/>
              <w:t>периода</w:t>
            </w:r>
          </w:p>
        </w:tc>
      </w:tr>
      <w:tr w:rsidR="00565F09" w:rsidRPr="003D2498" w:rsidTr="00575786">
        <w:trPr>
          <w:trHeight w:val="192"/>
        </w:trPr>
        <w:tc>
          <w:tcPr>
            <w:tcW w:w="506" w:type="dxa"/>
          </w:tcPr>
          <w:p w:rsidR="00565F09" w:rsidRPr="003D2498" w:rsidRDefault="00B27E1A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lastRenderedPageBreak/>
              <w:t>1</w:t>
            </w:r>
          </w:p>
        </w:tc>
        <w:tc>
          <w:tcPr>
            <w:tcW w:w="346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Техническая эксплуатация и обслуживание электрического и электромеханического оборудования (по отраслям)</w:t>
            </w:r>
          </w:p>
        </w:tc>
        <w:tc>
          <w:tcPr>
            <w:tcW w:w="2835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Очно</w:t>
            </w: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565F09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80,8</w:t>
            </w:r>
          </w:p>
        </w:tc>
        <w:tc>
          <w:tcPr>
            <w:tcW w:w="1276" w:type="dxa"/>
          </w:tcPr>
          <w:p w:rsidR="00565F09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89,8</w:t>
            </w:r>
          </w:p>
        </w:tc>
        <w:tc>
          <w:tcPr>
            <w:tcW w:w="1417" w:type="dxa"/>
          </w:tcPr>
          <w:p w:rsidR="00565F09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96,3</w:t>
            </w:r>
          </w:p>
        </w:tc>
      </w:tr>
    </w:tbl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Допустимое  отклонение от установленных значений показателя, характеризующего объем, при котором государственное задание считается выполненным (процентов) </w:t>
      </w:r>
      <w:r w:rsidR="00C508EC" w:rsidRPr="003D249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8 %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Показатели, характеризующие качество государственной услуги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565F09" w:rsidRPr="003D2498" w:rsidTr="00575786">
        <w:tc>
          <w:tcPr>
            <w:tcW w:w="506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качество государственной услуги</w:t>
            </w:r>
          </w:p>
        </w:tc>
        <w:tc>
          <w:tcPr>
            <w:tcW w:w="4110" w:type="dxa"/>
            <w:gridSpan w:val="3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качество государственной услуги</w:t>
            </w:r>
          </w:p>
        </w:tc>
      </w:tr>
      <w:tr w:rsidR="00565F09" w:rsidRPr="003D2498" w:rsidTr="00575786">
        <w:tc>
          <w:tcPr>
            <w:tcW w:w="506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565F09" w:rsidRPr="003D2498" w:rsidTr="00575786">
        <w:trPr>
          <w:trHeight w:val="192"/>
        </w:trPr>
        <w:tc>
          <w:tcPr>
            <w:tcW w:w="50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1</w:t>
            </w:r>
          </w:p>
        </w:tc>
        <w:tc>
          <w:tcPr>
            <w:tcW w:w="346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outlineLvl w:val="3"/>
            </w:pPr>
            <w:r w:rsidRPr="003D2498">
              <w:t>Доля выпускников, трудоустроенных по полученной профессии или специальности в первый год после выпуска, от общего количества выпускников</w:t>
            </w:r>
          </w:p>
        </w:tc>
        <w:tc>
          <w:tcPr>
            <w:tcW w:w="2835" w:type="dxa"/>
          </w:tcPr>
          <w:p w:rsidR="00565F09" w:rsidRPr="003D2498" w:rsidRDefault="003D2498" w:rsidP="003D2498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984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Процент</w:t>
            </w:r>
          </w:p>
        </w:tc>
        <w:tc>
          <w:tcPr>
            <w:tcW w:w="1560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%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62</w:t>
            </w:r>
          </w:p>
        </w:tc>
        <w:tc>
          <w:tcPr>
            <w:tcW w:w="1276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63</w:t>
            </w:r>
          </w:p>
        </w:tc>
        <w:tc>
          <w:tcPr>
            <w:tcW w:w="1417" w:type="dxa"/>
          </w:tcPr>
          <w:p w:rsidR="00565F09" w:rsidRPr="003D2498" w:rsidRDefault="00565F09" w:rsidP="00575786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64</w:t>
            </w:r>
          </w:p>
        </w:tc>
      </w:tr>
    </w:tbl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оказания государственной услуги: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  Нормативные    правовые    акты,   регулирующие   порядок   оказания </w:t>
      </w:r>
      <w:r w:rsidRPr="003D2498">
        <w:rPr>
          <w:rFonts w:ascii="Times New Roman" w:hAnsi="Times New Roman" w:cs="Times New Roman"/>
          <w:sz w:val="20"/>
          <w:szCs w:val="20"/>
        </w:rPr>
        <w:t xml:space="preserve">государственной услуги: </w:t>
      </w:r>
    </w:p>
    <w:p w:rsidR="00565F09" w:rsidRPr="003D2498" w:rsidRDefault="00565F09" w:rsidP="00565F0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Российской Федерации;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 от 29 декабря 2012 года №273-ФЗ «Об образовании в Российской Федерации»; </w:t>
      </w:r>
    </w:p>
    <w:p w:rsidR="00565F09" w:rsidRPr="003D2498" w:rsidRDefault="00565F09" w:rsidP="00565F0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</w:p>
    <w:p w:rsidR="00565F09" w:rsidRPr="003D2498" w:rsidRDefault="00565F09" w:rsidP="00565F0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Порядок  информирования  потенциальных  потребителей  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977"/>
        <w:gridCol w:w="4394"/>
      </w:tblGrid>
      <w:tr w:rsidR="00565F09" w:rsidRPr="003D2498" w:rsidTr="00575786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Состав размещаемой (доводимой) информации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Частота обновления информации</w:t>
            </w:r>
          </w:p>
        </w:tc>
      </w:tr>
      <w:tr w:rsidR="00565F09" w:rsidRPr="003D2498" w:rsidTr="0057578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1. Информация о правилах предоставления бюджетной услуги должна быть доступна получателям бюджетных услуг, 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565F09" w:rsidRPr="003D2498" w:rsidTr="0057578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565F09" w:rsidRPr="003D2498" w:rsidTr="00575786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5F09" w:rsidRPr="003D2498" w:rsidRDefault="00565F09" w:rsidP="0057578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565F09" w:rsidRPr="003D2498" w:rsidRDefault="00565F09" w:rsidP="009B79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575786" w:rsidP="00A7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РАЗДЕЛ </w:t>
      </w:r>
      <w:r w:rsidR="00751DB4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A747C4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747C4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Оказание государственной услуги</w:t>
      </w:r>
      <w:r w:rsidR="00A747C4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747C4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«Реализация основных профессиональных образовательных программ среднего профессионального образования - программ подготовки квалифицированных рабочих, служащих на базе основного общего образования</w:t>
      </w:r>
      <w:r w:rsidR="009F4C7F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по укрупненной группе направлений подготовки и специальностей (профессий)</w:t>
      </w:r>
      <w:r w:rsidRPr="003D2498">
        <w:rPr>
          <w:sz w:val="20"/>
          <w:szCs w:val="20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110800 АГРОИНЖЕНЕРИЯ</w:t>
      </w:r>
      <w:r w:rsidR="00A747C4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»</w:t>
      </w: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(указывается наименование государственной услуги)</w:t>
      </w: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7A261F" w:rsidP="00032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A747C4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Категории потребителей государственной услуги</w:t>
      </w:r>
      <w:r w:rsidR="00032A20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032A20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Физические лица за исключением лиц с ОВЗ и инвалидов</w:t>
      </w:r>
    </w:p>
    <w:p w:rsidR="00A747C4" w:rsidRPr="003D2498" w:rsidRDefault="00A747C4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Показатели,  характеризующие содержание,  объем и  (или)  качество  государственной услуги</w:t>
      </w:r>
    </w:p>
    <w:p w:rsidR="00A747C4" w:rsidRPr="003D2498" w:rsidRDefault="00A747C4" w:rsidP="007A26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Показатели, характеризующие содержание и объем государственной услуги 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A747C4" w:rsidRPr="003D2498" w:rsidTr="007A261F">
        <w:tc>
          <w:tcPr>
            <w:tcW w:w="506" w:type="dxa"/>
            <w:vMerge w:val="restart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объем государственной услуги</w:t>
            </w:r>
          </w:p>
        </w:tc>
      </w:tr>
      <w:tr w:rsidR="00A747C4" w:rsidRPr="003D2498" w:rsidTr="007A261F">
        <w:tc>
          <w:tcPr>
            <w:tcW w:w="506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8227C0" w:rsidRPr="003D2498" w:rsidTr="007A261F">
        <w:trPr>
          <w:trHeight w:val="192"/>
        </w:trPr>
        <w:tc>
          <w:tcPr>
            <w:tcW w:w="506" w:type="dxa"/>
          </w:tcPr>
          <w:p w:rsidR="008227C0" w:rsidRPr="003D2498" w:rsidRDefault="00A30EB1" w:rsidP="007A261F">
            <w:pPr>
              <w:autoSpaceDE w:val="0"/>
              <w:autoSpaceDN w:val="0"/>
              <w:adjustRightInd w:val="0"/>
              <w:outlineLvl w:val="3"/>
            </w:pPr>
            <w:r w:rsidRPr="003D2498">
              <w:t>1</w:t>
            </w:r>
          </w:p>
        </w:tc>
        <w:tc>
          <w:tcPr>
            <w:tcW w:w="3464" w:type="dxa"/>
          </w:tcPr>
          <w:p w:rsidR="008227C0" w:rsidRPr="003D2498" w:rsidRDefault="00A30EB1" w:rsidP="007A261F">
            <w:pPr>
              <w:autoSpaceDE w:val="0"/>
              <w:autoSpaceDN w:val="0"/>
              <w:adjustRightInd w:val="0"/>
              <w:outlineLvl w:val="3"/>
            </w:pPr>
            <w:r w:rsidRPr="003D2498">
              <w:t>Тракторист-машинист сельскохозяйственного производства</w:t>
            </w:r>
          </w:p>
        </w:tc>
        <w:tc>
          <w:tcPr>
            <w:tcW w:w="2835" w:type="dxa"/>
          </w:tcPr>
          <w:p w:rsidR="008227C0" w:rsidRPr="003D2498" w:rsidRDefault="00A30EB1" w:rsidP="00A30EB1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Очно</w:t>
            </w:r>
          </w:p>
        </w:tc>
        <w:tc>
          <w:tcPr>
            <w:tcW w:w="1984" w:type="dxa"/>
          </w:tcPr>
          <w:p w:rsidR="008227C0" w:rsidRPr="003D2498" w:rsidRDefault="008227C0" w:rsidP="0045123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8227C0" w:rsidRPr="003D2498" w:rsidRDefault="008227C0" w:rsidP="0045123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8227C0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50,4</w:t>
            </w:r>
          </w:p>
        </w:tc>
        <w:tc>
          <w:tcPr>
            <w:tcW w:w="1276" w:type="dxa"/>
          </w:tcPr>
          <w:p w:rsidR="008227C0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59,7</w:t>
            </w:r>
          </w:p>
        </w:tc>
        <w:tc>
          <w:tcPr>
            <w:tcW w:w="1417" w:type="dxa"/>
          </w:tcPr>
          <w:p w:rsidR="008227C0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60,4</w:t>
            </w:r>
          </w:p>
        </w:tc>
      </w:tr>
    </w:tbl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Допустимое  отклонение от установленных значений показателя, характеризующего объем, при котором государственное задание считается выполненным (процентов) </w:t>
      </w:r>
      <w:r w:rsidR="00C508EC" w:rsidRPr="003D249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8 %</w:t>
      </w: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Показатели, характеризующие качество государственной услуги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636B6B" w:rsidRPr="003D2498" w:rsidTr="007A261F">
        <w:tc>
          <w:tcPr>
            <w:tcW w:w="506" w:type="dxa"/>
            <w:vMerge w:val="restart"/>
          </w:tcPr>
          <w:p w:rsidR="00636B6B" w:rsidRPr="003D2498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636B6B" w:rsidRPr="003D2498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636B6B" w:rsidRPr="003D2498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636B6B" w:rsidRPr="003D2498" w:rsidRDefault="00636B6B" w:rsidP="00636B6B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качество государственной услуги</w:t>
            </w:r>
          </w:p>
        </w:tc>
        <w:tc>
          <w:tcPr>
            <w:tcW w:w="4110" w:type="dxa"/>
            <w:gridSpan w:val="3"/>
          </w:tcPr>
          <w:p w:rsidR="00636B6B" w:rsidRPr="003D2498" w:rsidRDefault="00636B6B" w:rsidP="00636B6B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качество государственной услуги</w:t>
            </w:r>
          </w:p>
        </w:tc>
      </w:tr>
      <w:tr w:rsidR="00A747C4" w:rsidRPr="003D2498" w:rsidTr="007A261F">
        <w:tc>
          <w:tcPr>
            <w:tcW w:w="506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016074" w:rsidRPr="003D2498" w:rsidTr="007A261F">
        <w:trPr>
          <w:trHeight w:val="192"/>
        </w:trPr>
        <w:tc>
          <w:tcPr>
            <w:tcW w:w="506" w:type="dxa"/>
          </w:tcPr>
          <w:p w:rsidR="00016074" w:rsidRPr="003D2498" w:rsidRDefault="00016074" w:rsidP="0045123F">
            <w:pPr>
              <w:autoSpaceDE w:val="0"/>
              <w:autoSpaceDN w:val="0"/>
              <w:adjustRightInd w:val="0"/>
              <w:outlineLvl w:val="3"/>
            </w:pPr>
            <w:r w:rsidRPr="003D2498">
              <w:t>1</w:t>
            </w:r>
          </w:p>
        </w:tc>
        <w:tc>
          <w:tcPr>
            <w:tcW w:w="3464" w:type="dxa"/>
          </w:tcPr>
          <w:p w:rsidR="00016074" w:rsidRPr="003D2498" w:rsidRDefault="00016074" w:rsidP="0045123F">
            <w:pPr>
              <w:autoSpaceDE w:val="0"/>
              <w:autoSpaceDN w:val="0"/>
              <w:adjustRightInd w:val="0"/>
              <w:outlineLvl w:val="3"/>
            </w:pPr>
            <w:r w:rsidRPr="003D2498">
              <w:t>Доля выпускников, трудоустроенных по полученной профессии или специальности в первый год после выпуска, от общего количества выпускников</w:t>
            </w:r>
          </w:p>
        </w:tc>
        <w:tc>
          <w:tcPr>
            <w:tcW w:w="2835" w:type="dxa"/>
          </w:tcPr>
          <w:p w:rsidR="00016074" w:rsidRPr="003D2498" w:rsidRDefault="003D2498" w:rsidP="003D2498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984" w:type="dxa"/>
          </w:tcPr>
          <w:p w:rsidR="00016074" w:rsidRPr="003D2498" w:rsidRDefault="00016074" w:rsidP="0045123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Процент</w:t>
            </w:r>
          </w:p>
        </w:tc>
        <w:tc>
          <w:tcPr>
            <w:tcW w:w="1560" w:type="dxa"/>
          </w:tcPr>
          <w:p w:rsidR="00016074" w:rsidRPr="003D2498" w:rsidRDefault="00016074" w:rsidP="0045123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%</w:t>
            </w:r>
          </w:p>
        </w:tc>
        <w:tc>
          <w:tcPr>
            <w:tcW w:w="1417" w:type="dxa"/>
          </w:tcPr>
          <w:p w:rsidR="00016074" w:rsidRPr="003D2498" w:rsidRDefault="00A30EB1" w:rsidP="00A30EB1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62</w:t>
            </w:r>
          </w:p>
        </w:tc>
        <w:tc>
          <w:tcPr>
            <w:tcW w:w="1276" w:type="dxa"/>
          </w:tcPr>
          <w:p w:rsidR="00016074" w:rsidRPr="003D2498" w:rsidRDefault="00A30EB1" w:rsidP="00A30EB1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63</w:t>
            </w:r>
          </w:p>
        </w:tc>
        <w:tc>
          <w:tcPr>
            <w:tcW w:w="1417" w:type="dxa"/>
          </w:tcPr>
          <w:p w:rsidR="00016074" w:rsidRPr="003D2498" w:rsidRDefault="00A30EB1" w:rsidP="00A30EB1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64</w:t>
            </w:r>
          </w:p>
        </w:tc>
      </w:tr>
    </w:tbl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оказания государственной услуги</w:t>
      </w:r>
      <w:r w:rsidR="00D60AB3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A747C4" w:rsidRPr="003D2498" w:rsidRDefault="00A747C4" w:rsidP="00606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  Нормативные    правовые    акты,   ре</w:t>
      </w:r>
      <w:r w:rsidR="006061B3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гулирующие   порядок   оказания </w:t>
      </w:r>
      <w:r w:rsidRPr="003D2498">
        <w:rPr>
          <w:rFonts w:ascii="Times New Roman" w:hAnsi="Times New Roman" w:cs="Times New Roman"/>
          <w:sz w:val="20"/>
          <w:szCs w:val="20"/>
        </w:rPr>
        <w:t xml:space="preserve">государственной услуги: </w:t>
      </w:r>
    </w:p>
    <w:p w:rsidR="00A747C4" w:rsidRPr="003D2498" w:rsidRDefault="00A747C4" w:rsidP="00A747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Российской</w:t>
      </w:r>
      <w:r w:rsidR="00F63B26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 от 29 декабря 2012 года №273-ФЗ «Об образовании в Российской Федерации»; </w:t>
      </w:r>
    </w:p>
    <w:p w:rsidR="00A747C4" w:rsidRPr="003D2498" w:rsidRDefault="00A747C4" w:rsidP="007A792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</w:p>
    <w:p w:rsidR="007440A7" w:rsidRPr="003D2498" w:rsidRDefault="00A747C4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Порядок  информирования  потенциальных  потребителей  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977"/>
        <w:gridCol w:w="4394"/>
      </w:tblGrid>
      <w:tr w:rsidR="007440A7" w:rsidRPr="003D2498" w:rsidTr="009B250C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66694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="007440A7" w:rsidRPr="003D2498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66694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Частота обновления </w:t>
            </w:r>
            <w:r w:rsidR="007440A7" w:rsidRPr="003D2498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440A7" w:rsidRPr="003D2498" w:rsidTr="009B250C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lastRenderedPageBreak/>
              <w:t>1. Информация о правилах предоставления бюджетной услуги должна быть доступна получателям бюджетных услуг, 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7440A7" w:rsidRPr="003D2498" w:rsidTr="009B250C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7440A7" w:rsidRPr="003D2498" w:rsidTr="009B250C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A747C4" w:rsidRPr="003D2498" w:rsidRDefault="00A747C4" w:rsidP="009B79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575786" w:rsidP="00A7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РАЗДЕЛ </w:t>
      </w:r>
      <w:r w:rsidR="00751DB4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10</w:t>
      </w:r>
      <w:r w:rsidR="00A747C4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747C4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Оказание государственной услуги</w:t>
      </w:r>
      <w:r w:rsidR="00A747C4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747C4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служащих»</w:t>
      </w: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(указывается наименование государственной услуги)</w:t>
      </w: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7A261F" w:rsidP="00032A2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A747C4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Категории потребителей государственной услуги</w:t>
      </w:r>
      <w:r w:rsidR="00032A20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032A20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Физические лица за исключением лиц с ОВЗ и инвалидов</w:t>
      </w:r>
    </w:p>
    <w:p w:rsidR="00A747C4" w:rsidRPr="003D2498" w:rsidRDefault="00A747C4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Показатели,  характеризующие содержание,  объем и  (или)  качество  государственной услуги</w:t>
      </w:r>
    </w:p>
    <w:p w:rsidR="00A747C4" w:rsidRPr="003D2498" w:rsidRDefault="00A747C4" w:rsidP="007A26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Показатели, характеризующие содержание и объем государственной услуги 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A747C4" w:rsidRPr="003D2498" w:rsidTr="007A261F">
        <w:tc>
          <w:tcPr>
            <w:tcW w:w="506" w:type="dxa"/>
            <w:vMerge w:val="restart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объем государственной услуги</w:t>
            </w:r>
          </w:p>
        </w:tc>
      </w:tr>
      <w:tr w:rsidR="00A747C4" w:rsidRPr="003D2498" w:rsidTr="007A261F">
        <w:tc>
          <w:tcPr>
            <w:tcW w:w="506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8227C0" w:rsidRPr="003D2498" w:rsidTr="007A261F">
        <w:trPr>
          <w:trHeight w:val="192"/>
        </w:trPr>
        <w:tc>
          <w:tcPr>
            <w:tcW w:w="506" w:type="dxa"/>
          </w:tcPr>
          <w:p w:rsidR="008227C0" w:rsidRPr="003D2498" w:rsidRDefault="009F6648" w:rsidP="007A261F">
            <w:pPr>
              <w:autoSpaceDE w:val="0"/>
              <w:autoSpaceDN w:val="0"/>
              <w:adjustRightInd w:val="0"/>
              <w:outlineLvl w:val="3"/>
            </w:pPr>
            <w:r w:rsidRPr="003D2498">
              <w:t>1</w:t>
            </w:r>
          </w:p>
        </w:tc>
        <w:tc>
          <w:tcPr>
            <w:tcW w:w="3464" w:type="dxa"/>
          </w:tcPr>
          <w:p w:rsidR="008227C0" w:rsidRPr="003D2498" w:rsidRDefault="00751DB4" w:rsidP="007A261F">
            <w:pPr>
              <w:autoSpaceDE w:val="0"/>
              <w:autoSpaceDN w:val="0"/>
              <w:adjustRightInd w:val="0"/>
              <w:outlineLvl w:val="3"/>
            </w:pPr>
            <w:r w:rsidRPr="003D2498">
              <w:t>Не указано</w:t>
            </w:r>
          </w:p>
        </w:tc>
        <w:tc>
          <w:tcPr>
            <w:tcW w:w="2835" w:type="dxa"/>
          </w:tcPr>
          <w:p w:rsidR="008227C0" w:rsidRPr="003D2498" w:rsidRDefault="009F6648" w:rsidP="009F6648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Очно-заочно</w:t>
            </w:r>
          </w:p>
        </w:tc>
        <w:tc>
          <w:tcPr>
            <w:tcW w:w="1984" w:type="dxa"/>
          </w:tcPr>
          <w:p w:rsidR="008227C0" w:rsidRPr="003D2498" w:rsidRDefault="008227C0" w:rsidP="0045123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Численность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8227C0" w:rsidRPr="003D2498" w:rsidRDefault="008227C0" w:rsidP="0045123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8227C0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18,8</w:t>
            </w:r>
          </w:p>
        </w:tc>
        <w:tc>
          <w:tcPr>
            <w:tcW w:w="1276" w:type="dxa"/>
          </w:tcPr>
          <w:p w:rsidR="008227C0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18,8</w:t>
            </w:r>
          </w:p>
        </w:tc>
        <w:tc>
          <w:tcPr>
            <w:tcW w:w="1417" w:type="dxa"/>
          </w:tcPr>
          <w:p w:rsidR="008227C0" w:rsidRPr="003D2498" w:rsidRDefault="00751DB4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18,8</w:t>
            </w:r>
          </w:p>
        </w:tc>
      </w:tr>
    </w:tbl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Допустимое  отклонение от установленных значений показателя, характеризующего объем, при котором государственное задание считается выполненным (процентов) </w:t>
      </w:r>
      <w:r w:rsidR="00C508EC" w:rsidRPr="003D249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8 %</w:t>
      </w: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Показатели, характеризующие качество государственной услуги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636B6B" w:rsidRPr="003D2498" w:rsidTr="007A261F">
        <w:tc>
          <w:tcPr>
            <w:tcW w:w="506" w:type="dxa"/>
            <w:vMerge w:val="restart"/>
          </w:tcPr>
          <w:p w:rsidR="00636B6B" w:rsidRPr="003D2498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636B6B" w:rsidRPr="003D2498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636B6B" w:rsidRPr="003D2498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636B6B" w:rsidRPr="003D2498" w:rsidRDefault="00636B6B" w:rsidP="00636B6B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качество государственной услуги</w:t>
            </w:r>
          </w:p>
        </w:tc>
        <w:tc>
          <w:tcPr>
            <w:tcW w:w="4110" w:type="dxa"/>
            <w:gridSpan w:val="3"/>
          </w:tcPr>
          <w:p w:rsidR="00636B6B" w:rsidRPr="003D2498" w:rsidRDefault="00636B6B" w:rsidP="00636B6B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качество государственной услуги</w:t>
            </w:r>
          </w:p>
        </w:tc>
      </w:tr>
      <w:tr w:rsidR="00A747C4" w:rsidRPr="003D2498" w:rsidTr="007A261F">
        <w:tc>
          <w:tcPr>
            <w:tcW w:w="506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016074" w:rsidRPr="003D2498" w:rsidTr="007A261F">
        <w:trPr>
          <w:trHeight w:val="192"/>
        </w:trPr>
        <w:tc>
          <w:tcPr>
            <w:tcW w:w="506" w:type="dxa"/>
          </w:tcPr>
          <w:p w:rsidR="00016074" w:rsidRPr="003D2498" w:rsidRDefault="00016074" w:rsidP="0045123F">
            <w:pPr>
              <w:autoSpaceDE w:val="0"/>
              <w:autoSpaceDN w:val="0"/>
              <w:adjustRightInd w:val="0"/>
              <w:outlineLvl w:val="3"/>
            </w:pPr>
            <w:r w:rsidRPr="003D2498">
              <w:t>1</w:t>
            </w:r>
          </w:p>
        </w:tc>
        <w:tc>
          <w:tcPr>
            <w:tcW w:w="3464" w:type="dxa"/>
          </w:tcPr>
          <w:p w:rsidR="00016074" w:rsidRPr="003D2498" w:rsidRDefault="00016074" w:rsidP="0045123F">
            <w:pPr>
              <w:autoSpaceDE w:val="0"/>
              <w:autoSpaceDN w:val="0"/>
              <w:adjustRightInd w:val="0"/>
              <w:outlineLvl w:val="3"/>
            </w:pPr>
            <w:r w:rsidRPr="003D2498">
              <w:t xml:space="preserve">Доля выпускников, трудоустроенных по полученной профессии или специальности в первый год после выпуска, от общего количества </w:t>
            </w:r>
            <w:r w:rsidRPr="003D2498">
              <w:lastRenderedPageBreak/>
              <w:t>выпускников</w:t>
            </w:r>
          </w:p>
        </w:tc>
        <w:tc>
          <w:tcPr>
            <w:tcW w:w="2835" w:type="dxa"/>
          </w:tcPr>
          <w:p w:rsidR="00016074" w:rsidRPr="003D2498" w:rsidRDefault="003D2498" w:rsidP="003D2498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lastRenderedPageBreak/>
              <w:t>-</w:t>
            </w:r>
          </w:p>
        </w:tc>
        <w:tc>
          <w:tcPr>
            <w:tcW w:w="1984" w:type="dxa"/>
          </w:tcPr>
          <w:p w:rsidR="00016074" w:rsidRPr="003D2498" w:rsidRDefault="00016074" w:rsidP="0045123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Процент</w:t>
            </w:r>
          </w:p>
        </w:tc>
        <w:tc>
          <w:tcPr>
            <w:tcW w:w="1560" w:type="dxa"/>
          </w:tcPr>
          <w:p w:rsidR="00016074" w:rsidRPr="003D2498" w:rsidRDefault="00016074" w:rsidP="0045123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%</w:t>
            </w:r>
          </w:p>
        </w:tc>
        <w:tc>
          <w:tcPr>
            <w:tcW w:w="1417" w:type="dxa"/>
          </w:tcPr>
          <w:p w:rsidR="00016074" w:rsidRPr="003D2498" w:rsidRDefault="009F6648" w:rsidP="009F6648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62</w:t>
            </w:r>
          </w:p>
        </w:tc>
        <w:tc>
          <w:tcPr>
            <w:tcW w:w="1276" w:type="dxa"/>
          </w:tcPr>
          <w:p w:rsidR="00016074" w:rsidRPr="003D2498" w:rsidRDefault="009F6648" w:rsidP="009F6648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63</w:t>
            </w:r>
          </w:p>
        </w:tc>
        <w:tc>
          <w:tcPr>
            <w:tcW w:w="1417" w:type="dxa"/>
          </w:tcPr>
          <w:p w:rsidR="00016074" w:rsidRPr="003D2498" w:rsidRDefault="009F6648" w:rsidP="009F6648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64</w:t>
            </w:r>
          </w:p>
        </w:tc>
      </w:tr>
    </w:tbl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оказания государственной услуги</w:t>
      </w:r>
      <w:r w:rsidR="00D60AB3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A747C4" w:rsidRPr="003D2498" w:rsidRDefault="00A747C4" w:rsidP="00606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  Нормативные    правовые    акты,   ре</w:t>
      </w:r>
      <w:r w:rsidR="006061B3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гулирующие   порядок   оказания </w:t>
      </w:r>
      <w:r w:rsidRPr="003D2498">
        <w:rPr>
          <w:rFonts w:ascii="Times New Roman" w:hAnsi="Times New Roman" w:cs="Times New Roman"/>
          <w:sz w:val="20"/>
          <w:szCs w:val="20"/>
        </w:rPr>
        <w:t xml:space="preserve">государственной услуги: </w:t>
      </w:r>
    </w:p>
    <w:p w:rsidR="00A747C4" w:rsidRPr="003D2498" w:rsidRDefault="00A747C4" w:rsidP="00A747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Российской</w:t>
      </w:r>
      <w:r w:rsidR="00F63B26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 от 29 декабря 2012 года №273-ФЗ «Об образовании в Российской Федерации»; </w:t>
      </w:r>
    </w:p>
    <w:p w:rsidR="00A747C4" w:rsidRPr="003D2498" w:rsidRDefault="00A747C4" w:rsidP="00A747C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</w:p>
    <w:p w:rsidR="00A747C4" w:rsidRPr="003D2498" w:rsidRDefault="006C4897" w:rsidP="007A79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Приказ Министерства образования и науки  РФ от 18.04.2013 №292 «Об утверждении порядка организации и осуществления образовательной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деятельности по основным программам профессионального обучения».</w:t>
      </w:r>
    </w:p>
    <w:p w:rsidR="00A747C4" w:rsidRPr="003D2498" w:rsidRDefault="00A747C4" w:rsidP="006061B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Порядок  информирования  потенциальных  потребителей  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977"/>
        <w:gridCol w:w="4394"/>
      </w:tblGrid>
      <w:tr w:rsidR="007440A7" w:rsidRPr="003D2498" w:rsidTr="009B250C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66694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="007440A7" w:rsidRPr="003D2498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66694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Частота обновления </w:t>
            </w:r>
            <w:r w:rsidR="007440A7" w:rsidRPr="003D2498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440A7" w:rsidRPr="003D2498" w:rsidTr="009B250C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1. Информация о правилах предоставления бюджетной услуги должна быть доступна получателям бюджетных услуг, 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7440A7" w:rsidRPr="003D2498" w:rsidTr="009B250C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7440A7" w:rsidRPr="003D2498" w:rsidTr="009B250C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9B2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A747C4" w:rsidRPr="003D2498" w:rsidRDefault="00A747C4" w:rsidP="009B79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575786" w:rsidP="009F664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</w:t>
      </w:r>
      <w:r w:rsidR="00751DB4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A747C4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A747C4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Оказание государственной услуги</w:t>
      </w:r>
      <w:r w:rsidR="00A747C4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A747C4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«Обеспечение жилыми помещениями в общежитиях»</w:t>
      </w:r>
    </w:p>
    <w:p w:rsidR="00A747C4" w:rsidRPr="003D2498" w:rsidRDefault="009F6648" w:rsidP="00A747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="007F3EB8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47C4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наименование государственной услуги)</w:t>
      </w: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C12A4" w:rsidRPr="003D2498" w:rsidRDefault="007A261F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</w:t>
      </w:r>
      <w:r w:rsidR="00A747C4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Категории потребителей государственной услуги</w:t>
      </w:r>
      <w:r w:rsidR="006061B3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032A20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="00FC12A4" w:rsidRPr="003D249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Физические лица, нуждающиеся в жилой площади</w:t>
      </w:r>
    </w:p>
    <w:p w:rsidR="00A747C4" w:rsidRPr="003D2498" w:rsidRDefault="00A747C4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Показатели,  характеризующие содержание,  объем и  (или)  качество  государственной услуги</w:t>
      </w:r>
    </w:p>
    <w:p w:rsidR="00A747C4" w:rsidRPr="003D2498" w:rsidRDefault="00A747C4" w:rsidP="007A261F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Показатели, характеризующие содержание и объем государственной услуги 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A747C4" w:rsidRPr="003D2498" w:rsidTr="007A261F">
        <w:tc>
          <w:tcPr>
            <w:tcW w:w="506" w:type="dxa"/>
            <w:vMerge w:val="restart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объем государственной услуги</w:t>
            </w:r>
          </w:p>
        </w:tc>
        <w:tc>
          <w:tcPr>
            <w:tcW w:w="4110" w:type="dxa"/>
            <w:gridSpan w:val="3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объем государственной услуги</w:t>
            </w:r>
          </w:p>
        </w:tc>
      </w:tr>
      <w:tr w:rsidR="00A747C4" w:rsidRPr="003D2498" w:rsidTr="007A261F">
        <w:tc>
          <w:tcPr>
            <w:tcW w:w="506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A747C4" w:rsidRPr="003D2498" w:rsidTr="007A261F">
        <w:trPr>
          <w:trHeight w:val="192"/>
        </w:trPr>
        <w:tc>
          <w:tcPr>
            <w:tcW w:w="506" w:type="dxa"/>
          </w:tcPr>
          <w:p w:rsidR="00A747C4" w:rsidRPr="003D2498" w:rsidRDefault="00A747C4" w:rsidP="00F978CE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</w:tcPr>
          <w:p w:rsidR="00A747C4" w:rsidRPr="003D2498" w:rsidRDefault="00F978CE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-</w:t>
            </w:r>
          </w:p>
        </w:tc>
        <w:tc>
          <w:tcPr>
            <w:tcW w:w="2835" w:type="dxa"/>
          </w:tcPr>
          <w:p w:rsidR="00A747C4" w:rsidRPr="003D2498" w:rsidRDefault="00F978CE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-</w:t>
            </w:r>
          </w:p>
        </w:tc>
        <w:tc>
          <w:tcPr>
            <w:tcW w:w="1984" w:type="dxa"/>
          </w:tcPr>
          <w:p w:rsidR="00A747C4" w:rsidRPr="003D2498" w:rsidRDefault="00FC12A4" w:rsidP="00FC12A4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Число </w:t>
            </w:r>
            <w:proofErr w:type="gramStart"/>
            <w:r w:rsidRPr="003D2498">
              <w:t>обучающихся</w:t>
            </w:r>
            <w:proofErr w:type="gramEnd"/>
          </w:p>
        </w:tc>
        <w:tc>
          <w:tcPr>
            <w:tcW w:w="1560" w:type="dxa"/>
          </w:tcPr>
          <w:p w:rsidR="00A747C4" w:rsidRPr="003D2498" w:rsidRDefault="00FC12A4" w:rsidP="00FC12A4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Человек</w:t>
            </w:r>
          </w:p>
        </w:tc>
        <w:tc>
          <w:tcPr>
            <w:tcW w:w="1417" w:type="dxa"/>
          </w:tcPr>
          <w:p w:rsidR="00A747C4" w:rsidRPr="003D2498" w:rsidRDefault="00C9354B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321,7</w:t>
            </w:r>
          </w:p>
        </w:tc>
        <w:tc>
          <w:tcPr>
            <w:tcW w:w="1276" w:type="dxa"/>
          </w:tcPr>
          <w:p w:rsidR="00A747C4" w:rsidRPr="003D2498" w:rsidRDefault="00C9354B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321,7</w:t>
            </w:r>
          </w:p>
        </w:tc>
        <w:tc>
          <w:tcPr>
            <w:tcW w:w="1417" w:type="dxa"/>
          </w:tcPr>
          <w:p w:rsidR="00A747C4" w:rsidRPr="003D2498" w:rsidRDefault="00C9354B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321,7</w:t>
            </w:r>
          </w:p>
        </w:tc>
      </w:tr>
    </w:tbl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Допустимое  отклонение от установленных значений показателя, характеризующего объем, при котором государственное задание считается выполненным (процентов) </w:t>
      </w:r>
      <w:r w:rsidR="00C508EC" w:rsidRPr="003D2498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8 %</w:t>
      </w: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2.2. Показатели, характеризующие качество государственной услуги</w:t>
      </w:r>
    </w:p>
    <w:tbl>
      <w:tblPr>
        <w:tblStyle w:val="a3"/>
        <w:tblW w:w="14459" w:type="dxa"/>
        <w:tblInd w:w="-34" w:type="dxa"/>
        <w:tblLayout w:type="fixed"/>
        <w:tblLook w:val="04A0"/>
      </w:tblPr>
      <w:tblGrid>
        <w:gridCol w:w="506"/>
        <w:gridCol w:w="3464"/>
        <w:gridCol w:w="2835"/>
        <w:gridCol w:w="1984"/>
        <w:gridCol w:w="1560"/>
        <w:gridCol w:w="1417"/>
        <w:gridCol w:w="1276"/>
        <w:gridCol w:w="1417"/>
      </w:tblGrid>
      <w:tr w:rsidR="00636B6B" w:rsidRPr="003D2498" w:rsidTr="007A261F">
        <w:tc>
          <w:tcPr>
            <w:tcW w:w="506" w:type="dxa"/>
            <w:vMerge w:val="restart"/>
          </w:tcPr>
          <w:p w:rsidR="00636B6B" w:rsidRPr="003D2498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lastRenderedPageBreak/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3464" w:type="dxa"/>
            <w:vMerge w:val="restart"/>
          </w:tcPr>
          <w:p w:rsidR="00636B6B" w:rsidRPr="003D2498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 (наименования показателей)</w:t>
            </w:r>
          </w:p>
        </w:tc>
        <w:tc>
          <w:tcPr>
            <w:tcW w:w="2835" w:type="dxa"/>
            <w:vMerge w:val="restart"/>
          </w:tcPr>
          <w:p w:rsidR="00636B6B" w:rsidRPr="003D2498" w:rsidRDefault="00636B6B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(наименования показателей)</w:t>
            </w:r>
          </w:p>
        </w:tc>
        <w:tc>
          <w:tcPr>
            <w:tcW w:w="3544" w:type="dxa"/>
            <w:gridSpan w:val="2"/>
          </w:tcPr>
          <w:p w:rsidR="00636B6B" w:rsidRPr="003D2498" w:rsidRDefault="00636B6B" w:rsidP="00636B6B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качество государственной услуги</w:t>
            </w:r>
          </w:p>
        </w:tc>
        <w:tc>
          <w:tcPr>
            <w:tcW w:w="4110" w:type="dxa"/>
            <w:gridSpan w:val="3"/>
          </w:tcPr>
          <w:p w:rsidR="00636B6B" w:rsidRPr="003D2498" w:rsidRDefault="00636B6B" w:rsidP="00636B6B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 показателя, характеризующего качество государственной услуги</w:t>
            </w:r>
          </w:p>
        </w:tc>
      </w:tr>
      <w:tr w:rsidR="00A747C4" w:rsidRPr="003D2498" w:rsidTr="007A261F">
        <w:tc>
          <w:tcPr>
            <w:tcW w:w="506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3464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835" w:type="dxa"/>
            <w:vMerge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  <w:rPr>
                <w:color w:val="FF0000"/>
              </w:rPr>
            </w:pPr>
          </w:p>
        </w:tc>
        <w:tc>
          <w:tcPr>
            <w:tcW w:w="1984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560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417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>очередной</w:t>
            </w:r>
            <w:r w:rsidRPr="003D2498">
              <w:br/>
              <w:t xml:space="preserve">финансовый </w:t>
            </w:r>
            <w:r w:rsidRPr="003D2498">
              <w:br/>
              <w:t>год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  <w:r w:rsidRPr="003D2498">
              <w:t xml:space="preserve">  </w:t>
            </w:r>
            <w:r w:rsidRPr="003D2498">
              <w:br/>
            </w:r>
          </w:p>
        </w:tc>
        <w:tc>
          <w:tcPr>
            <w:tcW w:w="1276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первый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  <w:tc>
          <w:tcPr>
            <w:tcW w:w="1417" w:type="dxa"/>
          </w:tcPr>
          <w:p w:rsidR="00A747C4" w:rsidRPr="003D2498" w:rsidRDefault="00A747C4" w:rsidP="007A261F">
            <w:pPr>
              <w:autoSpaceDE w:val="0"/>
              <w:autoSpaceDN w:val="0"/>
              <w:adjustRightInd w:val="0"/>
              <w:jc w:val="center"/>
            </w:pPr>
            <w:r w:rsidRPr="003D2498">
              <w:t xml:space="preserve">второй </w:t>
            </w:r>
            <w:r w:rsidRPr="003D2498">
              <w:br/>
              <w:t xml:space="preserve">год    </w:t>
            </w:r>
            <w:r w:rsidRPr="003D2498">
              <w:br/>
              <w:t xml:space="preserve">планового   </w:t>
            </w:r>
            <w:r w:rsidRPr="003D2498">
              <w:br/>
              <w:t>периода</w:t>
            </w:r>
          </w:p>
        </w:tc>
      </w:tr>
      <w:tr w:rsidR="00016074" w:rsidRPr="003D2498" w:rsidTr="007A261F">
        <w:trPr>
          <w:trHeight w:val="192"/>
        </w:trPr>
        <w:tc>
          <w:tcPr>
            <w:tcW w:w="506" w:type="dxa"/>
          </w:tcPr>
          <w:p w:rsidR="00016074" w:rsidRPr="003D2498" w:rsidRDefault="00016074" w:rsidP="0045123F">
            <w:pPr>
              <w:autoSpaceDE w:val="0"/>
              <w:autoSpaceDN w:val="0"/>
              <w:adjustRightInd w:val="0"/>
              <w:outlineLvl w:val="3"/>
            </w:pPr>
            <w:r w:rsidRPr="003D2498">
              <w:t>1</w:t>
            </w:r>
          </w:p>
        </w:tc>
        <w:tc>
          <w:tcPr>
            <w:tcW w:w="3464" w:type="dxa"/>
          </w:tcPr>
          <w:p w:rsidR="00016074" w:rsidRPr="003D2498" w:rsidRDefault="00FC12A4" w:rsidP="0045123F">
            <w:pPr>
              <w:autoSpaceDE w:val="0"/>
              <w:autoSpaceDN w:val="0"/>
              <w:adjustRightInd w:val="0"/>
              <w:outlineLvl w:val="3"/>
            </w:pPr>
            <w:r w:rsidRPr="003D2498">
              <w:t xml:space="preserve">Доля </w:t>
            </w:r>
            <w:proofErr w:type="gramStart"/>
            <w:r w:rsidRPr="003D2498">
              <w:t>обучающихся</w:t>
            </w:r>
            <w:proofErr w:type="gramEnd"/>
            <w:r w:rsidRPr="003D2498">
              <w:t>, удовлетворенных условиями проживания в общежитии, от общего количества обучающихся, проживающих в общежитии</w:t>
            </w:r>
          </w:p>
        </w:tc>
        <w:tc>
          <w:tcPr>
            <w:tcW w:w="2835" w:type="dxa"/>
          </w:tcPr>
          <w:p w:rsidR="00016074" w:rsidRPr="003D2498" w:rsidRDefault="003D2498" w:rsidP="003D2498">
            <w:pPr>
              <w:autoSpaceDE w:val="0"/>
              <w:autoSpaceDN w:val="0"/>
              <w:adjustRightInd w:val="0"/>
              <w:jc w:val="center"/>
              <w:outlineLvl w:val="3"/>
            </w:pPr>
            <w:r>
              <w:t>-</w:t>
            </w:r>
          </w:p>
        </w:tc>
        <w:tc>
          <w:tcPr>
            <w:tcW w:w="1984" w:type="dxa"/>
          </w:tcPr>
          <w:p w:rsidR="00016074" w:rsidRPr="003D2498" w:rsidRDefault="00016074" w:rsidP="0045123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Процент</w:t>
            </w:r>
          </w:p>
        </w:tc>
        <w:tc>
          <w:tcPr>
            <w:tcW w:w="1560" w:type="dxa"/>
          </w:tcPr>
          <w:p w:rsidR="00016074" w:rsidRPr="003D2498" w:rsidRDefault="00016074" w:rsidP="0045123F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%</w:t>
            </w:r>
          </w:p>
        </w:tc>
        <w:tc>
          <w:tcPr>
            <w:tcW w:w="1417" w:type="dxa"/>
          </w:tcPr>
          <w:p w:rsidR="00016074" w:rsidRPr="003D2498" w:rsidRDefault="00F978CE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100</w:t>
            </w:r>
          </w:p>
        </w:tc>
        <w:tc>
          <w:tcPr>
            <w:tcW w:w="1276" w:type="dxa"/>
          </w:tcPr>
          <w:p w:rsidR="00016074" w:rsidRPr="003D2498" w:rsidRDefault="00F978CE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100</w:t>
            </w:r>
          </w:p>
        </w:tc>
        <w:tc>
          <w:tcPr>
            <w:tcW w:w="1417" w:type="dxa"/>
          </w:tcPr>
          <w:p w:rsidR="00016074" w:rsidRPr="003D2498" w:rsidRDefault="00F978CE" w:rsidP="00F978CE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100</w:t>
            </w:r>
          </w:p>
        </w:tc>
      </w:tr>
    </w:tbl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Порядок оказания государственной услуги</w:t>
      </w:r>
      <w:r w:rsidR="00D60AB3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A747C4" w:rsidRPr="003D2498" w:rsidRDefault="00A747C4" w:rsidP="006061B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3.1.   Нормативные    правовые    акты,   ре</w:t>
      </w:r>
      <w:r w:rsidR="006061B3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гулирующие   порядок   оказания </w:t>
      </w:r>
      <w:r w:rsidRPr="003D2498">
        <w:rPr>
          <w:rFonts w:ascii="Times New Roman" w:hAnsi="Times New Roman" w:cs="Times New Roman"/>
          <w:sz w:val="20"/>
          <w:szCs w:val="20"/>
        </w:rPr>
        <w:t xml:space="preserve">государственной услуги: </w:t>
      </w:r>
    </w:p>
    <w:p w:rsidR="00A747C4" w:rsidRPr="003D2498" w:rsidRDefault="00A747C4" w:rsidP="00A747C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-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Конституция Российской</w:t>
      </w:r>
      <w:r w:rsidR="00F63B26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Федерации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747C4" w:rsidRPr="003D2498" w:rsidRDefault="00A747C4" w:rsidP="00A747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Федеральный закон  от 29 декабря 2012 года №273-ФЗ «Об образовании в Российской Федерации»; </w:t>
      </w:r>
    </w:p>
    <w:p w:rsidR="00A747C4" w:rsidRPr="003D2498" w:rsidRDefault="00A747C4" w:rsidP="00A747C4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- Закон Томской области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от12 августа 2013 года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N 149-ОЗ 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«Об образовании в Томской области»</w:t>
      </w:r>
    </w:p>
    <w:p w:rsidR="00A747C4" w:rsidRPr="003D2498" w:rsidRDefault="00A747C4" w:rsidP="007A26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3.2.  Порядок  информирования  потенциальных  потребителей  государственной услуги</w:t>
      </w:r>
    </w:p>
    <w:tbl>
      <w:tblPr>
        <w:tblW w:w="14317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46"/>
        <w:gridCol w:w="2977"/>
        <w:gridCol w:w="4394"/>
      </w:tblGrid>
      <w:tr w:rsidR="007440A7" w:rsidRPr="003D2498" w:rsidTr="00666947">
        <w:trPr>
          <w:cantSplit/>
          <w:trHeight w:val="36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Способ информирования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66694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Состав размещаемой (доводимой) </w:t>
            </w:r>
            <w:r w:rsidR="007440A7" w:rsidRPr="003D2498">
              <w:rPr>
                <w:rFonts w:ascii="Times New Roman" w:hAnsi="Times New Roman" w:cs="Times New Roman"/>
              </w:rPr>
              <w:t>информации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666947" w:rsidP="00636B6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Частота обновления </w:t>
            </w:r>
            <w:r w:rsidR="007440A7" w:rsidRPr="003D2498"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440A7" w:rsidRPr="003D2498" w:rsidTr="0066694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666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1. Информация о правилах предоставления бюджетной услуги должна быть доступна получателям бюджетных услуг,  располагаются поставщиком бюджетной услуги на стендах в доступном для получателя бюджетной услуги месте.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666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666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7440A7" w:rsidRPr="003D2498" w:rsidTr="0066694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666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2. Информация о правилах предоставления бюджетной услуги может размещаться в средствах массовой информации, на сайте образовательного учреждения.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666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 xml:space="preserve">Документы, содержащие информацию о правилах предоставления бюджетной услуги.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666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  <w:tr w:rsidR="007440A7" w:rsidRPr="003D2498" w:rsidTr="00666947">
        <w:trPr>
          <w:cantSplit/>
          <w:trHeight w:val="240"/>
        </w:trPr>
        <w:tc>
          <w:tcPr>
            <w:tcW w:w="6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666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3. Получатель бюджетной услуги и (или) его родители (законные представители) вправе потребовать предоставления необходимой и достоверной информации о выполняемых бюджетных услугах, обеспечивающей возможность их правильного выбора.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666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Документы, содержащие информацию о правилах предоставления бюджетной услуги.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40A7" w:rsidRPr="003D2498" w:rsidRDefault="007440A7" w:rsidP="0066694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D2498">
              <w:rPr>
                <w:rFonts w:ascii="Times New Roman" w:hAnsi="Times New Roman" w:cs="Times New Roman"/>
              </w:rPr>
              <w:t>Информация о правилах предоставления бюджетной услуги должна обновляться по мере необходимости, но не реже чем раз в год.</w:t>
            </w:r>
          </w:p>
        </w:tc>
      </w:tr>
    </w:tbl>
    <w:p w:rsidR="00A747C4" w:rsidRPr="003D2498" w:rsidRDefault="00A747C4" w:rsidP="009B79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793C" w:rsidRPr="003D2498" w:rsidRDefault="0087793C" w:rsidP="00877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4.  Оплата  государственной услуги (в </w:t>
      </w:r>
      <w:proofErr w:type="gramStart"/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случаях</w:t>
      </w:r>
      <w:proofErr w:type="gramEnd"/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если федеральным  законом предусмотрено их оказание на платной основе):</w:t>
      </w:r>
    </w:p>
    <w:p w:rsidR="0087793C" w:rsidRPr="003D2498" w:rsidRDefault="0087793C" w:rsidP="00877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  Нормативный  правовой  акт,  устанавливающий  размер платы (цены, тарифа) либо порядок их установления:</w:t>
      </w:r>
    </w:p>
    <w:p w:rsidR="0087793C" w:rsidRPr="003D2498" w:rsidRDefault="0087793C" w:rsidP="00877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Статья 39 Федерального закона от 29.12.2012 № 273-ФЗ «Об образовании в Российской Федерации»;</w:t>
      </w:r>
    </w:p>
    <w:p w:rsidR="0087793C" w:rsidRPr="003D2498" w:rsidRDefault="0087793C" w:rsidP="00877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Статья 6 Закона Томской области от 12.08.2013 № 149-ОЗ «Об образовании в Томской области»;</w:t>
      </w:r>
    </w:p>
    <w:p w:rsidR="0087793C" w:rsidRPr="003D2498" w:rsidRDefault="0087793C" w:rsidP="00877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 Приказ Департамента профессионального образования Томской области  от 06.08.2015 №18п «Об установлении максимального размера платы за пользование жилым помещением (платы за наем) в общежитии для обучающихся в областных государственных образовательных организациях, в отношении которых Департамент профессионального образования Томской области осуществляет функции и полномочия учредителя»;</w:t>
      </w:r>
    </w:p>
    <w:p w:rsidR="0087793C" w:rsidRPr="003D2498" w:rsidRDefault="0087793C" w:rsidP="00877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-Приказ</w:t>
      </w:r>
      <w:r w:rsidR="00E10105"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ОГБПОУ «Томский аграрный колледж»</w:t>
      </w:r>
      <w:r w:rsidR="00E10105" w:rsidRPr="003D2498">
        <w:rPr>
          <w:sz w:val="20"/>
          <w:szCs w:val="20"/>
        </w:rPr>
        <w:t xml:space="preserve"> </w:t>
      </w:r>
      <w:r w:rsidR="00E10105"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от 31.08.2015 №70/1 «Об установлении размера платы за пользование жилым помещением в общежитии для </w:t>
      </w:r>
      <w:proofErr w:type="gramStart"/>
      <w:r w:rsidR="00E10105"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обучающихся</w:t>
      </w:r>
      <w:proofErr w:type="gramEnd"/>
      <w:r w:rsidR="00E10105"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ОГБПОУ Томский </w:t>
      </w:r>
      <w:r w:rsidR="005D0054"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аграрный колледж»»</w:t>
      </w:r>
    </w:p>
    <w:p w:rsidR="005D0054" w:rsidRPr="003D2498" w:rsidRDefault="005D0054" w:rsidP="00877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- Приказ ОГБПОУ «Томский аграрный колледж» от 28.08.2015 №69/1 «Об установлении размера платы за пользование жилым помещением в общежитии для </w:t>
      </w:r>
      <w:proofErr w:type="gramStart"/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обучающихся</w:t>
      </w:r>
      <w:proofErr w:type="gramEnd"/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в ОГБПОУ Томский аграрный колледж </w:t>
      </w:r>
      <w:proofErr w:type="spellStart"/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Подгорновского</w:t>
      </w:r>
      <w:proofErr w:type="spellEnd"/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филиала».</w:t>
      </w:r>
    </w:p>
    <w:p w:rsidR="0087793C" w:rsidRPr="003D2498" w:rsidRDefault="0087793C" w:rsidP="00877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4.2. Орган, устанавливающий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 платы (цены, тарифа): 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ОГБПОУ «Томский </w:t>
      </w:r>
      <w:r w:rsidR="00E10105"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аграрный</w:t>
      </w:r>
      <w:r w:rsidRPr="003D2498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колледж».</w:t>
      </w:r>
    </w:p>
    <w:p w:rsidR="0087793C" w:rsidRPr="003D2498" w:rsidRDefault="0087793C" w:rsidP="0087793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Среднегодовой размер платы (цены, тарифа).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851"/>
        <w:gridCol w:w="1843"/>
        <w:gridCol w:w="1644"/>
        <w:gridCol w:w="1587"/>
      </w:tblGrid>
      <w:tr w:rsidR="0087793C" w:rsidRPr="003D2498" w:rsidTr="0087793C">
        <w:tc>
          <w:tcPr>
            <w:tcW w:w="8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3C" w:rsidRPr="003D2498" w:rsidRDefault="0087793C" w:rsidP="005D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составляющей государственной услуги, в отношении которой установлена плата (цена, тариф)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3C" w:rsidRPr="003D2498" w:rsidRDefault="0087793C" w:rsidP="005D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Среднегодовой размер платы (цены, тарифа), в руб.</w:t>
            </w:r>
          </w:p>
        </w:tc>
      </w:tr>
      <w:tr w:rsidR="0087793C" w:rsidRPr="003D2498" w:rsidTr="0087793C">
        <w:trPr>
          <w:trHeight w:val="711"/>
        </w:trPr>
        <w:tc>
          <w:tcPr>
            <w:tcW w:w="8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3C" w:rsidRPr="003D2498" w:rsidRDefault="0087793C" w:rsidP="005D0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3C" w:rsidRPr="003D2498" w:rsidRDefault="0087793C" w:rsidP="005D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очередной финансовый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3C" w:rsidRPr="003D2498" w:rsidRDefault="0087793C" w:rsidP="005D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793C" w:rsidRPr="003D2498" w:rsidRDefault="0087793C" w:rsidP="005D0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</w:tr>
      <w:tr w:rsidR="00E10105" w:rsidRPr="003D2498" w:rsidTr="0087793C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05" w:rsidRPr="003D2498" w:rsidRDefault="00E10105" w:rsidP="008779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Пользование жилым помещением и коммунальные услуги в общежитии для обучающихся в г</w:t>
            </w:r>
            <w:proofErr w:type="gramStart"/>
            <w:r w:rsidRPr="003D24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3D24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омске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05" w:rsidRPr="003D2498" w:rsidRDefault="00E10105" w:rsidP="0087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05" w:rsidRPr="003D2498" w:rsidRDefault="00E10105" w:rsidP="0045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05" w:rsidRPr="003D2498" w:rsidRDefault="00E10105" w:rsidP="0045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300,0</w:t>
            </w:r>
          </w:p>
        </w:tc>
      </w:tr>
      <w:tr w:rsidR="00E10105" w:rsidRPr="003D2498" w:rsidTr="0087793C"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0105" w:rsidRPr="003D2498" w:rsidRDefault="00E10105" w:rsidP="00E101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Пользование жилым помещением и коммунальные услуги в общежитии для обучающихся в филиале с</w:t>
            </w:r>
            <w:proofErr w:type="gramStart"/>
            <w:r w:rsidRPr="003D24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3D249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одгорное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05" w:rsidRPr="003D2498" w:rsidRDefault="00E10105" w:rsidP="008779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05" w:rsidRPr="003D2498" w:rsidRDefault="00E10105" w:rsidP="0045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05" w:rsidRPr="003D2498" w:rsidRDefault="00E10105" w:rsidP="004520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</w:tbl>
    <w:p w:rsidR="0087793C" w:rsidRPr="003D2498" w:rsidRDefault="0087793C" w:rsidP="009B7916">
      <w:pPr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916" w:rsidRPr="003D2498" w:rsidRDefault="00A747C4" w:rsidP="009B7916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9B7916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proofErr w:type="gramStart"/>
      <w:r w:rsidR="009B7916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="009B7916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ИСПОЛНЕНИЕМ ГОСУДАРСТВЕННОГО ЗАДАНИЯ И ТРЕБОВАНИЯ К ОТЧЕТНОСТИ</w:t>
      </w:r>
    </w:p>
    <w:p w:rsidR="00AD6D84" w:rsidRPr="003D2498" w:rsidRDefault="000366C5" w:rsidP="000366C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</w:t>
      </w:r>
      <w:r w:rsidR="00AD6D84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1.Порядок </w:t>
      </w:r>
      <w:proofErr w:type="gramStart"/>
      <w:r w:rsidR="00AD6D84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контроля за</w:t>
      </w:r>
      <w:proofErr w:type="gramEnd"/>
      <w:r w:rsidR="00AD6D84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исполнением государственного задания</w:t>
      </w:r>
    </w:p>
    <w:p w:rsidR="00AD6D84" w:rsidRPr="003D2498" w:rsidRDefault="00AD6D84" w:rsidP="00AD6D8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6D84" w:rsidRPr="003D2498" w:rsidRDefault="00AD6D84" w:rsidP="00606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1.1 Правовой акт исполнительного органа государственной власти Томской области, осуществляющий функции и полномочия учредителя (ГРБС), определяющий порядок </w:t>
      </w:r>
      <w:proofErr w:type="gramStart"/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контроля за</w:t>
      </w:r>
      <w:proofErr w:type="gramEnd"/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выполнением государственного задания</w:t>
      </w:r>
      <w:r w:rsidR="00FE2D37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Распоряжение ДСПНПО от 24.09.2013 №281 «О порядке осуществления мониторинга и контроля выполнения государственного задания областными государственными бюджетными и </w:t>
      </w:r>
      <w:proofErr w:type="gramStart"/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автономным</w:t>
      </w:r>
      <w:proofErr w:type="gramEnd"/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учреждениями, в отношении которых Департамент среднего профессионального и начального профессионального образования Томской области осуществляет ф</w:t>
      </w:r>
      <w:r w:rsidR="006061B3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ункции и полномочия учредителя».</w:t>
      </w:r>
    </w:p>
    <w:p w:rsidR="00AD6D84" w:rsidRPr="003D2498" w:rsidRDefault="00AD6D84" w:rsidP="00036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1.2 Формы и периодичность осуществления </w:t>
      </w:r>
      <w:proofErr w:type="gramStart"/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контроля за</w:t>
      </w:r>
      <w:proofErr w:type="gramEnd"/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выполнением государственного задания</w:t>
      </w:r>
      <w:r w:rsidR="00FE2D37"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tbl>
      <w:tblPr>
        <w:tblW w:w="1464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766"/>
        <w:gridCol w:w="2880"/>
      </w:tblGrid>
      <w:tr w:rsidR="00AD6D84" w:rsidRPr="003D2498" w:rsidTr="00FE2D37">
        <w:trPr>
          <w:cantSplit/>
          <w:trHeight w:val="240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84" w:rsidRPr="003D2498" w:rsidRDefault="00AD6D84" w:rsidP="00AD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контроля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84" w:rsidRPr="003D2498" w:rsidRDefault="00AD6D84" w:rsidP="00AD6D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</w:tr>
      <w:tr w:rsidR="00AD6D84" w:rsidRPr="003D2498" w:rsidTr="00FE2D37">
        <w:trPr>
          <w:cantSplit/>
          <w:trHeight w:val="240"/>
        </w:trPr>
        <w:tc>
          <w:tcPr>
            <w:tcW w:w="1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84" w:rsidRPr="003D2498" w:rsidRDefault="00AD6D84" w:rsidP="00AD6D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выполнением областными государственными бюджетными или областными государственными автономными учреждениями государственных заданий осуществляется, путем проведения проверок и проведением  мониторинга исполнения предоставления государственной услуги (работы).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D84" w:rsidRPr="003D2498" w:rsidRDefault="00AD6D84" w:rsidP="00AD6D8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249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реже одного раза в год.</w:t>
            </w:r>
          </w:p>
        </w:tc>
      </w:tr>
    </w:tbl>
    <w:p w:rsidR="00AD6D84" w:rsidRPr="003D2498" w:rsidRDefault="00AD6D84" w:rsidP="00AD6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D84" w:rsidRPr="003D2498" w:rsidRDefault="00AD6D84" w:rsidP="00036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1.3 Условия и порядок для  досрочного прекращения исполнения государственного задания:</w:t>
      </w:r>
    </w:p>
    <w:p w:rsidR="007A261F" w:rsidRPr="003D2498" w:rsidRDefault="000366C5" w:rsidP="000366C5">
      <w:pPr>
        <w:pStyle w:val="a4"/>
        <w:spacing w:before="0" w:beforeAutospacing="0" w:after="0" w:afterAutospacing="0"/>
        <w:rPr>
          <w:sz w:val="20"/>
          <w:szCs w:val="20"/>
        </w:rPr>
      </w:pPr>
      <w:r w:rsidRPr="003D2498">
        <w:rPr>
          <w:sz w:val="20"/>
          <w:szCs w:val="20"/>
        </w:rPr>
        <w:t>1. Л</w:t>
      </w:r>
      <w:r w:rsidR="007A261F" w:rsidRPr="003D2498">
        <w:rPr>
          <w:sz w:val="20"/>
          <w:szCs w:val="20"/>
        </w:rPr>
        <w:t>иквидация Учреждения;</w:t>
      </w:r>
    </w:p>
    <w:p w:rsidR="000366C5" w:rsidRPr="003D2498" w:rsidRDefault="000366C5" w:rsidP="00036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2. Р</w:t>
      </w:r>
      <w:r w:rsidR="007A261F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еорганизация Учреждения;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366C5" w:rsidRPr="003D2498" w:rsidRDefault="000366C5" w:rsidP="000366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3.По результатам  выявления Органом исполнительной власти  нарушений требования  соответствия объемов и  качества фактически предоставляемых</w:t>
      </w:r>
    </w:p>
    <w:p w:rsidR="007A261F" w:rsidRPr="003D2498" w:rsidRDefault="000366C5" w:rsidP="000366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государственных  услуг;</w:t>
      </w:r>
    </w:p>
    <w:p w:rsidR="00AD6D84" w:rsidRPr="003D2498" w:rsidRDefault="000366C5" w:rsidP="000366C5">
      <w:pPr>
        <w:pStyle w:val="a4"/>
        <w:spacing w:before="0" w:beforeAutospacing="0" w:after="0" w:afterAutospacing="0"/>
        <w:rPr>
          <w:sz w:val="20"/>
          <w:szCs w:val="20"/>
        </w:rPr>
      </w:pPr>
      <w:r w:rsidRPr="003D2498">
        <w:rPr>
          <w:sz w:val="20"/>
          <w:szCs w:val="20"/>
        </w:rPr>
        <w:t>4. И</w:t>
      </w:r>
      <w:r w:rsidR="007A261F" w:rsidRPr="003D2498">
        <w:rPr>
          <w:sz w:val="20"/>
          <w:szCs w:val="20"/>
        </w:rPr>
        <w:t xml:space="preserve">ные основания, предусмотренные нормативными </w:t>
      </w:r>
      <w:hyperlink r:id="rId5" w:tooltip="Правовые акты" w:history="1">
        <w:r w:rsidR="007A261F" w:rsidRPr="003D2498">
          <w:rPr>
            <w:sz w:val="20"/>
            <w:szCs w:val="20"/>
          </w:rPr>
          <w:t>правовыми актами</w:t>
        </w:r>
      </w:hyperlink>
      <w:r w:rsidR="007A261F" w:rsidRPr="003D2498">
        <w:rPr>
          <w:sz w:val="20"/>
          <w:szCs w:val="20"/>
        </w:rPr>
        <w:t xml:space="preserve"> </w:t>
      </w:r>
      <w:r w:rsidRPr="003D2498">
        <w:rPr>
          <w:sz w:val="20"/>
          <w:szCs w:val="20"/>
        </w:rPr>
        <w:t>Томской области, Российской Федерации.</w:t>
      </w:r>
    </w:p>
    <w:p w:rsidR="000366C5" w:rsidRPr="003D2498" w:rsidRDefault="00FE2D37" w:rsidP="00AD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</w:t>
      </w:r>
    </w:p>
    <w:p w:rsidR="00AD6D84" w:rsidRPr="003D2498" w:rsidRDefault="00AD6D84" w:rsidP="00AD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2.Требования к отчетности об исполнении государственного задания</w:t>
      </w:r>
    </w:p>
    <w:p w:rsidR="00AD6D84" w:rsidRPr="003D2498" w:rsidRDefault="00AD6D84" w:rsidP="00AD6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D6D84" w:rsidRPr="003D2498" w:rsidRDefault="00AD6D84" w:rsidP="00AD6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2.1. Сроки представления отчетов  об  исполнении  государственного  задания: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Предоставлять в  ДПО отчет  о выполнении государственного задания   два раза в год:  до 10.10. 2016 </w:t>
      </w:r>
      <w:r w:rsidR="00FE2D37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за 9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месяцев и за</w:t>
      </w:r>
      <w:r w:rsidR="00FE2D37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календарный год – до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10.02.2017 года.</w:t>
      </w:r>
    </w:p>
    <w:p w:rsidR="00AD6D84" w:rsidRPr="003D2498" w:rsidRDefault="00AD6D84" w:rsidP="00AD6D84">
      <w:pPr>
        <w:tabs>
          <w:tab w:val="left" w:pos="567"/>
          <w:tab w:val="left" w:pos="1418"/>
          <w:tab w:val="left" w:pos="15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Иные требования к отчетности об исполнении государственного задания: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E2D37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Отчет выполняется  в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соответствии  </w:t>
      </w:r>
      <w:r w:rsidR="007A261F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с формой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(приложение</w:t>
      </w:r>
      <w:proofErr w:type="gramStart"/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) утвержденной Постановлением Администрации Томской области.</w:t>
      </w:r>
    </w:p>
    <w:p w:rsidR="00AD6D84" w:rsidRPr="003D2498" w:rsidRDefault="00AD6D84" w:rsidP="00AD6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D6D84" w:rsidRPr="003D2498" w:rsidRDefault="00AD6D84" w:rsidP="00AD6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</w:t>
      </w:r>
      <w:r w:rsidR="00FE2D37"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Форма отчета об исполнении государственного задания</w:t>
      </w:r>
    </w:p>
    <w:p w:rsidR="00AD6D84" w:rsidRPr="003D2498" w:rsidRDefault="00AD6D84" w:rsidP="00AD6D8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916" w:rsidRPr="003D2498" w:rsidRDefault="009B7916" w:rsidP="009B7916">
      <w:pPr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498" w:rsidRPr="003D2498" w:rsidRDefault="003D2498" w:rsidP="003D2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УТВЕРЖДАЮ</w:t>
      </w:r>
    </w:p>
    <w:p w:rsidR="003D2498" w:rsidRPr="003D2498" w:rsidRDefault="003D2498" w:rsidP="003D249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Начальник ДПО</w:t>
      </w:r>
    </w:p>
    <w:p w:rsidR="003D2498" w:rsidRPr="003D2498" w:rsidRDefault="003D2498" w:rsidP="003D24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</w:t>
      </w:r>
    </w:p>
    <w:p w:rsidR="003D2498" w:rsidRPr="003D2498" w:rsidRDefault="003D2498" w:rsidP="003D249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«_____»___________201_г</w:t>
      </w:r>
    </w:p>
    <w:p w:rsidR="003D2498" w:rsidRPr="003D2498" w:rsidRDefault="003D2498" w:rsidP="003D2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D2498" w:rsidRPr="003D2498" w:rsidRDefault="003D2498" w:rsidP="003D249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498" w:rsidRPr="003D2498" w:rsidRDefault="003D2498" w:rsidP="003D24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об исполнении государственного задания за ____ год</w:t>
      </w:r>
    </w:p>
    <w:p w:rsidR="003D2498" w:rsidRPr="003D2498" w:rsidRDefault="003D2498" w:rsidP="003D2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498" w:rsidRPr="003D2498" w:rsidRDefault="003D2498" w:rsidP="003D2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3D249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.    Исполнение    государственного    задания    в   части   оказания государственных услуг</w:t>
      </w:r>
    </w:p>
    <w:p w:rsidR="003D2498" w:rsidRPr="003D2498" w:rsidRDefault="003D2498" w:rsidP="003D2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1  Государственная услуга «_____________________________________________»</w:t>
      </w:r>
    </w:p>
    <w:p w:rsidR="003D2498" w:rsidRPr="003D2498" w:rsidRDefault="003D2498" w:rsidP="003D2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(указывается наименование государственной услуги)</w:t>
      </w:r>
    </w:p>
    <w:p w:rsidR="003D2498" w:rsidRPr="003D2498" w:rsidRDefault="003D2498" w:rsidP="003D2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498" w:rsidRPr="003D2498" w:rsidRDefault="003D2498" w:rsidP="003D249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достижении показателей объема</w:t>
      </w:r>
    </w:p>
    <w:tbl>
      <w:tblPr>
        <w:tblStyle w:val="a3"/>
        <w:tblW w:w="14742" w:type="dxa"/>
        <w:tblInd w:w="250" w:type="dxa"/>
        <w:tblLayout w:type="fixed"/>
        <w:tblLook w:val="04A0"/>
      </w:tblPr>
      <w:tblGrid>
        <w:gridCol w:w="567"/>
        <w:gridCol w:w="2268"/>
        <w:gridCol w:w="2552"/>
        <w:gridCol w:w="1701"/>
        <w:gridCol w:w="1276"/>
        <w:gridCol w:w="1559"/>
        <w:gridCol w:w="1417"/>
        <w:gridCol w:w="1134"/>
        <w:gridCol w:w="851"/>
        <w:gridCol w:w="1417"/>
      </w:tblGrid>
      <w:tr w:rsidR="003D2498" w:rsidRPr="003D2498" w:rsidTr="003D2498">
        <w:tc>
          <w:tcPr>
            <w:tcW w:w="567" w:type="dxa"/>
            <w:vMerge w:val="restart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ind w:left="-81" w:right="-250" w:firstLine="81"/>
              <w:outlineLvl w:val="3"/>
            </w:pPr>
            <w:r w:rsidRPr="003D2498">
              <w:t>№</w:t>
            </w:r>
          </w:p>
          <w:p w:rsidR="003D2498" w:rsidRPr="003D2498" w:rsidRDefault="003D2498" w:rsidP="008523C0">
            <w:pPr>
              <w:autoSpaceDE w:val="0"/>
              <w:autoSpaceDN w:val="0"/>
              <w:adjustRightInd w:val="0"/>
              <w:ind w:left="-81" w:right="-250" w:firstLine="81"/>
              <w:outlineLvl w:val="3"/>
            </w:pPr>
            <w:r w:rsidRPr="003D2498">
              <w:t xml:space="preserve">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2268" w:type="dxa"/>
            <w:vMerge w:val="restart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(наименование</w:t>
            </w:r>
            <w:r w:rsidRPr="003D2498">
              <w:br/>
              <w:t>показателя)</w:t>
            </w:r>
          </w:p>
        </w:tc>
        <w:tc>
          <w:tcPr>
            <w:tcW w:w="2552" w:type="dxa"/>
            <w:vMerge w:val="restart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(наименование</w:t>
            </w:r>
            <w:r w:rsidRPr="003D2498">
              <w:br/>
              <w:t>показателя)</w:t>
            </w:r>
          </w:p>
        </w:tc>
        <w:tc>
          <w:tcPr>
            <w:tcW w:w="9355" w:type="dxa"/>
            <w:gridSpan w:val="7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объем государственной услуги</w:t>
            </w:r>
          </w:p>
        </w:tc>
      </w:tr>
      <w:tr w:rsidR="003D2498" w:rsidRPr="003D2498" w:rsidTr="003D2498">
        <w:tc>
          <w:tcPr>
            <w:tcW w:w="567" w:type="dxa"/>
            <w:vMerge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268" w:type="dxa"/>
            <w:vMerge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552" w:type="dxa"/>
            <w:vMerge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276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559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</w:pPr>
            <w:r w:rsidRPr="003D2498">
              <w:t>Фактическое значение за отчетный финансовый год</w:t>
            </w:r>
          </w:p>
        </w:tc>
        <w:tc>
          <w:tcPr>
            <w:tcW w:w="1134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</w:pPr>
            <w:r w:rsidRPr="003D2498">
              <w:t>Отклонение, в % (гр.7/гр.6х100)</w:t>
            </w:r>
          </w:p>
        </w:tc>
        <w:tc>
          <w:tcPr>
            <w:tcW w:w="85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D2498">
              <w:t>Допустимое отклонение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D2498">
              <w:t>Причины отклонений</w:t>
            </w:r>
            <w:proofErr w:type="gramStart"/>
            <w:r w:rsidRPr="003D2498">
              <w:rPr>
                <w:vertAlign w:val="superscript"/>
              </w:rPr>
              <w:t>2</w:t>
            </w:r>
            <w:proofErr w:type="gramEnd"/>
          </w:p>
        </w:tc>
      </w:tr>
      <w:tr w:rsidR="003D2498" w:rsidRPr="003D2498" w:rsidTr="003D2498">
        <w:tc>
          <w:tcPr>
            <w:tcW w:w="56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</w:t>
            </w:r>
          </w:p>
        </w:tc>
        <w:tc>
          <w:tcPr>
            <w:tcW w:w="2268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2</w:t>
            </w:r>
          </w:p>
        </w:tc>
        <w:tc>
          <w:tcPr>
            <w:tcW w:w="2552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3</w:t>
            </w:r>
          </w:p>
        </w:tc>
        <w:tc>
          <w:tcPr>
            <w:tcW w:w="170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4</w:t>
            </w:r>
          </w:p>
        </w:tc>
        <w:tc>
          <w:tcPr>
            <w:tcW w:w="1276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5</w:t>
            </w:r>
          </w:p>
        </w:tc>
        <w:tc>
          <w:tcPr>
            <w:tcW w:w="1559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</w:t>
            </w: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7</w:t>
            </w:r>
          </w:p>
        </w:tc>
        <w:tc>
          <w:tcPr>
            <w:tcW w:w="1134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8</w:t>
            </w:r>
          </w:p>
        </w:tc>
        <w:tc>
          <w:tcPr>
            <w:tcW w:w="85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9</w:t>
            </w: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10</w:t>
            </w:r>
          </w:p>
        </w:tc>
      </w:tr>
      <w:tr w:rsidR="003D2498" w:rsidRPr="003D2498" w:rsidTr="003D2498">
        <w:tc>
          <w:tcPr>
            <w:tcW w:w="56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268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552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559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134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85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</w:tr>
      <w:tr w:rsidR="003D2498" w:rsidRPr="003D2498" w:rsidTr="003D2498">
        <w:tc>
          <w:tcPr>
            <w:tcW w:w="56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268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552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559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134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85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</w:tr>
    </w:tbl>
    <w:p w:rsidR="003D2498" w:rsidRPr="003D2498" w:rsidRDefault="003D2498" w:rsidP="003D2498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498" w:rsidRPr="003D2498" w:rsidRDefault="003D2498" w:rsidP="003D249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достижении показателей качества</w:t>
      </w:r>
    </w:p>
    <w:tbl>
      <w:tblPr>
        <w:tblStyle w:val="a3"/>
        <w:tblW w:w="14742" w:type="dxa"/>
        <w:tblInd w:w="250" w:type="dxa"/>
        <w:tblLayout w:type="fixed"/>
        <w:tblLook w:val="04A0"/>
      </w:tblPr>
      <w:tblGrid>
        <w:gridCol w:w="567"/>
        <w:gridCol w:w="2268"/>
        <w:gridCol w:w="2552"/>
        <w:gridCol w:w="1701"/>
        <w:gridCol w:w="1276"/>
        <w:gridCol w:w="1559"/>
        <w:gridCol w:w="1417"/>
        <w:gridCol w:w="1134"/>
        <w:gridCol w:w="851"/>
        <w:gridCol w:w="1417"/>
      </w:tblGrid>
      <w:tr w:rsidR="003D2498" w:rsidRPr="003D2498" w:rsidTr="003D2498">
        <w:tc>
          <w:tcPr>
            <w:tcW w:w="567" w:type="dxa"/>
            <w:vMerge w:val="restart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ind w:left="98" w:hanging="98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2268" w:type="dxa"/>
            <w:vMerge w:val="restart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услуги (наименование</w:t>
            </w:r>
            <w:r w:rsidRPr="003D2498">
              <w:br/>
              <w:t>показателя)</w:t>
            </w:r>
          </w:p>
        </w:tc>
        <w:tc>
          <w:tcPr>
            <w:tcW w:w="2552" w:type="dxa"/>
            <w:vMerge w:val="restart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услуги (наименование</w:t>
            </w:r>
            <w:r w:rsidRPr="003D2498">
              <w:br/>
              <w:t>показателя)</w:t>
            </w:r>
          </w:p>
        </w:tc>
        <w:tc>
          <w:tcPr>
            <w:tcW w:w="9355" w:type="dxa"/>
            <w:gridSpan w:val="7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объем государственной услуги</w:t>
            </w:r>
          </w:p>
        </w:tc>
      </w:tr>
      <w:tr w:rsidR="003D2498" w:rsidRPr="003D2498" w:rsidTr="003D2498">
        <w:tc>
          <w:tcPr>
            <w:tcW w:w="567" w:type="dxa"/>
            <w:vMerge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268" w:type="dxa"/>
            <w:vMerge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552" w:type="dxa"/>
            <w:vMerge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276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559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</w:pPr>
            <w:r w:rsidRPr="003D2498">
              <w:t>Фактическое значение за отчетный финансовый год</w:t>
            </w:r>
          </w:p>
        </w:tc>
        <w:tc>
          <w:tcPr>
            <w:tcW w:w="1134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</w:pPr>
            <w:r w:rsidRPr="003D2498">
              <w:t>Отклонение, в % (гр.7/гр.6х100)</w:t>
            </w:r>
          </w:p>
        </w:tc>
        <w:tc>
          <w:tcPr>
            <w:tcW w:w="85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D2498">
              <w:t>Допустимое отклонение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D2498">
              <w:t>Причины отклонений</w:t>
            </w:r>
            <w:proofErr w:type="gramStart"/>
            <w:r w:rsidRPr="003D2498">
              <w:rPr>
                <w:vertAlign w:val="superscript"/>
              </w:rPr>
              <w:t>2</w:t>
            </w:r>
            <w:proofErr w:type="gramEnd"/>
          </w:p>
        </w:tc>
      </w:tr>
      <w:tr w:rsidR="003D2498" w:rsidRPr="003D2498" w:rsidTr="003D2498">
        <w:tc>
          <w:tcPr>
            <w:tcW w:w="56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</w:t>
            </w:r>
          </w:p>
        </w:tc>
        <w:tc>
          <w:tcPr>
            <w:tcW w:w="2268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2</w:t>
            </w:r>
          </w:p>
        </w:tc>
        <w:tc>
          <w:tcPr>
            <w:tcW w:w="2552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3</w:t>
            </w:r>
          </w:p>
        </w:tc>
        <w:tc>
          <w:tcPr>
            <w:tcW w:w="170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4</w:t>
            </w:r>
          </w:p>
        </w:tc>
        <w:tc>
          <w:tcPr>
            <w:tcW w:w="1276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5</w:t>
            </w:r>
          </w:p>
        </w:tc>
        <w:tc>
          <w:tcPr>
            <w:tcW w:w="1559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6</w:t>
            </w: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7</w:t>
            </w:r>
          </w:p>
        </w:tc>
        <w:tc>
          <w:tcPr>
            <w:tcW w:w="1134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8</w:t>
            </w:r>
          </w:p>
        </w:tc>
        <w:tc>
          <w:tcPr>
            <w:tcW w:w="85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9</w:t>
            </w: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10</w:t>
            </w:r>
          </w:p>
        </w:tc>
      </w:tr>
      <w:tr w:rsidR="003D2498" w:rsidRPr="003D2498" w:rsidTr="003D2498">
        <w:tc>
          <w:tcPr>
            <w:tcW w:w="56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268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552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559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134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85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</w:tr>
      <w:tr w:rsidR="003D2498" w:rsidRPr="003D2498" w:rsidTr="003D2498">
        <w:tc>
          <w:tcPr>
            <w:tcW w:w="56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268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552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559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134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85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</w:tr>
    </w:tbl>
    <w:p w:rsidR="003D2498" w:rsidRPr="003D2498" w:rsidRDefault="003D2498" w:rsidP="003D2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498" w:rsidRPr="003D2498" w:rsidRDefault="003D2498" w:rsidP="003D249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Исполнение    государственного    задания    в   части   оказания государственных работ</w:t>
      </w:r>
    </w:p>
    <w:p w:rsidR="003D2498" w:rsidRPr="003D2498" w:rsidRDefault="003D2498" w:rsidP="003D2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1  Государственная работа «_____________________________________________»</w:t>
      </w:r>
    </w:p>
    <w:p w:rsidR="003D2498" w:rsidRPr="003D2498" w:rsidRDefault="003D2498" w:rsidP="003D2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(указывается наименование государственной работы)</w:t>
      </w:r>
    </w:p>
    <w:p w:rsidR="003D2498" w:rsidRPr="003D2498" w:rsidRDefault="003D2498" w:rsidP="003D249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498" w:rsidRPr="003D2498" w:rsidRDefault="003D2498" w:rsidP="003D249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достижении показателей объема</w:t>
      </w:r>
    </w:p>
    <w:tbl>
      <w:tblPr>
        <w:tblStyle w:val="a3"/>
        <w:tblW w:w="14742" w:type="dxa"/>
        <w:tblInd w:w="250" w:type="dxa"/>
        <w:tblLayout w:type="fixed"/>
        <w:tblLook w:val="04A0"/>
      </w:tblPr>
      <w:tblGrid>
        <w:gridCol w:w="567"/>
        <w:gridCol w:w="2268"/>
        <w:gridCol w:w="2552"/>
        <w:gridCol w:w="1701"/>
        <w:gridCol w:w="1276"/>
        <w:gridCol w:w="1559"/>
        <w:gridCol w:w="1417"/>
        <w:gridCol w:w="1134"/>
        <w:gridCol w:w="851"/>
        <w:gridCol w:w="1417"/>
      </w:tblGrid>
      <w:tr w:rsidR="003D2498" w:rsidRPr="003D2498" w:rsidTr="003D2498">
        <w:tc>
          <w:tcPr>
            <w:tcW w:w="567" w:type="dxa"/>
            <w:vMerge w:val="restart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  <w:r w:rsidRPr="003D2498">
              <w:t xml:space="preserve">№ </w:t>
            </w:r>
            <w:proofErr w:type="gramStart"/>
            <w:r w:rsidRPr="003D2498">
              <w:t>п</w:t>
            </w:r>
            <w:proofErr w:type="gramEnd"/>
            <w:r w:rsidRPr="003D2498">
              <w:t>/п</w:t>
            </w:r>
          </w:p>
        </w:tc>
        <w:tc>
          <w:tcPr>
            <w:tcW w:w="2268" w:type="dxa"/>
            <w:vMerge w:val="restart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Содержание государственной работы (наименование</w:t>
            </w:r>
            <w:r w:rsidRPr="003D2498">
              <w:br/>
              <w:t>показателя)</w:t>
            </w:r>
          </w:p>
        </w:tc>
        <w:tc>
          <w:tcPr>
            <w:tcW w:w="2552" w:type="dxa"/>
            <w:vMerge w:val="restart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Условия оказания государственной работы (наименование</w:t>
            </w:r>
            <w:r w:rsidRPr="003D2498">
              <w:br/>
              <w:t>показателя)</w:t>
            </w:r>
          </w:p>
        </w:tc>
        <w:tc>
          <w:tcPr>
            <w:tcW w:w="9355" w:type="dxa"/>
            <w:gridSpan w:val="7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Показатель, характеризующий объем государственной работы</w:t>
            </w:r>
          </w:p>
        </w:tc>
      </w:tr>
      <w:tr w:rsidR="003D2498" w:rsidRPr="003D2498" w:rsidTr="003D2498">
        <w:tc>
          <w:tcPr>
            <w:tcW w:w="567" w:type="dxa"/>
            <w:vMerge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268" w:type="dxa"/>
            <w:vMerge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2552" w:type="dxa"/>
            <w:vMerge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</w:p>
        </w:tc>
        <w:tc>
          <w:tcPr>
            <w:tcW w:w="170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Наименование</w:t>
            </w:r>
            <w:r w:rsidRPr="003D2498">
              <w:br/>
              <w:t>показателя</w:t>
            </w:r>
          </w:p>
        </w:tc>
        <w:tc>
          <w:tcPr>
            <w:tcW w:w="1276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 xml:space="preserve">Единица </w:t>
            </w:r>
            <w:r w:rsidRPr="003D2498">
              <w:br/>
              <w:t>измерения</w:t>
            </w:r>
          </w:p>
        </w:tc>
        <w:tc>
          <w:tcPr>
            <w:tcW w:w="1559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Значение, утвержденное в государственном задании на отчетный финансовый год</w:t>
            </w: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</w:pPr>
            <w:r w:rsidRPr="003D2498">
              <w:t>Фактическое значение за отчетный финансовый год</w:t>
            </w:r>
          </w:p>
        </w:tc>
        <w:tc>
          <w:tcPr>
            <w:tcW w:w="1134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</w:pPr>
            <w:r w:rsidRPr="003D2498">
              <w:t>Отклонение, в % (гр.9/гр.8х100)</w:t>
            </w:r>
          </w:p>
        </w:tc>
        <w:tc>
          <w:tcPr>
            <w:tcW w:w="85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D2498">
              <w:t>Допустимое отклонение</w:t>
            </w:r>
            <w:proofErr w:type="gramStart"/>
            <w:r w:rsidRPr="003D2498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D2498">
              <w:t>Причины отклонений</w:t>
            </w:r>
            <w:proofErr w:type="gramStart"/>
            <w:r w:rsidRPr="003D2498">
              <w:rPr>
                <w:vertAlign w:val="superscript"/>
              </w:rPr>
              <w:t>2</w:t>
            </w:r>
            <w:proofErr w:type="gramEnd"/>
          </w:p>
        </w:tc>
      </w:tr>
      <w:tr w:rsidR="003D2498" w:rsidRPr="003D2498" w:rsidTr="003D2498">
        <w:tc>
          <w:tcPr>
            <w:tcW w:w="56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</w:t>
            </w:r>
          </w:p>
        </w:tc>
        <w:tc>
          <w:tcPr>
            <w:tcW w:w="2268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2</w:t>
            </w:r>
          </w:p>
        </w:tc>
        <w:tc>
          <w:tcPr>
            <w:tcW w:w="2552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3</w:t>
            </w:r>
          </w:p>
        </w:tc>
        <w:tc>
          <w:tcPr>
            <w:tcW w:w="170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4</w:t>
            </w:r>
          </w:p>
        </w:tc>
        <w:tc>
          <w:tcPr>
            <w:tcW w:w="1276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5</w:t>
            </w:r>
          </w:p>
        </w:tc>
        <w:tc>
          <w:tcPr>
            <w:tcW w:w="1559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8</w:t>
            </w: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9</w:t>
            </w:r>
          </w:p>
        </w:tc>
        <w:tc>
          <w:tcPr>
            <w:tcW w:w="1134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10</w:t>
            </w:r>
          </w:p>
        </w:tc>
        <w:tc>
          <w:tcPr>
            <w:tcW w:w="85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11</w:t>
            </w: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jc w:val="center"/>
              <w:outlineLvl w:val="3"/>
            </w:pPr>
            <w:r w:rsidRPr="003D2498">
              <w:t>12</w:t>
            </w:r>
          </w:p>
        </w:tc>
      </w:tr>
      <w:tr w:rsidR="003D2498" w:rsidRPr="003D2498" w:rsidTr="003D2498">
        <w:tc>
          <w:tcPr>
            <w:tcW w:w="56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268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552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559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134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85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</w:tr>
      <w:tr w:rsidR="003D2498" w:rsidRPr="003D2498" w:rsidTr="003D2498">
        <w:tc>
          <w:tcPr>
            <w:tcW w:w="56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268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2552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70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276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559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134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851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  <w:tc>
          <w:tcPr>
            <w:tcW w:w="1417" w:type="dxa"/>
          </w:tcPr>
          <w:p w:rsidR="003D2498" w:rsidRPr="003D2498" w:rsidRDefault="003D2498" w:rsidP="008523C0">
            <w:pPr>
              <w:autoSpaceDE w:val="0"/>
              <w:autoSpaceDN w:val="0"/>
              <w:adjustRightInd w:val="0"/>
              <w:outlineLvl w:val="3"/>
            </w:pPr>
          </w:p>
        </w:tc>
      </w:tr>
    </w:tbl>
    <w:p w:rsidR="003D2498" w:rsidRPr="003D2498" w:rsidRDefault="003D2498" w:rsidP="003D2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498" w:rsidRPr="003D2498" w:rsidRDefault="003D2498" w:rsidP="003D2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Отклонение, при котором государственное задание считается выполненным (устанавливается в соответствующем государственном задании) </w:t>
      </w:r>
    </w:p>
    <w:p w:rsidR="003D2498" w:rsidRPr="003D2498" w:rsidRDefault="003D2498" w:rsidP="003D2498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D249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Start"/>
      <w:r w:rsidRPr="003D249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proofErr w:type="gramEnd"/>
      <w:r w:rsidRPr="003D24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писываются причины отклонений, полученных сверх отклонений, при которых государственное задание считается выполненным (гр.10 – гр.11) </w:t>
      </w:r>
    </w:p>
    <w:p w:rsidR="003D2498" w:rsidRPr="003D2498" w:rsidRDefault="003D2498" w:rsidP="003D2498">
      <w:pPr>
        <w:rPr>
          <w:sz w:val="20"/>
          <w:szCs w:val="20"/>
        </w:rPr>
      </w:pPr>
    </w:p>
    <w:p w:rsidR="009B7916" w:rsidRPr="003D2498" w:rsidRDefault="009B7916" w:rsidP="00645F7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B7916" w:rsidRPr="003D2498" w:rsidSect="007A261F">
          <w:pgSz w:w="16838" w:h="11906" w:orient="landscape"/>
          <w:pgMar w:top="992" w:right="1103" w:bottom="851" w:left="1134" w:header="709" w:footer="709" w:gutter="0"/>
          <w:cols w:space="708"/>
          <w:docGrid w:linePitch="360"/>
        </w:sectPr>
      </w:pPr>
    </w:p>
    <w:p w:rsidR="009B7916" w:rsidRPr="003D2498" w:rsidRDefault="009B7916" w:rsidP="00645F74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9B7916" w:rsidRPr="003D2498" w:rsidSect="009B7916">
      <w:pgSz w:w="16838" w:h="11906" w:orient="landscape" w:code="9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7DAB"/>
    <w:multiLevelType w:val="hybridMultilevel"/>
    <w:tmpl w:val="63BA6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C37C3"/>
    <w:multiLevelType w:val="hybridMultilevel"/>
    <w:tmpl w:val="B5D6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13194"/>
    <w:multiLevelType w:val="hybridMultilevel"/>
    <w:tmpl w:val="DB0CDB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82919"/>
    <w:multiLevelType w:val="multilevel"/>
    <w:tmpl w:val="D43A61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F055CB8"/>
    <w:multiLevelType w:val="hybridMultilevel"/>
    <w:tmpl w:val="02306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7A0A02"/>
    <w:multiLevelType w:val="hybridMultilevel"/>
    <w:tmpl w:val="E1A2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94436"/>
    <w:multiLevelType w:val="hybridMultilevel"/>
    <w:tmpl w:val="65889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F02C1"/>
    <w:multiLevelType w:val="hybridMultilevel"/>
    <w:tmpl w:val="74EAA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BB7"/>
    <w:rsid w:val="00016074"/>
    <w:rsid w:val="00032A20"/>
    <w:rsid w:val="000366C5"/>
    <w:rsid w:val="000B3E46"/>
    <w:rsid w:val="00174C19"/>
    <w:rsid w:val="0019302E"/>
    <w:rsid w:val="0028258C"/>
    <w:rsid w:val="002B2526"/>
    <w:rsid w:val="003A24A3"/>
    <w:rsid w:val="003D2498"/>
    <w:rsid w:val="0045123F"/>
    <w:rsid w:val="00565F09"/>
    <w:rsid w:val="00575786"/>
    <w:rsid w:val="005D0054"/>
    <w:rsid w:val="00600E1D"/>
    <w:rsid w:val="006061B3"/>
    <w:rsid w:val="00636B6B"/>
    <w:rsid w:val="00645F74"/>
    <w:rsid w:val="0065444E"/>
    <w:rsid w:val="00666947"/>
    <w:rsid w:val="006C4897"/>
    <w:rsid w:val="007440A7"/>
    <w:rsid w:val="00751DB4"/>
    <w:rsid w:val="007A261F"/>
    <w:rsid w:val="007A792F"/>
    <w:rsid w:val="007D2AC1"/>
    <w:rsid w:val="007F3EB8"/>
    <w:rsid w:val="008227C0"/>
    <w:rsid w:val="0087793C"/>
    <w:rsid w:val="008F6126"/>
    <w:rsid w:val="00941111"/>
    <w:rsid w:val="009B250C"/>
    <w:rsid w:val="009B7916"/>
    <w:rsid w:val="009F4C7F"/>
    <w:rsid w:val="009F6648"/>
    <w:rsid w:val="00A30EB1"/>
    <w:rsid w:val="00A436D8"/>
    <w:rsid w:val="00A747C4"/>
    <w:rsid w:val="00A97172"/>
    <w:rsid w:val="00AC1298"/>
    <w:rsid w:val="00AD5F6A"/>
    <w:rsid w:val="00AD6D84"/>
    <w:rsid w:val="00B27E1A"/>
    <w:rsid w:val="00C0296C"/>
    <w:rsid w:val="00C508EC"/>
    <w:rsid w:val="00C9354B"/>
    <w:rsid w:val="00D56760"/>
    <w:rsid w:val="00D60AB3"/>
    <w:rsid w:val="00E10105"/>
    <w:rsid w:val="00EE0BB7"/>
    <w:rsid w:val="00F63B26"/>
    <w:rsid w:val="00F978CE"/>
    <w:rsid w:val="00FC12A4"/>
    <w:rsid w:val="00FE2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1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C1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A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26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9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C12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C12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7A2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A26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pravovie_akt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7383</Words>
  <Characters>42086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Виктория Александровна</dc:creator>
  <cp:lastModifiedBy>EVK2</cp:lastModifiedBy>
  <cp:revision>2</cp:revision>
  <dcterms:created xsi:type="dcterms:W3CDTF">2016-02-05T04:36:00Z</dcterms:created>
  <dcterms:modified xsi:type="dcterms:W3CDTF">2016-02-05T04:36:00Z</dcterms:modified>
</cp:coreProperties>
</file>